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A44FB" w14:textId="178B2CF8" w:rsidR="007C72F2" w:rsidRDefault="00BD14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48D18D" wp14:editId="7D32EC9E">
            <wp:simplePos x="0" y="0"/>
            <wp:positionH relativeFrom="column">
              <wp:posOffset>258445</wp:posOffset>
            </wp:positionH>
            <wp:positionV relativeFrom="paragraph">
              <wp:posOffset>-138023</wp:posOffset>
            </wp:positionV>
            <wp:extent cx="9251950" cy="1511935"/>
            <wp:effectExtent l="0" t="0" r="0" b="0"/>
            <wp:wrapTight wrapText="bothSides">
              <wp:wrapPolygon edited="0">
                <wp:start x="0" y="0"/>
                <wp:lineTo x="0" y="21228"/>
                <wp:lineTo x="21570" y="21228"/>
                <wp:lineTo x="21570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" t="13958" r="8643" b="3215"/>
                    <a:stretch/>
                  </pic:blipFill>
                  <pic:spPr bwMode="auto">
                    <a:xfrm>
                      <a:off x="0" y="0"/>
                      <a:ext cx="925195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81C0F7D" w14:textId="77777777" w:rsidR="00BD146F" w:rsidRDefault="00BD14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A53571" w14:textId="77777777" w:rsidR="007C72F2" w:rsidRDefault="000A6F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Перспективный план организованной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деятельности на 2023-2024 учебный год </w:t>
      </w:r>
    </w:p>
    <w:p w14:paraId="38FFE4E0" w14:textId="77777777" w:rsidR="007C72F2" w:rsidRDefault="007C72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654EE7" w14:textId="7C126F90" w:rsidR="007C72F2" w:rsidRDefault="000A6FC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Организации образования: </w:t>
      </w:r>
      <w:r>
        <w:rPr>
          <w:rFonts w:ascii="Times New Roman" w:hAnsi="Times New Roman" w:cs="Times New Roman"/>
          <w:sz w:val="24"/>
          <w:szCs w:val="24"/>
        </w:rPr>
        <w:t>КГУ «КШ</w:t>
      </w:r>
      <w:r w:rsidR="003A6D2D">
        <w:rPr>
          <w:rFonts w:ascii="Times New Roman" w:hAnsi="Times New Roman" w:cs="Times New Roman"/>
          <w:sz w:val="24"/>
          <w:szCs w:val="24"/>
        </w:rPr>
        <w:t>ЯС</w:t>
      </w:r>
      <w:r>
        <w:rPr>
          <w:rFonts w:ascii="Times New Roman" w:hAnsi="Times New Roman" w:cs="Times New Roman"/>
          <w:sz w:val="24"/>
          <w:szCs w:val="24"/>
        </w:rPr>
        <w:t xml:space="preserve"> «Та</w:t>
      </w:r>
      <w:r>
        <w:rPr>
          <w:rFonts w:ascii="Times New Roman" w:hAnsi="Times New Roman" w:cs="Times New Roman"/>
          <w:sz w:val="24"/>
          <w:szCs w:val="24"/>
          <w:lang w:val="kk-KZ"/>
        </w:rPr>
        <w:t>ңшолпан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490C8E2" w14:textId="32D487E0" w:rsidR="007C72F2" w:rsidRDefault="000A6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: предшкольная группа «</w:t>
      </w:r>
      <w:r w:rsidR="00CD331D">
        <w:rPr>
          <w:rFonts w:ascii="Times New Roman" w:hAnsi="Times New Roman" w:cs="Times New Roman"/>
          <w:sz w:val="24"/>
          <w:szCs w:val="24"/>
          <w:lang w:val="kk-KZ"/>
        </w:rPr>
        <w:t>Тұлпар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177858D" w14:textId="77777777" w:rsidR="007C72F2" w:rsidRDefault="000A6F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 5-и лет</w:t>
      </w:r>
    </w:p>
    <w:p w14:paraId="114B7161" w14:textId="77777777" w:rsidR="007C72F2" w:rsidRDefault="000A6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cs="Times New Roman"/>
          <w:sz w:val="24"/>
          <w:szCs w:val="24"/>
        </w:rPr>
        <w:t>: 2023 – 2024 учебный год</w:t>
      </w:r>
    </w:p>
    <w:p w14:paraId="16495328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7F2DC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7C72F2" w14:paraId="050E85B7" w14:textId="77777777">
        <w:trPr>
          <w:trHeight w:val="276"/>
        </w:trPr>
        <w:tc>
          <w:tcPr>
            <w:tcW w:w="924" w:type="dxa"/>
            <w:vMerge w:val="restart"/>
          </w:tcPr>
          <w:p w14:paraId="49FCA6C8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14:paraId="7C971DB8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14:paraId="4C5C1E98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ванной деятельности </w:t>
            </w:r>
          </w:p>
        </w:tc>
      </w:tr>
      <w:tr w:rsidR="007C72F2" w14:paraId="7398764D" w14:textId="77777777">
        <w:trPr>
          <w:trHeight w:val="276"/>
        </w:trPr>
        <w:tc>
          <w:tcPr>
            <w:tcW w:w="924" w:type="dxa"/>
            <w:vMerge/>
          </w:tcPr>
          <w:p w14:paraId="192C5E74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630389E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14:paraId="12F8F33F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7C72F2" w14:paraId="6CD134A5" w14:textId="77777777">
        <w:tc>
          <w:tcPr>
            <w:tcW w:w="924" w:type="dxa"/>
            <w:vMerge w:val="restart"/>
            <w:textDirection w:val="btLr"/>
          </w:tcPr>
          <w:p w14:paraId="3AFF4D93" w14:textId="77777777" w:rsidR="007C72F2" w:rsidRDefault="000A6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6F4FE5ED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14:paraId="6734BA0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 инструктора.</w:t>
            </w:r>
          </w:p>
        </w:tc>
      </w:tr>
      <w:tr w:rsidR="007C72F2" w14:paraId="425D0E52" w14:textId="77777777">
        <w:tc>
          <w:tcPr>
            <w:tcW w:w="924" w:type="dxa"/>
            <w:vMerge/>
            <w:textDirection w:val="btLr"/>
          </w:tcPr>
          <w:p w14:paraId="30DD8E2F" w14:textId="77777777" w:rsidR="007C72F2" w:rsidRDefault="007C72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3EA47EC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14:paraId="47A1ADF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14:paraId="209B52E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двигательной среды, насыщенной различным оборудованием и спортивным инвентарем,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способствующими развитию игры.</w:t>
            </w:r>
          </w:p>
          <w:p w14:paraId="01C8BCB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14:paraId="0CFC8CE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важнейших компонентах здорового образа жизни: здоровом питании, движении, сне и бодрствовании, воздухе и воде, и факторах, наносящих вред здоровью.</w:t>
            </w:r>
          </w:p>
          <w:p w14:paraId="4FB72EC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иенические навыки.</w:t>
            </w:r>
          </w:p>
          <w:p w14:paraId="418A481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ранее усвоенных умений и повышение качества их выполнения.</w:t>
            </w:r>
          </w:p>
          <w:p w14:paraId="70FDB4E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14:paraId="50114A5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к самостоятельному проведению элементарных водных мероприятий.</w:t>
            </w:r>
          </w:p>
        </w:tc>
      </w:tr>
      <w:tr w:rsidR="007C72F2" w14:paraId="6BA1538A" w14:textId="77777777">
        <w:tc>
          <w:tcPr>
            <w:tcW w:w="924" w:type="dxa"/>
            <w:vMerge/>
          </w:tcPr>
          <w:p w14:paraId="06FB342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E0CD099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14:paraId="7CAB774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14:paraId="590B44F1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правильно, отчетливо произносить звуки.</w:t>
            </w:r>
          </w:p>
          <w:p w14:paraId="2060B84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14:paraId="398A56C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детей существительными обозначающими предметы бытового окружения.</w:t>
            </w:r>
          </w:p>
          <w:p w14:paraId="0B2F179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14:paraId="28A8976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согласовывать слова в предложениях: существит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ельные с числительными.</w:t>
            </w:r>
          </w:p>
          <w:p w14:paraId="66C62AC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Связная речь.</w:t>
            </w:r>
          </w:p>
          <w:p w14:paraId="5B65047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внимательно слушать собеседника.</w:t>
            </w:r>
          </w:p>
          <w:p w14:paraId="4D6A1F94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14:paraId="7B4A4761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Формирование умения последовательно пересказывать рассказы.</w:t>
            </w:r>
          </w:p>
        </w:tc>
      </w:tr>
      <w:tr w:rsidR="007C72F2" w14:paraId="68AC57C4" w14:textId="77777777">
        <w:tc>
          <w:tcPr>
            <w:tcW w:w="924" w:type="dxa"/>
            <w:vMerge/>
          </w:tcPr>
          <w:p w14:paraId="270EC65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CDC2FDA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2624B12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Обучение умению высказываться самостоятельно.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устную речь в различных формах и видах деятельности.</w:t>
            </w:r>
          </w:p>
        </w:tc>
      </w:tr>
      <w:tr w:rsidR="007C72F2" w14:paraId="77148DBB" w14:textId="77777777">
        <w:tc>
          <w:tcPr>
            <w:tcW w:w="924" w:type="dxa"/>
            <w:vMerge/>
          </w:tcPr>
          <w:p w14:paraId="36AFE20E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480037D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14:paraId="0E12821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Приобщение детей к доступным художественным произведениям, фольклору и миру театра; развитие интереса к книге.</w:t>
            </w:r>
          </w:p>
        </w:tc>
      </w:tr>
      <w:tr w:rsidR="007C72F2" w14:paraId="124C1BDD" w14:textId="77777777">
        <w:tc>
          <w:tcPr>
            <w:tcW w:w="924" w:type="dxa"/>
            <w:vMerge/>
          </w:tcPr>
          <w:p w14:paraId="6A8E2AAE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B0836D7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икативная деятельность</w:t>
            </w:r>
          </w:p>
        </w:tc>
        <w:tc>
          <w:tcPr>
            <w:tcW w:w="12332" w:type="dxa"/>
          </w:tcPr>
          <w:p w14:paraId="352CC9F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Приобщение к красноречию, к речи на литературном языке.</w:t>
            </w:r>
          </w:p>
        </w:tc>
      </w:tr>
      <w:tr w:rsidR="007C72F2" w14:paraId="214AEF52" w14:textId="77777777">
        <w:trPr>
          <w:trHeight w:val="280"/>
        </w:trPr>
        <w:tc>
          <w:tcPr>
            <w:tcW w:w="924" w:type="dxa"/>
            <w:vMerge/>
          </w:tcPr>
          <w:p w14:paraId="0CD5A3B0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AF54577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14:paraId="2E76DEB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7C72F2" w14:paraId="34B246FE" w14:textId="77777777">
        <w:trPr>
          <w:trHeight w:val="562"/>
        </w:trPr>
        <w:tc>
          <w:tcPr>
            <w:tcW w:w="924" w:type="dxa"/>
            <w:vMerge/>
          </w:tcPr>
          <w:p w14:paraId="52CBD249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04F2EE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14:paraId="28C6715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 на казахском языке, употребление этих слов в повседневной жизни.</w:t>
            </w:r>
          </w:p>
          <w:p w14:paraId="5FF5E26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Апта күндері,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сыпайы сөздер,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қыркүйек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балабақша, үй,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есік, үстел, орындық, ана, әке, ата, апа, әже, аға, кесе, тәрелке,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нан, шай, май,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иә, жоқ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мұрын,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ауыз,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күн, аспан, бұлт,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көйлек,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жейде , етік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қасық, шанышқы,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шыбындар, аралар, құмырсқалар, баспана,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жел, жаңбыр;</w:t>
            </w:r>
          </w:p>
          <w:p w14:paraId="76FB692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названий фруктов, овощей (алма, алмұрт, қарбыз, пияз,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қызанақ, қызылша, сәбіз);</w:t>
            </w:r>
          </w:p>
          <w:p w14:paraId="25FEC26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произносить и понимать слова, обозначающие признаки предметов (қызыл, сары, жасыл, ақ, үлкен, кішкентай, дөңгелек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кір, таза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3975E32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(тұрыңыз, бетіңізді жуыңыз, тараңыз,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залаңыз, іліңіз күт көмектес, итерме кешіріңіз,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түймені дұрыс тақ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кешірші, мен олай қайталамаймын, татуласыңдар, алуға бола ма?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әбден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шайнап жеңдер – хорошо разжевывайте, салфеткамен сүртіңдер – вытрите салфеткой);</w:t>
            </w:r>
          </w:p>
          <w:p w14:paraId="7A975BC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 растений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шөп, ағаш, шырша, гүл; </w:t>
            </w:r>
          </w:p>
          <w:p w14:paraId="1BA8C5A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ительные бір, екі, үш, төрт, бес, алты, жеті, сегіз, тоғыз, он.</w:t>
            </w:r>
          </w:p>
        </w:tc>
      </w:tr>
      <w:tr w:rsidR="007C72F2" w14:paraId="3B2E5696" w14:textId="77777777">
        <w:trPr>
          <w:trHeight w:val="562"/>
        </w:trPr>
        <w:tc>
          <w:tcPr>
            <w:tcW w:w="924" w:type="dxa"/>
            <w:vMerge/>
          </w:tcPr>
          <w:p w14:paraId="365A5D22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3B3B98B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14:paraId="60E1DB5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том, что каждое слово имеет значение, прививать интерес к значению слова.</w:t>
            </w:r>
          </w:p>
          <w:p w14:paraId="53A799C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первоначального представления о терминах «слово», «звук».</w:t>
            </w:r>
          </w:p>
          <w:p w14:paraId="5FC2471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устанавливать последовательность звуков в слове. Обучение умению проводить звуковой анализ трехзвуковых слов различной звуковой структуры, анализировать особенности произношения и звучания звука. Подготовка руки к письму. Ознакомление с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ильным положением спины и умению правильно держать ручку или карандаш. Обучение штриховке, рисованию бордюров.</w:t>
            </w:r>
          </w:p>
        </w:tc>
      </w:tr>
      <w:tr w:rsidR="007C72F2" w14:paraId="0D053F01" w14:textId="77777777">
        <w:trPr>
          <w:trHeight w:val="562"/>
        </w:trPr>
        <w:tc>
          <w:tcPr>
            <w:tcW w:w="924" w:type="dxa"/>
            <w:vMerge/>
          </w:tcPr>
          <w:p w14:paraId="7BBC7D6C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9249CA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14:paraId="5C99CB3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14:paraId="1314F69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правильно использовать существительные, прилагательные и местоимения. Обучение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классифицировать, обобщать, сравнивать предметы, устанавливать причинно-следственные связи. Продолжать знакомить с обычаями и традициями казахского народа.</w:t>
            </w:r>
          </w:p>
          <w:p w14:paraId="2643AB09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о том, что слышал, видел, что делал сам.</w:t>
            </w:r>
          </w:p>
        </w:tc>
      </w:tr>
      <w:tr w:rsidR="007C72F2" w14:paraId="46E3E412" w14:textId="77777777">
        <w:tc>
          <w:tcPr>
            <w:tcW w:w="924" w:type="dxa"/>
            <w:vMerge/>
          </w:tcPr>
          <w:p w14:paraId="1D4ECED3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36136B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14:paraId="737DD270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14:paraId="3CFF148A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бучение умению создавать множества (группы предметов) из разных по качеству элементов (предметов разного цвета, размера, формы, назначения; звуков, движений).</w:t>
            </w:r>
          </w:p>
          <w:p w14:paraId="20C3C3BB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14:paraId="1138AF5C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Упражнение в прямом и обратном счете в пределах 10-ти.</w:t>
            </w:r>
          </w:p>
          <w:p w14:paraId="46AC0868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14:paraId="50CB4929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умению определять длину, высоту, ширину и полноту предметов (5 и более).</w:t>
            </w:r>
          </w:p>
          <w:p w14:paraId="21C27965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14:paraId="3CB7E6D1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овалом на основе сравнения его с кругом и прямоугольником.</w:t>
            </w:r>
          </w:p>
          <w:p w14:paraId="761EB292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14:paraId="12B5724B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Закрепление пространственных представлений: располагать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предметы в пространстве (слева, справа, вверху, внизу).</w:t>
            </w:r>
          </w:p>
          <w:p w14:paraId="55EE6669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14:paraId="35DBA8B4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Закрепление знания о последовательности различных событий, дней недели, времени суток.</w:t>
            </w:r>
          </w:p>
        </w:tc>
      </w:tr>
      <w:tr w:rsidR="007C72F2" w14:paraId="2F8A1596" w14:textId="77777777">
        <w:tc>
          <w:tcPr>
            <w:tcW w:w="924" w:type="dxa"/>
            <w:vMerge/>
          </w:tcPr>
          <w:p w14:paraId="2FB168D9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4100C4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14:paraId="36B493AE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Пробуждение интереса к изучению 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ов, приобщение к познанию нового, уверенности в себе.</w:t>
            </w:r>
          </w:p>
          <w:p w14:paraId="48924C68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навыков познавательной и исследовательской деятельности, необходимых для взаимодействия воспитанников с окружающим миром, развивать коммуникативно-познавательные способности,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атематического и логического мышления.</w:t>
            </w:r>
          </w:p>
        </w:tc>
      </w:tr>
      <w:tr w:rsidR="007C72F2" w14:paraId="6B0546ED" w14:textId="77777777">
        <w:tc>
          <w:tcPr>
            <w:tcW w:w="924" w:type="dxa"/>
            <w:vMerge/>
          </w:tcPr>
          <w:p w14:paraId="5F6AF33B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502132D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14:paraId="5BA658A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14:paraId="17A4A89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Способствовать осознанию изменений, происходящих в жизни в соответствии со своим возрастом, поступлению в детский сад, школу, осознанию необходимости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образования для достижения успеха в будущем, повышению мотивации к обучению в школе в будущем, познанию нового, приобретению необходимых для своей жизни навыков.</w:t>
            </w:r>
          </w:p>
          <w:p w14:paraId="22E43DC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14:paraId="29222F51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Закреплять представления о предметах, их призна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ках и назначении.</w:t>
            </w:r>
          </w:p>
          <w:p w14:paraId="1F7E0939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14:paraId="41349E8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знания видов специальных транспортных средств.</w:t>
            </w:r>
          </w:p>
          <w:p w14:paraId="1AB2A48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14:paraId="525F39D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представления о труде работников детского сада. </w:t>
            </w:r>
          </w:p>
          <w:p w14:paraId="2A3BDD8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14:paraId="55AE62C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детей к нравственным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ценностям, умению ценить свои поступки и поступки других людей.</w:t>
            </w:r>
          </w:p>
          <w:p w14:paraId="1E0F505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14:paraId="4C8B003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формировать навыки безопасного поведения на дорогах.</w:t>
            </w:r>
          </w:p>
          <w:p w14:paraId="0B93FE3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14:paraId="478B9131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явлениях живой и неживой природы.</w:t>
            </w:r>
          </w:p>
          <w:p w14:paraId="504DD42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14:paraId="54D09D5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ширять представления детей о растениях.</w:t>
            </w:r>
          </w:p>
          <w:p w14:paraId="623186F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14:paraId="2112D86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 жизни диких животных.</w:t>
            </w:r>
          </w:p>
        </w:tc>
      </w:tr>
      <w:tr w:rsidR="007C72F2" w14:paraId="41765585" w14:textId="77777777">
        <w:tc>
          <w:tcPr>
            <w:tcW w:w="924" w:type="dxa"/>
            <w:vMerge/>
          </w:tcPr>
          <w:p w14:paraId="447EEBEE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42DF0C9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Исследовательская, познавательная,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коммуникативная, трудовая деятельность</w:t>
            </w:r>
          </w:p>
        </w:tc>
        <w:tc>
          <w:tcPr>
            <w:tcW w:w="12332" w:type="dxa"/>
          </w:tcPr>
          <w:p w14:paraId="017B3B5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Ознакомление детей с названиями предметов окружающей среды и их назначением,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обучение умению различать знакомые предметы.</w:t>
            </w:r>
          </w:p>
          <w:p w14:paraId="6FA151A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умению наблюдать, различать называть сезонные изменения в природе осенью.</w:t>
            </w:r>
          </w:p>
          <w:p w14:paraId="1AC6389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Способствование осознанию изменений, происходящих в жизни в соответствии со своим возрастом. Воспитание осознанного отношения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своему будущему (к своему образованию, к своему здоровью, к своей деятельности, к своим достижениям). Способствовать развитию любознательности, творческой активности.</w:t>
            </w:r>
          </w:p>
        </w:tc>
      </w:tr>
      <w:tr w:rsidR="007C72F2" w14:paraId="0D8AB229" w14:textId="77777777">
        <w:tc>
          <w:tcPr>
            <w:tcW w:w="924" w:type="dxa"/>
            <w:vMerge/>
          </w:tcPr>
          <w:p w14:paraId="73BBA688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0F099B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14:paraId="29466B2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умения передавать в рисунке образы предметов, персонажей 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азок с характерными им особенностями, пространственные отношения между предметами, с их элементарными смысловыми связями.</w:t>
            </w:r>
          </w:p>
        </w:tc>
      </w:tr>
      <w:tr w:rsidR="007C72F2" w14:paraId="7D0C1B68" w14:textId="77777777">
        <w:tc>
          <w:tcPr>
            <w:tcW w:w="924" w:type="dxa"/>
            <w:vMerge/>
          </w:tcPr>
          <w:p w14:paraId="1CE183D5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28B55AA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14:paraId="06621D5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умения лепить с натуры и по представлению знакомые предметы разной формы и величины: овощи, фрукты, игрушки, посу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ду, передавая характерные детали, пользуясь движениями всей кисти руки и пальцев.</w:t>
            </w:r>
          </w:p>
        </w:tc>
      </w:tr>
      <w:tr w:rsidR="007C72F2" w14:paraId="53467B09" w14:textId="77777777">
        <w:tc>
          <w:tcPr>
            <w:tcW w:w="924" w:type="dxa"/>
            <w:vMerge/>
          </w:tcPr>
          <w:p w14:paraId="54845EF3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53B83BD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14:paraId="0739E65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Закрепление умения пользоваться ножницами: резать полоски на прямоугольники, разрезать квадраты на треугольники, вырезать круглую и овальную формы, срезая уголки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 квадрата или прямоугольника.</w:t>
            </w:r>
          </w:p>
        </w:tc>
      </w:tr>
      <w:tr w:rsidR="007C72F2" w14:paraId="5CD689F4" w14:textId="77777777">
        <w:tc>
          <w:tcPr>
            <w:tcW w:w="924" w:type="dxa"/>
            <w:vMerge/>
          </w:tcPr>
          <w:p w14:paraId="51EAE388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B27BB6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14:paraId="7E4C9CC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14:paraId="5C277A0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передавать различные формы фигур, комбинировать их в несложные композиции.</w:t>
            </w:r>
          </w:p>
          <w:p w14:paraId="718027A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14:paraId="5C7DB00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целесообразно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природный материал.</w:t>
            </w:r>
          </w:p>
        </w:tc>
      </w:tr>
      <w:tr w:rsidR="007C72F2" w14:paraId="36D9D12A" w14:textId="77777777">
        <w:tc>
          <w:tcPr>
            <w:tcW w:w="924" w:type="dxa"/>
            <w:vMerge/>
          </w:tcPr>
          <w:p w14:paraId="2D774330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359515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14:paraId="24926CB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музыке, изобразительному искусству, развивать творческое мышление и воображение.</w:t>
            </w:r>
          </w:p>
          <w:p w14:paraId="2060A65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(выразительно передавать основную форму,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предметов и их частей, опираясь на знание форм), воображения, наблюдательность, образного восприятия окружающего мира, обучение умению воплощать в художественной форме свои представления, переживания, чувства, мысли. Упражнение детей в знакомых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пособах лепки и умении передавать размерные соотношения. Формирование навыка составления узора из знакомых геометрических элементов на бумаге разной формы.</w:t>
            </w:r>
          </w:p>
        </w:tc>
      </w:tr>
      <w:tr w:rsidR="007C72F2" w14:paraId="04427D9D" w14:textId="77777777">
        <w:tc>
          <w:tcPr>
            <w:tcW w:w="924" w:type="dxa"/>
            <w:vMerge/>
          </w:tcPr>
          <w:p w14:paraId="5D39FA45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44303E2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14:paraId="69F8AE4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C72F2" w14:paraId="1D20CA71" w14:textId="77777777">
        <w:tc>
          <w:tcPr>
            <w:tcW w:w="924" w:type="dxa"/>
            <w:vMerge/>
          </w:tcPr>
          <w:p w14:paraId="05D99CC5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85FF5E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14:paraId="64696B9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любви к музыке;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ражения своего отношения к музыкальному произведению, говорить о его характере, содержании.</w:t>
            </w:r>
          </w:p>
          <w:p w14:paraId="3B5092E9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передавать веселое, радостное настроение праздничной песни (А.Чугайкина «Осень- чародейка»), петь легким, подвижным звуком, смягчая концы фраз («Мой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любимый детский сад» Е.Александрова). Восприятие музыки казахского народа в песнях. («Күз туралы тақпақтар жинағы»). Выполнение игровых действий в соответствии с характером музыки, ведение хоровода по кругу. Развитие умения импровизировать, используя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омые танцевальные движения, индивидуально инсценировать песню в соответствии с текстом, побуждать к выполнению творческих заданий. Формирование умения различать эмоциональное содержание произведений, их характер, настроение, динамические оттенки музыки.</w:t>
            </w:r>
          </w:p>
        </w:tc>
      </w:tr>
    </w:tbl>
    <w:p w14:paraId="0E0303B5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24B1E224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573D3912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62C35801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7B1410DA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4BD76A04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7C72F2" w14:paraId="6F2F3991" w14:textId="77777777">
        <w:trPr>
          <w:trHeight w:val="276"/>
        </w:trPr>
        <w:tc>
          <w:tcPr>
            <w:tcW w:w="924" w:type="dxa"/>
            <w:vMerge w:val="restart"/>
          </w:tcPr>
          <w:p w14:paraId="220AE7CF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14:paraId="176BA733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14:paraId="17FA0F72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7C72F2" w14:paraId="56495C4B" w14:textId="77777777">
        <w:trPr>
          <w:trHeight w:val="276"/>
        </w:trPr>
        <w:tc>
          <w:tcPr>
            <w:tcW w:w="924" w:type="dxa"/>
            <w:vMerge/>
          </w:tcPr>
          <w:p w14:paraId="01C04F83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9B7145B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14:paraId="0F94B0A5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7C72F2" w14:paraId="1E430185" w14:textId="77777777">
        <w:tc>
          <w:tcPr>
            <w:tcW w:w="924" w:type="dxa"/>
            <w:vMerge w:val="restart"/>
            <w:textDirection w:val="btLr"/>
          </w:tcPr>
          <w:p w14:paraId="5766857B" w14:textId="77777777" w:rsidR="007C72F2" w:rsidRDefault="000A6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131BB087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14:paraId="284FF3A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 инструктора.</w:t>
            </w:r>
          </w:p>
        </w:tc>
      </w:tr>
      <w:tr w:rsidR="007C72F2" w14:paraId="023B434A" w14:textId="77777777">
        <w:tc>
          <w:tcPr>
            <w:tcW w:w="924" w:type="dxa"/>
            <w:vMerge/>
            <w:textDirection w:val="btLr"/>
          </w:tcPr>
          <w:p w14:paraId="0B9E1978" w14:textId="77777777" w:rsidR="007C72F2" w:rsidRDefault="007C72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4B43D56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14:paraId="045DBA5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14:paraId="1AC255C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пространства для многовариантных игр. Наличие картотеки игр, движений, упражнений. </w:t>
            </w:r>
          </w:p>
          <w:p w14:paraId="2C607EC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14:paraId="0CECF5A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об организме человека и особенностях его деятельности. Обратить внимание детей на особенности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низма и здоровья. </w:t>
            </w:r>
          </w:p>
          <w:p w14:paraId="7998110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14:paraId="59D331A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культуры поведения за столом, свободного пользования столовыми приборами. </w:t>
            </w:r>
          </w:p>
          <w:p w14:paraId="1625DA1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14:paraId="452D9F0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Приучение к самостоятельному проведению элементарных водных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оприятий с постепенным снижением температуры местных мероприятий.</w:t>
            </w:r>
          </w:p>
        </w:tc>
      </w:tr>
      <w:tr w:rsidR="007C72F2" w14:paraId="77F80FA5" w14:textId="77777777">
        <w:tc>
          <w:tcPr>
            <w:tcW w:w="924" w:type="dxa"/>
            <w:vMerge/>
          </w:tcPr>
          <w:p w14:paraId="36911CA4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804803E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14:paraId="5FB8B1F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14:paraId="4B917DF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умению различать на слух и отчетливо произносить сходные по артикуляции и звучанию согласные звуки: с - з, с - ц, ш – ж. Обучение умению 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нивать слова по звучанию, подбору слов на заданный звук.</w:t>
            </w:r>
          </w:p>
          <w:p w14:paraId="279B6AD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14:paraId="105F8837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словарный запас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прилагательными характеризующими свойства и качества предметов, наречиями, обозначающими взаимоотношения людей, их отношение к труду. </w:t>
            </w:r>
          </w:p>
          <w:p w14:paraId="3BF956F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Грамматический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строй речи.</w:t>
            </w:r>
          </w:p>
          <w:p w14:paraId="678AD371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образовывать и употреблять однокоренные слова.</w:t>
            </w:r>
          </w:p>
          <w:p w14:paraId="53DE845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14:paraId="1A880C3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к началу самостоятельного диалога с окружающими.</w:t>
            </w:r>
          </w:p>
          <w:p w14:paraId="7048A70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14:paraId="2E3D1269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творческое повествование: придумывать с помощью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взрослых продолжение и конец рассказа.</w:t>
            </w:r>
          </w:p>
        </w:tc>
      </w:tr>
      <w:tr w:rsidR="007C72F2" w14:paraId="5F4D7FFE" w14:textId="77777777">
        <w:tc>
          <w:tcPr>
            <w:tcW w:w="924" w:type="dxa"/>
            <w:vMerge/>
          </w:tcPr>
          <w:p w14:paraId="027D346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8508992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64BA6F5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навыков свободного общения со взрослыми и детьми (слушать и слышать собеседника, вести диалог, высказывать свое мнение).</w:t>
            </w:r>
          </w:p>
        </w:tc>
      </w:tr>
      <w:tr w:rsidR="007C72F2" w14:paraId="12761844" w14:textId="77777777">
        <w:tc>
          <w:tcPr>
            <w:tcW w:w="924" w:type="dxa"/>
            <w:vMerge/>
          </w:tcPr>
          <w:p w14:paraId="3B341FFF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9BC429E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14:paraId="26547E1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эмоц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иональному восприятию литературных произведений, понимать их содержание.</w:t>
            </w:r>
          </w:p>
        </w:tc>
      </w:tr>
      <w:tr w:rsidR="007C72F2" w14:paraId="5C2F6C7B" w14:textId="77777777">
        <w:tc>
          <w:tcPr>
            <w:tcW w:w="924" w:type="dxa"/>
            <w:vMerge/>
          </w:tcPr>
          <w:p w14:paraId="578DAF5C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18D4146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530E070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 через знакомство с культурой, традициями казахского народа в различных видах детской деятельности;</w:t>
            </w:r>
          </w:p>
        </w:tc>
      </w:tr>
      <w:tr w:rsidR="007C72F2" w14:paraId="470DF2DD" w14:textId="77777777">
        <w:trPr>
          <w:trHeight w:val="280"/>
        </w:trPr>
        <w:tc>
          <w:tcPr>
            <w:tcW w:w="924" w:type="dxa"/>
            <w:vMerge/>
          </w:tcPr>
          <w:p w14:paraId="22619097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3F4A58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14:paraId="2B7F207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 казахского языка.</w:t>
            </w:r>
          </w:p>
        </w:tc>
      </w:tr>
      <w:tr w:rsidR="007C72F2" w14:paraId="3235F95C" w14:textId="77777777">
        <w:trPr>
          <w:trHeight w:val="374"/>
        </w:trPr>
        <w:tc>
          <w:tcPr>
            <w:tcW w:w="924" w:type="dxa"/>
            <w:vMerge/>
          </w:tcPr>
          <w:p w14:paraId="7D2ADC80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05A20FE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14:paraId="4CB0B24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произношения и запоминания слов на казахском языке, употребление этих слов в повседневной жизни.</w:t>
            </w:r>
          </w:p>
          <w:p w14:paraId="31B406F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Апта күндері, қайырлытаң, қайырлыкүн, қайырлыкеш, айна, тақта, жаңбыр, жел, ауа - воздух,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трава, ағаш - дерево, шырша - елка, гүл - цветок, жапырақ - лист, тамыр – корень, сауысқан  өсімдіктер өседі – растения растут);</w:t>
            </w:r>
          </w:p>
          <w:p w14:paraId="627BFBE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названий животных, птиц (ит, жылқы, сиыр, қой, торай, түйе, бота, торғай, аққу, қарлығаш, қарға, сауысқан, көгершін, тырна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тауық, үйрек);</w:t>
            </w:r>
          </w:p>
          <w:p w14:paraId="497BECB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произносить и понимать слова, обозначающие признаки предметов (жоғары, төмен, кең, тар, ұзын), действия (бетіңізді жуыңыз, жүріңіз, жүгіріңіз, ойнаңыз, дос болыңыз).</w:t>
            </w:r>
          </w:p>
        </w:tc>
      </w:tr>
      <w:tr w:rsidR="007C72F2" w14:paraId="18E5E167" w14:textId="77777777">
        <w:trPr>
          <w:trHeight w:val="374"/>
        </w:trPr>
        <w:tc>
          <w:tcPr>
            <w:tcW w:w="924" w:type="dxa"/>
            <w:vMerge/>
          </w:tcPr>
          <w:p w14:paraId="5BAC0B12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231AAC5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14:paraId="767143B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слов: определять порядок гласных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согласных звуков в слове.</w:t>
            </w:r>
          </w:p>
          <w:p w14:paraId="723FE94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устанавливать последовательность звуков в слове. Умение различать твердые и мягкие согласные звуки; выделять ударный слог. Подготовка руки к письму. Обучение штриховке, рисованию бордюров.</w:t>
            </w:r>
          </w:p>
        </w:tc>
      </w:tr>
      <w:tr w:rsidR="007C72F2" w14:paraId="6AAE3C25" w14:textId="77777777">
        <w:trPr>
          <w:trHeight w:val="374"/>
        </w:trPr>
        <w:tc>
          <w:tcPr>
            <w:tcW w:w="924" w:type="dxa"/>
            <w:vMerge/>
          </w:tcPr>
          <w:p w14:paraId="4604E956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578559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14:paraId="347786E6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14:paraId="687EFC9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правильно использовать существительные, прилагательные и местоимения. Обучение умений классифицировать, обобщать, сравнивать предметы, устанавливать причинно-следственные связи. Продолжать знакомить с обычаями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традициями казахского и других  народов.</w:t>
            </w:r>
          </w:p>
        </w:tc>
      </w:tr>
      <w:tr w:rsidR="007C72F2" w14:paraId="36E58BC3" w14:textId="77777777">
        <w:tc>
          <w:tcPr>
            <w:tcW w:w="924" w:type="dxa"/>
            <w:vMerge/>
          </w:tcPr>
          <w:p w14:paraId="39465639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A668912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14:paraId="2AA55281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14:paraId="235AE5F9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множества, в которых элементы имеют отличительные признаки на части.</w:t>
            </w:r>
          </w:p>
          <w:p w14:paraId="71354364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14:paraId="23674D8A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на наглядной основе с образованием чисел 6, 7, 8, 9, 10, с цифрами от 0 до 9. Обучать умению различать вопросы «Сколько?», «Который?» («Какой?») и правильно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отвечать на них. </w:t>
            </w:r>
          </w:p>
          <w:p w14:paraId="4D166480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14:paraId="6F1A5345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Располагать предметы по величине в порядке возрастания и убывания. Использовать в речи математические термины, отражающие отношения между предметами по величине.  </w:t>
            </w:r>
          </w:p>
          <w:p w14:paraId="5FF976ED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14:paraId="00543B7E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умении различать и правильно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геометрические фигуры (круг, овал, треугольник, квадрат, прямоугольник) и тела (шар, куб, цилиндр).  </w:t>
            </w:r>
          </w:p>
          <w:p w14:paraId="3A7AF8A3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14:paraId="1AA150F9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пространственных представлений - направлять движение: слева направо, справа - налево, сверху вниз, вперед, назад, в том же направлении.  </w:t>
            </w:r>
          </w:p>
          <w:p w14:paraId="39AC1475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14:paraId="1999A898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понятия о месяцах года, знать их последовательность и называть их,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время по циферблату.</w:t>
            </w:r>
          </w:p>
        </w:tc>
      </w:tr>
      <w:tr w:rsidR="007C72F2" w14:paraId="4A8F6BBE" w14:textId="77777777">
        <w:tc>
          <w:tcPr>
            <w:tcW w:w="924" w:type="dxa"/>
            <w:vMerge/>
          </w:tcPr>
          <w:p w14:paraId="1F2F88B1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D9BA166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14:paraId="568BC19C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совершенствование навыка работы с различными инструментами, развитие мелкой моторики; развитие мыслительных способностей: анализ, сравнение, обобщение, классифи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кация, ориентация во времени и пространстве, установление взаимосвязей.</w:t>
            </w:r>
          </w:p>
        </w:tc>
      </w:tr>
      <w:tr w:rsidR="007C72F2" w14:paraId="5182FB6E" w14:textId="77777777">
        <w:tc>
          <w:tcPr>
            <w:tcW w:w="924" w:type="dxa"/>
            <w:vMerge/>
          </w:tcPr>
          <w:p w14:paraId="7B252B57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BFCA835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14:paraId="06CDDFF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14:paraId="23167B2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осознанное отношение к своему будущему (к своему образованию, к своему здоровью, к своей деятельности, к своим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стижениям), стремление быть полезным обществу. </w:t>
            </w:r>
          </w:p>
          <w:p w14:paraId="307F27E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14:paraId="192AFDF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Обучать умению самостоятельно определять и называть материалы, из которых сделаны предметы, характеризовать их качества и свойства. </w:t>
            </w:r>
          </w:p>
          <w:p w14:paraId="215D00C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14:paraId="07F2F62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виды специальных транспортных средств, их оснащение для выполнения определенного вида работ.</w:t>
            </w:r>
          </w:p>
          <w:p w14:paraId="0ED94029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14:paraId="3F7F152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представления о людях разных профессий; о содержании, характере и значении результатов труда.</w:t>
            </w:r>
          </w:p>
          <w:p w14:paraId="095B2BC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Нравственное и патриотическое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воспитание.</w:t>
            </w:r>
          </w:p>
          <w:p w14:paraId="09AA092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выражения мнения окружающих о своих поступках, быть верными своему делу, стремиться к достижению результата в трудовой, творческой деятельности, ответственно выполнять порученные поручения, всегда быть справедливыми к окружающим, оказы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им поддержку, помощь, не обманывать, уважать педагогов, старших, заботиться о младших. </w:t>
            </w:r>
          </w:p>
          <w:p w14:paraId="5B2E74B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14:paraId="20414064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Уточнять знания детей об элементах дороги (проезжая часть, пешеходный переход, тротуар, дорожка для велосипедов, электросамокатов, гиро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скутеров, сигвей), о движении транспорта, о работе светофора.</w:t>
            </w:r>
          </w:p>
          <w:p w14:paraId="02500BF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14:paraId="53E852E1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понятием «неживая природа» (вода, воздух, сосульки, солнце, облака, снег, камни, ветер, дождь). Обучать умению различать предметы неживой природы от предмето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в, сделанных руками человека. </w:t>
            </w:r>
          </w:p>
          <w:p w14:paraId="12C0728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14:paraId="7BF5BDD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Знакомить детей с многообразием родной природы: деревьями, кустарниками, травянистыми растениями. Познакомить с понятиями «лес», «луг» и «сад». </w:t>
            </w:r>
          </w:p>
          <w:p w14:paraId="1D81C2E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14:paraId="161F802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умению выделять и характеризовать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внешнего вида животных и образа жизни в разное время года, различать и называть перелетных и зимующих птиц, закреплять представления о пользе птиц.  </w:t>
            </w:r>
          </w:p>
        </w:tc>
      </w:tr>
      <w:tr w:rsidR="007C72F2" w14:paraId="7C60CFD7" w14:textId="77777777">
        <w:tc>
          <w:tcPr>
            <w:tcW w:w="924" w:type="dxa"/>
            <w:vMerge/>
          </w:tcPr>
          <w:p w14:paraId="28F48075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6F0C5A5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2332" w:type="dxa"/>
          </w:tcPr>
          <w:p w14:paraId="1DDB2D2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наблюдательнос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ть, умение сравнивать, анализировать, обобщать, развивать познавательный интерес в процессе экспериментирования; формирование и совершенствование навыка работы с различными инструментами, развитие мелкой моторики; совершенствовать способность детей ставить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и получать на них фактические ответы; формирование положительных взаимоотношений между детьми в процессе труда: умения работать дружно и согласованно, доводить коллективный труд общими усилиями до нужного результата, доброжелательно оценивать 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товарищей, проявлять заботу о товарище, оказывать ему помощь. </w:t>
            </w:r>
          </w:p>
        </w:tc>
      </w:tr>
      <w:tr w:rsidR="007C72F2" w14:paraId="53339192" w14:textId="77777777">
        <w:tc>
          <w:tcPr>
            <w:tcW w:w="924" w:type="dxa"/>
            <w:vMerge/>
          </w:tcPr>
          <w:p w14:paraId="291269A9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26C4A4B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14:paraId="4F6AE72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листе передавать положение предметов в пространстве, понимать, что предметы могут по-разному располагаться на плоскости (стоять, лежать и менять положение), передавать образы предметов живой природы через несложные движения и позы (растения, животные,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тицы). </w:t>
            </w:r>
          </w:p>
        </w:tc>
      </w:tr>
      <w:tr w:rsidR="007C72F2" w14:paraId="3DCF1F9B" w14:textId="77777777">
        <w:tc>
          <w:tcPr>
            <w:tcW w:w="924" w:type="dxa"/>
            <w:vMerge/>
          </w:tcPr>
          <w:p w14:paraId="7C648147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6C06892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14:paraId="0E78728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образ наблюдаемого предмета,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 </w:t>
            </w:r>
          </w:p>
        </w:tc>
      </w:tr>
      <w:tr w:rsidR="007C72F2" w14:paraId="31E361B4" w14:textId="77777777">
        <w:tc>
          <w:tcPr>
            <w:tcW w:w="924" w:type="dxa"/>
            <w:vMerge/>
          </w:tcPr>
          <w:p w14:paraId="4DFC405E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13E45CA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14:paraId="2D0848F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Вырезать 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акомые или придуманные различные образы, сразу несколько одинаковых форм из бумаги, сложенной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гармошкой, и предметы симметричной формы из бумаги, сложенной вдвое. </w:t>
            </w:r>
          </w:p>
        </w:tc>
      </w:tr>
      <w:tr w:rsidR="007C72F2" w14:paraId="48B4184B" w14:textId="77777777">
        <w:tc>
          <w:tcPr>
            <w:tcW w:w="924" w:type="dxa"/>
            <w:vMerge/>
          </w:tcPr>
          <w:p w14:paraId="7B27FE8B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85D17A0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14:paraId="36603C2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14:paraId="24F074A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создавать из бумажных цилиндров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казахские национальные головные уборы (тюбетейка, саукеле, кимешек).</w:t>
            </w:r>
          </w:p>
          <w:p w14:paraId="37B7949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14:paraId="18CB421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планирования своей деятельности при работе с природным и бросовым материалом, уметь работать целенаправленно,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роявляя самостоятельность и творчество.</w:t>
            </w:r>
          </w:p>
        </w:tc>
      </w:tr>
      <w:tr w:rsidR="007C72F2" w14:paraId="44E5B22F" w14:textId="77777777">
        <w:tc>
          <w:tcPr>
            <w:tcW w:w="924" w:type="dxa"/>
            <w:vMerge/>
          </w:tcPr>
          <w:p w14:paraId="4014D335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9F7698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14:paraId="2399232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воображения, наблюдательность, образного восприятия окружающего мира; знакомить детей с выразительными средствами оформления, иллюстрациями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детским книгам, авторами иллюстраций; совершенствование навыков  работы с красками; умения работать с шаблонами и трафаретами, готовыми выкройками; развивать творческую самостоятельность в создании художественного образа с использованием песен и танцев.</w:t>
            </w:r>
          </w:p>
        </w:tc>
      </w:tr>
      <w:tr w:rsidR="007C72F2" w14:paraId="38EB1AFB" w14:textId="77777777">
        <w:tc>
          <w:tcPr>
            <w:tcW w:w="924" w:type="dxa"/>
            <w:vMerge/>
          </w:tcPr>
          <w:p w14:paraId="3AF17EF4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DA03439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14:paraId="660069E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C72F2" w14:paraId="1099E2A8" w14:textId="77777777">
        <w:tc>
          <w:tcPr>
            <w:tcW w:w="924" w:type="dxa"/>
            <w:vMerge/>
          </w:tcPr>
          <w:p w14:paraId="2E76F024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3E7709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14:paraId="00D63C3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простые музыкальные жанры (кюй, песня, танец, марш).</w:t>
            </w:r>
          </w:p>
          <w:p w14:paraId="35D03BF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эмоциональное содержание произведений, их характер, настроение, динамические оттенки музыки Обучение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к выразительному пению без напряжения, легким звуком, плавно; отчетливо произносить слова; одновременно начинать и заканчивать песню, выразительно передавать характер мелодии, петь со взрослыми без инструментального сопровождения и самостоятельно с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овождением; петь хором и индивидуально; вспоминать и петь ранее выученные песни. Выполнение игровых действий в соответствии с характером музыки.</w:t>
            </w:r>
          </w:p>
        </w:tc>
      </w:tr>
    </w:tbl>
    <w:p w14:paraId="7A98F722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594DC4B8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178099F1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7C72F2" w14:paraId="11D22F5D" w14:textId="77777777">
        <w:trPr>
          <w:trHeight w:val="276"/>
        </w:trPr>
        <w:tc>
          <w:tcPr>
            <w:tcW w:w="924" w:type="dxa"/>
            <w:vMerge w:val="restart"/>
          </w:tcPr>
          <w:p w14:paraId="3B9E76E3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14:paraId="4943AF1E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14:paraId="44A1E4C5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7C72F2" w14:paraId="3AB1B0AE" w14:textId="77777777">
        <w:trPr>
          <w:trHeight w:val="276"/>
        </w:trPr>
        <w:tc>
          <w:tcPr>
            <w:tcW w:w="924" w:type="dxa"/>
            <w:vMerge/>
          </w:tcPr>
          <w:p w14:paraId="476FB570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23905B70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14:paraId="741091AE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7C72F2" w14:paraId="5578AFF3" w14:textId="77777777">
        <w:tc>
          <w:tcPr>
            <w:tcW w:w="924" w:type="dxa"/>
            <w:vMerge w:val="restart"/>
            <w:textDirection w:val="btLr"/>
          </w:tcPr>
          <w:p w14:paraId="4DD3CF6A" w14:textId="77777777" w:rsidR="007C72F2" w:rsidRDefault="000A6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2445" w:type="dxa"/>
          </w:tcPr>
          <w:p w14:paraId="51C8E4EE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</w:t>
            </w:r>
          </w:p>
        </w:tc>
        <w:tc>
          <w:tcPr>
            <w:tcW w:w="12332" w:type="dxa"/>
          </w:tcPr>
          <w:p w14:paraId="23036CF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 инструктора.</w:t>
            </w:r>
          </w:p>
        </w:tc>
      </w:tr>
      <w:tr w:rsidR="007C72F2" w14:paraId="42B57F36" w14:textId="77777777">
        <w:tc>
          <w:tcPr>
            <w:tcW w:w="924" w:type="dxa"/>
            <w:vMerge/>
            <w:textDirection w:val="btLr"/>
          </w:tcPr>
          <w:p w14:paraId="1202E428" w14:textId="77777777" w:rsidR="007C72F2" w:rsidRDefault="007C72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13F79512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14:paraId="1C1E926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14:paraId="5BE3627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двигательной среды, насыщенной различным оборудованием и спортивным инвентарем, способствующими развитию игры. Организация пространства для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овариантных игр. Формирование навыков организации соревнований со сверстниками, подчинения их правилам.  Совершенствование усвоенных двигательных умений и навыков во время прогулки.</w:t>
            </w:r>
          </w:p>
          <w:p w14:paraId="3D45626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14:paraId="29DC9D8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об организме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 и особенностях его деятельности: здоровом питании, движении, сне и бодрствовании, воздухе и воде, и факторах, наносящих вред здоровью, сформировать у них потребность в здоровом образе жизни. Расширить представления о влиянии гигиены и режима дня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здоровье человека. </w:t>
            </w:r>
          </w:p>
          <w:p w14:paraId="0F93050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14:paraId="16359D7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культуры поведения за столом, свободного пользования столовыми приборами.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позитивное отношение к выполнению посильных трудовых поручений, обязанностей дежурных по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ловой, подготовке к занятиям. Формировать навыки соблюдения правил гигиены в общественных местах.</w:t>
            </w:r>
          </w:p>
          <w:p w14:paraId="21E78F1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14:paraId="4B6A290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к самостоятельному проведению элементарных водных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</w:t>
            </w:r>
          </w:p>
        </w:tc>
      </w:tr>
      <w:tr w:rsidR="007C72F2" w14:paraId="6DD3909E" w14:textId="77777777">
        <w:tc>
          <w:tcPr>
            <w:tcW w:w="924" w:type="dxa"/>
            <w:vMerge/>
          </w:tcPr>
          <w:p w14:paraId="47DE09E4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C2E506A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</w:p>
        </w:tc>
        <w:tc>
          <w:tcPr>
            <w:tcW w:w="12332" w:type="dxa"/>
          </w:tcPr>
          <w:p w14:paraId="07CFAB2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14:paraId="44E5DD4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правильного, отчетливого произношение звуков, учить различать на слух и отчетливо произносить сходные по артикуляции и звучанию согласные звуки: ж - з, л – р, с – ц. Формировать навыки определения местоположения зву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 слове (начало, середина, конец), подбору слов на заданный звук, развивать фонематический слух. Выполнять артикуляционные упражнения.</w:t>
            </w:r>
          </w:p>
          <w:p w14:paraId="4167763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14:paraId="392DF78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словарный запас детей существительными обозначающими предметы бытового окружения, прилагат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ельными характеризующими свойства и качества предметов, наречиями, обозначающими взаимоотношения людей, их отношение к труду. Использовать в речи многозначные слова, слова-синонимы и антонимы.</w:t>
            </w:r>
          </w:p>
          <w:p w14:paraId="337D41E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14:paraId="6755B7D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согласовыват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слова в предложениях: существительные с числительными и прилагательные с существительными. Формировать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предлож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ения.</w:t>
            </w:r>
          </w:p>
          <w:p w14:paraId="5E7AC88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14:paraId="276B2AC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правильно излагать основную мысль, связно строить монолог, последовательно пересказывать рассказ (сказку)- по алгоритму, составлять небольшие логические и повествовательные рассказы. Обучать умению правильно подбирать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при рассказе о предметах, игрушках, содержании сюжетной картины, явлений природы.</w:t>
            </w:r>
          </w:p>
          <w:p w14:paraId="5554B7F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14:paraId="2E221D87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рассказа, составлять описательные и пове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ствовательные рассказы по картинкам, составлять взаимосвязанный последовательный сюжет, использовать в речи образные слова, эпитеты, сравнения. Совершенствовать у детей пластику движения, мимику, игровые импровизации.</w:t>
            </w:r>
          </w:p>
        </w:tc>
      </w:tr>
      <w:tr w:rsidR="007C72F2" w14:paraId="24EFA3C9" w14:textId="77777777">
        <w:tc>
          <w:tcPr>
            <w:tcW w:w="924" w:type="dxa"/>
            <w:vMerge/>
          </w:tcPr>
          <w:p w14:paraId="685FEFA9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37A26B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402D4CF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свободного общения со взрослыми и детьми (слушать и слышать собеседника, вести диалог, высказывать свое мнение).</w:t>
            </w:r>
          </w:p>
        </w:tc>
      </w:tr>
      <w:tr w:rsidR="007C72F2" w14:paraId="71C39D7E" w14:textId="77777777">
        <w:tc>
          <w:tcPr>
            <w:tcW w:w="924" w:type="dxa"/>
            <w:vMerge/>
          </w:tcPr>
          <w:p w14:paraId="186B24FF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1770F5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14:paraId="2F94927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причинно-следственные связи, жанры (сказка, рассказ, стихотворение), чувствова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художественность языка (эпитеты, описания, образные слова), оценивать поступки героев произведения. </w:t>
            </w:r>
          </w:p>
        </w:tc>
      </w:tr>
      <w:tr w:rsidR="007C72F2" w14:paraId="712EC041" w14:textId="77777777">
        <w:tc>
          <w:tcPr>
            <w:tcW w:w="924" w:type="dxa"/>
            <w:vMerge/>
          </w:tcPr>
          <w:p w14:paraId="787DE8C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158EE65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1BBE5E2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простым умозаключениям и понятной передаче своих мыслей окружающим при четком описании предметов и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ации.</w:t>
            </w:r>
          </w:p>
        </w:tc>
      </w:tr>
      <w:tr w:rsidR="007C72F2" w14:paraId="4AD73040" w14:textId="77777777">
        <w:trPr>
          <w:trHeight w:val="280"/>
        </w:trPr>
        <w:tc>
          <w:tcPr>
            <w:tcW w:w="924" w:type="dxa"/>
            <w:vMerge/>
          </w:tcPr>
          <w:p w14:paraId="29925F65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F62812D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14:paraId="3102933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7C72F2" w14:paraId="7CDB7881" w14:textId="77777777">
        <w:trPr>
          <w:trHeight w:val="374"/>
        </w:trPr>
        <w:tc>
          <w:tcPr>
            <w:tcW w:w="924" w:type="dxa"/>
            <w:vMerge/>
          </w:tcPr>
          <w:p w14:paraId="3C62DDB8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7E0A6D9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14:paraId="406DA5D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правильного произношения и запоминания слов на казахском языке, употребление этих слов в повседневной жизни (апта күндері, қайырлы таң, қайырлы күн, қайырлы кеш, айна,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тақта, жаңбыр, жел,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ауа - воздух, шөп - трава, ағаш - дерево, шырша - елка, гүл - цветок, жапырақ - лист, тамыр – корень, сауысқан өсімдіктер өседі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растения растут);</w:t>
            </w:r>
          </w:p>
          <w:p w14:paraId="49807FE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названий животных, птиц (ит,жылқы,сиыр,қой ,торай,түйе,бота, торғай,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аққу, сауысқан.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гершін, тырна, тауық,  үйрек,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аққу, қарлығаш, қарға,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);</w:t>
            </w:r>
          </w:p>
          <w:p w14:paraId="61B877D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произносить и понимать слова, обозначающие признаки предметов (жоғары, төмен, кең, тар, ұзын), действия (бетіңізді жуыңыз, жүріңіз, жүгіріңіз, ойнаңыз, дос болыңыз).</w:t>
            </w:r>
          </w:p>
        </w:tc>
      </w:tr>
      <w:tr w:rsidR="007C72F2" w14:paraId="2F7BCCFF" w14:textId="77777777">
        <w:trPr>
          <w:trHeight w:val="374"/>
        </w:trPr>
        <w:tc>
          <w:tcPr>
            <w:tcW w:w="924" w:type="dxa"/>
            <w:vMerge/>
          </w:tcPr>
          <w:p w14:paraId="0AAAEC8B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A4157C0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14:paraId="17D056F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звуковой анализ трехзвуковых слов различной звуковой структуры, анализировать особенности произношения и звучания звука.</w:t>
            </w:r>
          </w:p>
          <w:p w14:paraId="2EA5F38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устанавливать последовательность звуков в слове. Умение различать твердые и мягкие согласные звуки;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ударный слог. Подготовка руки к письму. Обучение штриховке, рисованию бордюров.</w:t>
            </w:r>
          </w:p>
        </w:tc>
      </w:tr>
      <w:tr w:rsidR="007C72F2" w14:paraId="2AD17685" w14:textId="77777777">
        <w:trPr>
          <w:trHeight w:val="374"/>
        </w:trPr>
        <w:tc>
          <w:tcPr>
            <w:tcW w:w="924" w:type="dxa"/>
            <w:vMerge/>
          </w:tcPr>
          <w:p w14:paraId="3B741566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F65BDD2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14:paraId="2D302457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14:paraId="2AEEEB9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правильно использовать существительные, прилагательные и местоимения. Обучение умений классифицировать, обобщать,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предметы, устанавливать причинно-следственные связи. Продолжать знакомить с обычаями и традициями казахского и других  народов.</w:t>
            </w:r>
          </w:p>
        </w:tc>
      </w:tr>
      <w:tr w:rsidR="007C72F2" w14:paraId="1EC64BFF" w14:textId="77777777">
        <w:tc>
          <w:tcPr>
            <w:tcW w:w="924" w:type="dxa"/>
            <w:vMerge/>
          </w:tcPr>
          <w:p w14:paraId="40BCA4A8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005A0CB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14:paraId="12F64478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14:paraId="0CAD7654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составлять множество из разных элементов, выделять его части,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объединять их в целое множество и устанавливать зависимость между целым множеством и его частями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делить множества, в которых элементы имеют отличительные признаки на части.</w:t>
            </w:r>
          </w:p>
          <w:p w14:paraId="75A139F9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14:paraId="4539EDE8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использовать в речи математические термины,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 о числах и цифрах в пределах 7, обучение умению узнавать и называть их. Знакомство с образованием чисел 4, 5, 6 на наглядной основе. Обучение навыку прямого и обратного счета в пределах 10.</w:t>
            </w:r>
          </w:p>
          <w:p w14:paraId="5A68BF36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14:paraId="7F7C63F6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умению устанавливать размерные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ношения между предметами разной длины (5 и более); обучению сравнению предметов, используя методы наложения и приложения, выделять предмет из группы предметов по 2-3 признакам; формирование умения использовать в речи слова: «большой – маленький», «больше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меньше», «одинакового размера», «длиннее- короче», «одинаковые по длине», «выше- ниже».</w:t>
            </w:r>
          </w:p>
          <w:p w14:paraId="6213E367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14:paraId="3007DD2E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умении различать и правильно называть геометрические фигуры (круг, треугольник, квадрат, прямоугольник, овал); умение находить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меты разной формы в окружающей обстановке, тела (куб, шар).</w:t>
            </w:r>
          </w:p>
          <w:p w14:paraId="38BD03BB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14:paraId="4644E47D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пространственных представлений: расположение предмета в пространстве (слева, справа, вверху, внизу); направления движения: слева направо, справа - налево,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сверху вниз, вперед, назад, в том же направлении.</w:t>
            </w:r>
          </w:p>
          <w:p w14:paraId="5BFE7B28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14:paraId="4CC78F03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о временных представлениях (части суток, дни недели, времена года, месяцы года). Закреплять понятия «Сегодня, завтра, вчера, послезавтра, позавчера»; обучение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точки, узоры, чертить прямые и наклонные палочки  в тетрадях в клеточку.</w:t>
            </w:r>
          </w:p>
        </w:tc>
      </w:tr>
      <w:tr w:rsidR="007C72F2" w14:paraId="73CEB468" w14:textId="77777777">
        <w:tc>
          <w:tcPr>
            <w:tcW w:w="924" w:type="dxa"/>
            <w:vMerge/>
          </w:tcPr>
          <w:p w14:paraId="385E2A50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F8A0D24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Познавательная,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исследовательская деятельность</w:t>
            </w:r>
          </w:p>
        </w:tc>
        <w:tc>
          <w:tcPr>
            <w:tcW w:w="12332" w:type="dxa"/>
          </w:tcPr>
          <w:p w14:paraId="3E26DBE5" w14:textId="77777777" w:rsidR="007C72F2" w:rsidRDefault="000A6F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и совершенствование навыка работы с различными инструментами, развитие мелкой моторики;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мыслительных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особностей: анализ, сравнение, обобщение, классификация, ориентация во времени и пространстве, установление взаимосвязей.</w:t>
            </w:r>
          </w:p>
        </w:tc>
      </w:tr>
      <w:tr w:rsidR="007C72F2" w14:paraId="2239DA50" w14:textId="77777777">
        <w:tc>
          <w:tcPr>
            <w:tcW w:w="924" w:type="dxa"/>
            <w:vMerge/>
          </w:tcPr>
          <w:p w14:paraId="5BEC0047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7D37F6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14:paraId="57CC7E6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14:paraId="5B1AB87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значении семьи в жизни ребенка; закрепление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 о родственных отношениях и взаимосвязях; закрепление понятий «отчество», «род»; побуждать детей называть имя, отчество, фамилию членов семьи; воспитание у детей желания заботиться о своих членах семьи, выполнять домашние поручения, выражать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ловесно свои добрые чувства к членам семьи.</w:t>
            </w:r>
          </w:p>
          <w:p w14:paraId="2B22C4A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14:paraId="6FDE3EC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самостоятельно определять и называть материалы, из которых сделаны предметы, характеризовать их качества и свойства; закрепление представления о предметах,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признаках и назначении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3C1C81B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14:paraId="2CA9F0E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применение мобильных телефонов, смартфонов, компьютеров, интернета, телевизора, соблюдать правила безопасности при их использовании. </w:t>
            </w:r>
          </w:p>
          <w:p w14:paraId="0E8C6F9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14:paraId="3CA1D63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отчетливые представлен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 труде как социальном явлении, обеспечивающим потребности человека, через расширение круга знаний и представлений о совершенствовании рукотворного мира, изменении мира профессий. Развивать интерес к различным профессиям. Воспитывать уважение к труду 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рослых.</w:t>
            </w:r>
          </w:p>
          <w:p w14:paraId="27A4A89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14:paraId="72E49F2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знания о родной стране, государственных и народных праздниках, символике страны, ее назначении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государственном празднике День республики РК.</w:t>
            </w:r>
          </w:p>
          <w:p w14:paraId="47BB0731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Правила дорожного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движения.</w:t>
            </w:r>
          </w:p>
          <w:p w14:paraId="6D0FC33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знаний о правилах поведения на улице, в транспорте; закрепление названий и назначений дорожных знаков; ответственное отношение к своей безопасности на улице.</w:t>
            </w:r>
          </w:p>
          <w:p w14:paraId="10C1A5D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14:paraId="7005242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людей). </w:t>
            </w:r>
          </w:p>
          <w:p w14:paraId="10495C64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14:paraId="696A28F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умению наблюдать, различать называть сезонные изменения в природе осе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нью; ознакомление детей с новыми комнатными растениями: (фикус, петунья) формирование представления о росте и развитии растений; закрепление знаний о перелетных птицах, умение различать и называть их; формирование умения вести календарь наблюдений за приро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дой. Расширение знаний о явлениях живой и неживой природы.</w:t>
            </w:r>
          </w:p>
          <w:p w14:paraId="28B368C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14:paraId="05C6446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признаками животных как живых существ и разделять причинно-следственные связи: животные двигаются (ходят, бегают, прыгают, летают, двигаются); питаются (листьями, стеблям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ветвями растений, корой, соком, семенами, мясом, насекомыми); ощущают окружающую среду с помощью глаз, носа, языка, ушей, кожи,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рост и размножение.  </w:t>
            </w:r>
          </w:p>
        </w:tc>
      </w:tr>
      <w:tr w:rsidR="007C72F2" w14:paraId="3DFFE9C5" w14:textId="77777777">
        <w:tc>
          <w:tcPr>
            <w:tcW w:w="924" w:type="dxa"/>
            <w:vMerge/>
          </w:tcPr>
          <w:p w14:paraId="2078F4D3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B54FA3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2332" w:type="dxa"/>
          </w:tcPr>
          <w:p w14:paraId="66113A8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наблюдательнос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ть, умение сравнивать, анализировать, обобщать, развивать познавательный интерес в процессе экспериментирования; формирование и совершенствование навыка работы с различными инструментами, развитие мелкой моторики; совершенствовать способность детей ставить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и получать на них фактические ответы; формирование положительных взаимоотношений между детьми в процессе труда: умения работать дружно и согласованно, доводить коллективный труд общими усилиями до нужного результата, доброжелательно оценивать 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товарищей, проявлять заботу о товарище, оказывать ему помощь. </w:t>
            </w:r>
          </w:p>
        </w:tc>
      </w:tr>
      <w:tr w:rsidR="007C72F2" w14:paraId="3BB429F7" w14:textId="77777777">
        <w:tc>
          <w:tcPr>
            <w:tcW w:w="924" w:type="dxa"/>
            <w:vMerge/>
          </w:tcPr>
          <w:p w14:paraId="1DB80D66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8E6CBE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14:paraId="092A6D6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умения составлять узоры на простых формах, ритмично располагая прямые, волнистые, узкие, широкие линии, мазки, точки, сочетать в узорах элементы разных размеров, примен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ять цвет на выбор, используя белый и цветной фоны.</w:t>
            </w:r>
          </w:p>
        </w:tc>
      </w:tr>
      <w:tr w:rsidR="007C72F2" w14:paraId="1EBDB0B6" w14:textId="77777777">
        <w:tc>
          <w:tcPr>
            <w:tcW w:w="924" w:type="dxa"/>
            <w:vMerge/>
          </w:tcPr>
          <w:p w14:paraId="09BAB3E3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A93C60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14:paraId="722208E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лепить  фигуры человека с соблюдением элементарных пропорций по образцу, сглаживать поверхность формы влажной тряпочкой и использовать в работе стеки.</w:t>
            </w:r>
          </w:p>
        </w:tc>
      </w:tr>
      <w:tr w:rsidR="007C72F2" w14:paraId="7B528C31" w14:textId="77777777">
        <w:tc>
          <w:tcPr>
            <w:tcW w:w="924" w:type="dxa"/>
            <w:vMerge/>
          </w:tcPr>
          <w:p w14:paraId="6E310191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916148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14:paraId="0F1D8A6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 составления узора из знакомых геометрических элементов на бумаге разной формы, изображения из частей. Закрепление умений пользоваться ножницами.</w:t>
            </w:r>
          </w:p>
        </w:tc>
      </w:tr>
      <w:tr w:rsidR="007C72F2" w14:paraId="50037263" w14:textId="77777777">
        <w:tc>
          <w:tcPr>
            <w:tcW w:w="924" w:type="dxa"/>
            <w:vMerge/>
          </w:tcPr>
          <w:p w14:paraId="28D935A7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FEC1944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14:paraId="0F92182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14:paraId="72B455F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эффективные конструктивные решения путем анализа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остроенных конструкций, применять их в конструировании. Поддерживать самостоятельность, творчество, инициативу. </w:t>
            </w:r>
          </w:p>
          <w:p w14:paraId="0B52FCD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14:paraId="09BA6D6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составлять поделку с использованием природного материала с опорой на наглядн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ость. Продолжать совершенствовать конструктивные навыки и умения: соединение частей при помощи пластилина, дополнять изображение деталями (пользоваться схемой при конструировании из частей).</w:t>
            </w:r>
          </w:p>
        </w:tc>
      </w:tr>
      <w:tr w:rsidR="007C72F2" w14:paraId="74C08ABE" w14:textId="77777777">
        <w:tc>
          <w:tcPr>
            <w:tcW w:w="924" w:type="dxa"/>
            <w:vMerge/>
          </w:tcPr>
          <w:p w14:paraId="2F4830BC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F825DEE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14:paraId="475A7829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способностей, воображения, наблюдательность, образного восприятия окружающего мира; знакомить детей с выразительными средствами оформления, иллюстрациями к детским книгам, авторами иллюстраций; совершенствование навыков  работы с красками; умения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шаблонами и трафаретами, готовыми выкройками; развивать творческую самостоятельность в создании художественного образа с использованием песен и танцев.</w:t>
            </w:r>
          </w:p>
        </w:tc>
      </w:tr>
      <w:tr w:rsidR="007C72F2" w14:paraId="7BBB3AEC" w14:textId="77777777">
        <w:tc>
          <w:tcPr>
            <w:tcW w:w="924" w:type="dxa"/>
            <w:vMerge/>
          </w:tcPr>
          <w:p w14:paraId="199790A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6958420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14:paraId="10FAAC9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C72F2" w14:paraId="41CE1151" w14:textId="77777777">
        <w:tc>
          <w:tcPr>
            <w:tcW w:w="924" w:type="dxa"/>
            <w:vMerge/>
          </w:tcPr>
          <w:p w14:paraId="58D0606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D1016A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14:paraId="7D4100F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эмоциональное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произведений, их характер, настроение, динамические оттенки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Обучение детей к выразительному пению без напряжения, легким звуком, плавно; отчетливо произносить слова; одновременно начинать и заканчивать песню, выразительно передавать харак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 мелодии, петь со взрослыми без инструментального сопровождения и самостоятельно с сопровождением;петь хором и индивидуально; вспоминать и петь ранее выученные песни.Выполнение игровых действий в соответствии с характером музыки.</w:t>
            </w:r>
          </w:p>
        </w:tc>
      </w:tr>
    </w:tbl>
    <w:p w14:paraId="197B1C55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22FA9C6F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0350009B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7C72F2" w14:paraId="76E44487" w14:textId="77777777">
        <w:trPr>
          <w:trHeight w:val="276"/>
        </w:trPr>
        <w:tc>
          <w:tcPr>
            <w:tcW w:w="924" w:type="dxa"/>
            <w:vMerge w:val="restart"/>
          </w:tcPr>
          <w:p w14:paraId="2F33E937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14:paraId="7586B194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14:paraId="4B57805D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7C72F2" w14:paraId="2827692A" w14:textId="77777777">
        <w:trPr>
          <w:trHeight w:val="276"/>
        </w:trPr>
        <w:tc>
          <w:tcPr>
            <w:tcW w:w="924" w:type="dxa"/>
            <w:vMerge/>
          </w:tcPr>
          <w:p w14:paraId="2E25D998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7D195B15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14:paraId="50C81DAD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7C72F2" w14:paraId="551A36D8" w14:textId="77777777">
        <w:tc>
          <w:tcPr>
            <w:tcW w:w="924" w:type="dxa"/>
            <w:vMerge w:val="restart"/>
            <w:textDirection w:val="btLr"/>
          </w:tcPr>
          <w:p w14:paraId="0AFA38A4" w14:textId="77777777" w:rsidR="007C72F2" w:rsidRDefault="000A6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3C5BB0E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14:paraId="249DCEF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спортинструктора.</w:t>
            </w:r>
          </w:p>
        </w:tc>
      </w:tr>
      <w:tr w:rsidR="007C72F2" w14:paraId="2842A155" w14:textId="77777777">
        <w:tc>
          <w:tcPr>
            <w:tcW w:w="924" w:type="dxa"/>
            <w:vMerge/>
            <w:textDirection w:val="btLr"/>
          </w:tcPr>
          <w:p w14:paraId="69B6D721" w14:textId="77777777" w:rsidR="007C72F2" w:rsidRDefault="007C72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266804F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14:paraId="7F92B0B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14:paraId="3991956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организации соревнований со сверстниками, подчинения их правилам. </w:t>
            </w:r>
          </w:p>
          <w:p w14:paraId="211C4F5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14:paraId="561C1FF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том, что здоровье человека зависит от правильного питания. Расширить представления о влиянии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режима дня на здоровье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003D18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14:paraId="7D8AE13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культуры поведения за столом, свободного пользования столовыми приборами. Поощрять взаимопомощь детей при проведении гигиенических процедур. Совершенствовать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самообслуживанию и уходу за своей одеждой.</w:t>
            </w:r>
          </w:p>
          <w:p w14:paraId="53EFEB4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14:paraId="3620ED7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к самостоятельному проведению элементарных водных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Вызывать интерес к выполнению утренней гимнастики, формировать осанку и укреплять пятки ног.</w:t>
            </w:r>
          </w:p>
        </w:tc>
      </w:tr>
      <w:tr w:rsidR="007C72F2" w14:paraId="231B91B8" w14:textId="77777777">
        <w:tc>
          <w:tcPr>
            <w:tcW w:w="924" w:type="dxa"/>
            <w:vMerge/>
          </w:tcPr>
          <w:p w14:paraId="1F340F13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B331389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14:paraId="61813B1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14:paraId="35C5F1A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правильного, отчетливого произношение звуков, учить различать на слух и отчетливо произносить сходные по артикуляции и звучанию согласные звуки: ч - ц, с – ш. Формировать навыки определения местоположения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вуков в слове (начало, середина, конец), подбору слов на заданный звук, развивать фонематический слух. Выполнять артикуляционные упражнения.</w:t>
            </w:r>
          </w:p>
          <w:p w14:paraId="05D3470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14:paraId="15592227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подбирать признаки, действия к предмету и предметы к заданному действию. Формировать умения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использовать необходимые слова для общения и описания различных предметов.</w:t>
            </w:r>
          </w:p>
          <w:p w14:paraId="177FEBA4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14:paraId="217FB24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умение различать предложения по интонации (повествовательные, вопросительные) и употреблять их в речи. Употреблять простые и сложные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предложения.</w:t>
            </w:r>
          </w:p>
          <w:p w14:paraId="3AE6C3A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14:paraId="41EDB00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правильно последовательно пересказывать рассказ (сказку) по алгоритму, составлять небольшие рассказы о зиме.</w:t>
            </w:r>
          </w:p>
          <w:p w14:paraId="56877AE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14:paraId="2683A347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в речи образные слова, эпитеты, сравнения. Придумывать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описательный рассказ по сюжетным картинкам при помощи схем.</w:t>
            </w:r>
          </w:p>
        </w:tc>
      </w:tr>
      <w:tr w:rsidR="007C72F2" w14:paraId="741ACADF" w14:textId="77777777">
        <w:tc>
          <w:tcPr>
            <w:tcW w:w="924" w:type="dxa"/>
            <w:vMerge/>
          </w:tcPr>
          <w:p w14:paraId="73B1F8C9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DA23906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2372545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Употребляет в речи повествовательные, вопросительные, восклицательные предложения.</w:t>
            </w:r>
          </w:p>
        </w:tc>
      </w:tr>
      <w:tr w:rsidR="007C72F2" w14:paraId="2AC46D51" w14:textId="77777777">
        <w:tc>
          <w:tcPr>
            <w:tcW w:w="924" w:type="dxa"/>
            <w:vMerge/>
          </w:tcPr>
          <w:p w14:paraId="42E5C678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3FBD45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14:paraId="6F0EEDC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 </w:t>
            </w:r>
          </w:p>
        </w:tc>
      </w:tr>
      <w:tr w:rsidR="007C72F2" w14:paraId="27DDF681" w14:textId="77777777">
        <w:tc>
          <w:tcPr>
            <w:tcW w:w="924" w:type="dxa"/>
            <w:vMerge/>
          </w:tcPr>
          <w:p w14:paraId="4CA292AB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3E18696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4DF4E18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наглядный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самостоятельного восприятия с последующим обсуждением с воспитателем и сверстниками, исходя из опыта детей и с учетом их предпочтений.</w:t>
            </w:r>
          </w:p>
          <w:p w14:paraId="467C4132" w14:textId="77777777" w:rsidR="007C72F2" w:rsidRDefault="007C7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72F2" w14:paraId="374D8EE5" w14:textId="77777777">
        <w:trPr>
          <w:trHeight w:val="280"/>
        </w:trPr>
        <w:tc>
          <w:tcPr>
            <w:tcW w:w="924" w:type="dxa"/>
            <w:vMerge/>
          </w:tcPr>
          <w:p w14:paraId="09467674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F3AED7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14:paraId="42B510A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7C72F2" w14:paraId="239F279B" w14:textId="77777777">
        <w:trPr>
          <w:trHeight w:val="374"/>
        </w:trPr>
        <w:tc>
          <w:tcPr>
            <w:tcW w:w="924" w:type="dxa"/>
            <w:vMerge/>
          </w:tcPr>
          <w:p w14:paraId="356FBD0F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AB4C86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14:paraId="247A17F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произношения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запоминания слов на казахском языке, употребление этих слов в повседневной жизни.</w:t>
            </w:r>
          </w:p>
          <w:p w14:paraId="7AF5A60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(апта күндері,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, үй,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есік, үстел, орындық, ана , әке, ата, апа, әже,  аға, тәрелке,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нан, шай, май 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иә, жоқ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бет,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мұрын,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ауыз 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, аспан, бұлт,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көйлек 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жейде, етік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қас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ық ,шанышқы,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шыбындар, аралар, құмырсқалар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14:paraId="3CEE87A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Названий фруктов, овощей. (Орамжапырақ – капуста, Қызанақ – помидор,  Қияр – огурец,  Сәбіз – морковь,  Пияз – лук,  Қызылша — свекла,  Сарымсақ – чеснок)</w:t>
            </w:r>
          </w:p>
          <w:p w14:paraId="25D7AF8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Произносить и понимать слова, обозначающие признаки предме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 (үлкен-большой, кең-широкий, биік -высокий, ұзын-длинный қысқа-короткий, алыс-дал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кий, жақын-близкий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жіңішке-тонкий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аласа-низкий, терең-глубокий, жуан-толстый, кішкентай-маленький);</w:t>
            </w:r>
          </w:p>
          <w:p w14:paraId="5E75599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(умываться, садиться, 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сываться, ходить, кушать, помога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ть, бегать, прыгать, играть-жуу, отыру, тарау, жүру, тамақтану, көмектесу, жүгіру, секіру, ойнау);</w:t>
            </w:r>
          </w:p>
          <w:p w14:paraId="56FA81E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Мир растений (дерево, цветок, лист, корень,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лка, бер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за-ағаш, гүл, жапырақ, тамыр, ағаш, қайың);</w:t>
            </w:r>
          </w:p>
          <w:p w14:paraId="6356F79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Числительные (Бір, екі, үш, төрт, бес , алты , жеті , сегіз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, тоғыз , он);</w:t>
            </w:r>
          </w:p>
          <w:p w14:paraId="1A64AF2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азваний животных, птиц (кошка, собака, заяц, лиса, волк, сорока, воробей, попугай, сова, кукушка - мысық, ит, қоян, түлкі, қасқыр, сасаған, торғай, тотықұс, үкі, көкек).</w:t>
            </w:r>
          </w:p>
        </w:tc>
      </w:tr>
      <w:tr w:rsidR="007C72F2" w14:paraId="3B3BD139" w14:textId="77777777">
        <w:trPr>
          <w:trHeight w:val="374"/>
        </w:trPr>
        <w:tc>
          <w:tcPr>
            <w:tcW w:w="924" w:type="dxa"/>
            <w:vMerge/>
          </w:tcPr>
          <w:p w14:paraId="2BBF3C01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26DABE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14:paraId="2468D04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 проводить звуковой анализ трехзвуковых слов различной звуковой структуры, анализировать особенности произношения и звучания звука. Словесный анализ предложения: делить простые предложения на слова, определять порядок и количество слов в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Развивать умение составлять предложение к предложенному слову.</w:t>
            </w:r>
          </w:p>
          <w:p w14:paraId="640BFED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 (обучать умению ориентироваться на странице прописи).</w:t>
            </w:r>
          </w:p>
        </w:tc>
      </w:tr>
      <w:tr w:rsidR="007C72F2" w14:paraId="40C8FA7A" w14:textId="77777777">
        <w:trPr>
          <w:trHeight w:val="374"/>
        </w:trPr>
        <w:tc>
          <w:tcPr>
            <w:tcW w:w="924" w:type="dxa"/>
            <w:vMerge/>
          </w:tcPr>
          <w:p w14:paraId="00D6591E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A258C7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14:paraId="4D8AB6C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14:paraId="5D91E34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правильно использовать существительные, прилагат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 и местоимения. Обучение умений классифицировать, обобщать, сравнивать предметы, устанавливать причинно-следственные связи. Продолжать знакомить с обычаями и традициями казахского и других  народов.</w:t>
            </w:r>
          </w:p>
        </w:tc>
      </w:tr>
      <w:tr w:rsidR="007C72F2" w14:paraId="43D32228" w14:textId="77777777">
        <w:tc>
          <w:tcPr>
            <w:tcW w:w="924" w:type="dxa"/>
            <w:vMerge/>
          </w:tcPr>
          <w:p w14:paraId="793DF26F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88A7D8A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14:paraId="53FF02A7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14:paraId="7915B39B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оставлять множество из разных элементов, разбивать множества на части и воссоединять их; устанавливать отношения между целым множеством и каждой его частью.</w:t>
            </w:r>
          </w:p>
          <w:p w14:paraId="50983393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14:paraId="79FF6863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использовать в речи математические термины, представлений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числах и цифрах в пределах 9, обучение умению узнавать и называть их. Знакомство с образованием чисел 7,8,9 на наглядной основе, с цифрами от 0 до 9. Обучение навыку прямого и обратного счета в пределах 10.</w:t>
            </w:r>
          </w:p>
          <w:p w14:paraId="5654A3F0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14:paraId="0821FF57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сравнивать предметы по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азличным признакам (цвет, форма, размер, материал, применение).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помощи условной мерки измерять длину, ширину, высоту предметов и сравнивать несколько предметов по данным измерениям.</w:t>
            </w:r>
          </w:p>
          <w:p w14:paraId="1B4D5538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14:paraId="00CB0A0F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умении различать и правильно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геометрические фигуры (круг, треугольник, квадрат, прямоугольник, овал); умение находить предметы разной формы в окружающей обстановке, тела (цилиндр).</w:t>
            </w:r>
          </w:p>
          <w:p w14:paraId="084D8438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14:paraId="20D6169D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пространственных представлений: расположение предмета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пространстве (слева, справа, вверху, внизу); направления движения: слева направо, справа - налево, сверху вниз, вперед, назад, в том же направлении.</w:t>
            </w:r>
          </w:p>
          <w:p w14:paraId="502E41D7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14:paraId="19A0AB2A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определять временную последовательность смены суток («вчера»,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сегодня», «завтра»), событий «сначала – потом», «было – есть – будет», «раньше – позже».</w:t>
            </w:r>
          </w:p>
        </w:tc>
      </w:tr>
      <w:tr w:rsidR="007C72F2" w14:paraId="2D37DBF4" w14:textId="77777777">
        <w:tc>
          <w:tcPr>
            <w:tcW w:w="924" w:type="dxa"/>
            <w:vMerge/>
          </w:tcPr>
          <w:p w14:paraId="15D21F57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909190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14:paraId="2D122C3D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и совершенствование навыка работы с различными инструментами, развитие мелкой моторики; развитие мыслител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ьных способностей: анализ, сравнение, обобщение, классификация, ориентация во времени и пространстве, установление взаимосвязей.</w:t>
            </w:r>
          </w:p>
        </w:tc>
      </w:tr>
      <w:tr w:rsidR="007C72F2" w14:paraId="5D2EB8F5" w14:textId="77777777">
        <w:tc>
          <w:tcPr>
            <w:tcW w:w="924" w:type="dxa"/>
            <w:vMerge/>
          </w:tcPr>
          <w:p w14:paraId="52FDF788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40DF8B7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14:paraId="570B7C4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14:paraId="6EAC0DC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осознанное отношение к своему будущему (к своему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образованию, к своему здоровью, к своей деятельности, к своим достижениям), стремление быть полезным обществу.</w:t>
            </w:r>
          </w:p>
          <w:p w14:paraId="599A7964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14:paraId="162FDE5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нать виды специальных транспортных средств, их оснащение для выполнения определенного вида работ.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умение свободно ориентироваться в помещении, на участке детского сада.</w:t>
            </w:r>
          </w:p>
          <w:p w14:paraId="4571E12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14:paraId="3CD8B4A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 правилах поведения в общественных местах.</w:t>
            </w:r>
          </w:p>
          <w:p w14:paraId="6096FF59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14:paraId="1BCED84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совместной трудовой деятельности, доводить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 дело до конца, прививать самостоятельность и ответственность. Воспитывать в группе желание поддерживать чистоту, протирать игрушки, ухаживать за существами в уголке природы, ответственно выполнять дежурные обязанности, добиваться запланированного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езультата, оценивать и уважительно относиться к результатам труда, творческой деятельности себя и сверстников, оказывать помощь младшим, при необходимости самому за ней обращаться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694B87D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14:paraId="11A7F6F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асширять знания о родной стране,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и народных праздниках, символике страны, ее назначении. Формировать представления о Президенте Республики Казахстан, о важности его деятельности для своего народа.) Понимание важности государственных праздников (Новый год), принимать в 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активное участие.</w:t>
            </w:r>
          </w:p>
          <w:p w14:paraId="73BB093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14:paraId="695E9EB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осознанное отношение к соблюдению правил дорожного движения.</w:t>
            </w:r>
          </w:p>
          <w:p w14:paraId="6DFB8A7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14:paraId="65FB51E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Расширять знания о явлениях живой и неживой природы (снегопад, метель); обучать умению понимать значения воды,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песка, солнца, лунного света, глины, камней и т. д. для жизни человека.</w:t>
            </w:r>
          </w:p>
          <w:p w14:paraId="75826CD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14:paraId="2795CD4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со способами ухода за растениями в соответствии с их потребностями: полив, рыхление, удаление пыли с листовой пластины, опрыскивание).</w:t>
            </w:r>
          </w:p>
          <w:p w14:paraId="38F18CC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14:paraId="25B2F35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называть и различать по характерным признакам животных и их детенышей, обитающих на территории Казахстана. Расширять представления о жизни диких животных и птиц. Обучать умению выделять и характеризовать особенности внешнего вида животны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х, птиц и образа жизни в зимнее время года.</w:t>
            </w:r>
          </w:p>
        </w:tc>
      </w:tr>
      <w:tr w:rsidR="007C72F2" w14:paraId="3C58F399" w14:textId="77777777">
        <w:tc>
          <w:tcPr>
            <w:tcW w:w="924" w:type="dxa"/>
            <w:vMerge/>
          </w:tcPr>
          <w:p w14:paraId="647A731B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89EC66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2332" w:type="dxa"/>
          </w:tcPr>
          <w:p w14:paraId="0E2F017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способность воспринимать произведения искусства, вызывать эмоциональное отношение; развивать творческие способности детей,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стетического восприятия окружающей среды; формировать представления об эмоциональном познании окружающего мира, видах искусства; прививать умение оценивать результаты своей работы, работы сверстников, выполнять работу в коллективе; воспитывать бережное 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ошение к музыке, видам искусства, произведениям искусства.</w:t>
            </w:r>
          </w:p>
        </w:tc>
      </w:tr>
      <w:tr w:rsidR="007C72F2" w14:paraId="0DB8F998" w14:textId="77777777">
        <w:tc>
          <w:tcPr>
            <w:tcW w:w="924" w:type="dxa"/>
            <w:vMerge/>
          </w:tcPr>
          <w:p w14:paraId="3B861098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137732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14:paraId="67499A7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Совершенствовать умение смешивать краски для получения новых цветов и оттенков (при рисовании гуашью) и высветлять цвет.Совершенствовать умение детей передавать в рисунке простой сюжет: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(праздник –Новый год).</w:t>
            </w:r>
          </w:p>
        </w:tc>
      </w:tr>
      <w:tr w:rsidR="007C72F2" w14:paraId="1D29470A" w14:textId="77777777">
        <w:tc>
          <w:tcPr>
            <w:tcW w:w="924" w:type="dxa"/>
            <w:vMerge/>
          </w:tcPr>
          <w:p w14:paraId="0C4BEE93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80C3346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14:paraId="6717F54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лепить характерные детали персонажей, художественно передавать композиции с помощью дополнительных предметов и элементов.</w:t>
            </w:r>
          </w:p>
        </w:tc>
      </w:tr>
      <w:tr w:rsidR="007C72F2" w14:paraId="4037A329" w14:textId="77777777">
        <w:tc>
          <w:tcPr>
            <w:tcW w:w="924" w:type="dxa"/>
            <w:vMerge/>
          </w:tcPr>
          <w:p w14:paraId="5396FE7B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2ADA932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14:paraId="3B40CE5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 правильного использования ножниц и клея, соблюдать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труда и личной гигиены. Обучать навыкам расположения предметов на листе бумаги и умению передавать соотношение предметов  по величине, видеть форму частей различных предметов, их строение, пропорции. работать с шаблонами и трафаретами,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готовыми выкройками.</w:t>
            </w:r>
          </w:p>
        </w:tc>
      </w:tr>
      <w:tr w:rsidR="007C72F2" w14:paraId="2166D55B" w14:textId="77777777">
        <w:tc>
          <w:tcPr>
            <w:tcW w:w="924" w:type="dxa"/>
            <w:vMerge/>
          </w:tcPr>
          <w:p w14:paraId="317B3C67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FC91375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14:paraId="3FFC59C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14:paraId="4F0C0A5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преобразовывать плоскостной материал в объемные формы, используя способы конструирования из бумаги.</w:t>
            </w:r>
          </w:p>
          <w:p w14:paraId="1BF4B10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14:paraId="153806B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воображения, уметь создавать поделку с опорой на наглядность, собственные представления, по замыслу. </w:t>
            </w:r>
          </w:p>
        </w:tc>
      </w:tr>
      <w:tr w:rsidR="007C72F2" w14:paraId="08A7C61C" w14:textId="77777777">
        <w:tc>
          <w:tcPr>
            <w:tcW w:w="924" w:type="dxa"/>
            <w:vMerge/>
          </w:tcPr>
          <w:p w14:paraId="0113B7F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C8613AA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14:paraId="6EAD47C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творческих способностей, воображения, наблюдательность, образного восприятия окружающего мира;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выразительными средствами оформления, иллюстрациями к детским книгам, авторами иллюстраций; совершенствование навыков  работы с красками; умения работать с шаблонами и трафаретами, готовыми выкройками; развивать творческую самостоятельнос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 создании художественного образа с использованием песен и танцев.</w:t>
            </w:r>
          </w:p>
        </w:tc>
      </w:tr>
      <w:tr w:rsidR="007C72F2" w14:paraId="04BE4695" w14:textId="77777777">
        <w:tc>
          <w:tcPr>
            <w:tcW w:w="924" w:type="dxa"/>
            <w:vMerge/>
          </w:tcPr>
          <w:p w14:paraId="2767DCC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68E093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14:paraId="2203BED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C72F2" w14:paraId="4E3D2CA4" w14:textId="77777777">
        <w:tc>
          <w:tcPr>
            <w:tcW w:w="924" w:type="dxa"/>
            <w:vMerge/>
          </w:tcPr>
          <w:p w14:paraId="12A6863E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978B046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14:paraId="460F264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музыкальную память через узнавание мелодий по отдельным фрагментам произведения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вспоминать и петь ранее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выученные песни).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к самостоятельному и творческому исполнению песен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характера. Выполнять упражнения, меняя движения в соответствии с изменениями характера музыки. свободное исполнение элементов танцевальных движений; изменение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движения в соответствии с музыкальными фразами. Учить выполнять простые, знакомые мелодии на детских музыкальных инструментах.</w:t>
            </w:r>
          </w:p>
        </w:tc>
      </w:tr>
    </w:tbl>
    <w:p w14:paraId="1BE67329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72DCAEBA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172816AD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7C72F2" w14:paraId="276CE7B8" w14:textId="77777777">
        <w:trPr>
          <w:trHeight w:val="276"/>
        </w:trPr>
        <w:tc>
          <w:tcPr>
            <w:tcW w:w="924" w:type="dxa"/>
            <w:vMerge w:val="restart"/>
          </w:tcPr>
          <w:p w14:paraId="77FA9D1F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14:paraId="646AA9E4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14:paraId="6B0484F0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7C72F2" w14:paraId="63451EA9" w14:textId="77777777">
        <w:trPr>
          <w:trHeight w:val="276"/>
        </w:trPr>
        <w:tc>
          <w:tcPr>
            <w:tcW w:w="924" w:type="dxa"/>
            <w:vMerge/>
          </w:tcPr>
          <w:p w14:paraId="1802537D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2C49AD7D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14:paraId="21916E67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7C72F2" w14:paraId="7E484BCE" w14:textId="77777777">
        <w:tc>
          <w:tcPr>
            <w:tcW w:w="924" w:type="dxa"/>
            <w:vMerge w:val="restart"/>
            <w:textDirection w:val="btLr"/>
          </w:tcPr>
          <w:p w14:paraId="6DB630E7" w14:textId="77777777" w:rsidR="007C72F2" w:rsidRDefault="000A6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017F034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14:paraId="00ACBFD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спортинструктора.</w:t>
            </w:r>
          </w:p>
        </w:tc>
      </w:tr>
      <w:tr w:rsidR="007C72F2" w14:paraId="79430D56" w14:textId="77777777">
        <w:tc>
          <w:tcPr>
            <w:tcW w:w="924" w:type="dxa"/>
            <w:vMerge/>
            <w:textDirection w:val="btLr"/>
          </w:tcPr>
          <w:p w14:paraId="36912C16" w14:textId="77777777" w:rsidR="007C72F2" w:rsidRDefault="007C72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7A551816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14:paraId="2D8A0AD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14:paraId="23CF985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самостоятельной организации детьми подвижных игр, совершенствовать усвоенные двигательные умения и навыки во время прогулки. Уметь правильно оборудовать место прогулки. </w:t>
            </w:r>
          </w:p>
          <w:p w14:paraId="6E13926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14:paraId="7FE4429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нейших компонентах здорового образа жизни: здоровом питании, движении, сне и бодрствовании, воздухе и воде, и факторах, наносящих вред здоровью.</w:t>
            </w:r>
          </w:p>
          <w:p w14:paraId="72DCB96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14:paraId="18C2B1E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культуры поведения за столом, свободного пользования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оловыми приборами. Развивать самоконтроль при выполнении правил и навыков личной гигиены.</w:t>
            </w:r>
          </w:p>
          <w:p w14:paraId="003028B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14:paraId="5296ABA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здоровье детей, уровень адаптации к воздействиям закаливающих средств.</w:t>
            </w:r>
          </w:p>
        </w:tc>
      </w:tr>
      <w:tr w:rsidR="007C72F2" w14:paraId="5C562549" w14:textId="77777777">
        <w:tc>
          <w:tcPr>
            <w:tcW w:w="924" w:type="dxa"/>
            <w:vMerge/>
          </w:tcPr>
          <w:p w14:paraId="1C63A045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5082CA4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14:paraId="15A5648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14:paraId="050F27F4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правильного, отчетливого произношение звуков, учить различать на слух и отчетливо произносить сходные по артикуляции и звучанию согласные звуки: л – р.</w:t>
            </w:r>
          </w:p>
          <w:p w14:paraId="317C6DF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определения местоположения звуков в слове (начало, середина, конец), подб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слов на заданный звук, развивать фонематический слух. Использовать в речи средства интонационной выразительности: регулировать темпа голоса, логическую паузу и акцент.</w:t>
            </w:r>
          </w:p>
          <w:p w14:paraId="0D94858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14:paraId="15D2BD1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Обогащать словарный запас детей существительными обозначающими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труду.</w:t>
            </w:r>
          </w:p>
          <w:p w14:paraId="50AC242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14:paraId="76F379A7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Употреблять однокоренные слова, глаголы с приставками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прилагательн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ые, составлять простые распространенные предложения по картинке.</w:t>
            </w:r>
          </w:p>
          <w:p w14:paraId="758EF02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14:paraId="07A0FFF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Обучать умению правильно подбирать слова при описании предметов и явлений природы зимой.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последовательно пересказывать рассказ по схемам.</w:t>
            </w:r>
          </w:p>
          <w:p w14:paraId="46874AF7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Творческая речевая деятельнос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ть.</w:t>
            </w:r>
          </w:p>
          <w:p w14:paraId="4F53C91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7C72F2" w14:paraId="008D9829" w14:textId="77777777">
        <w:tc>
          <w:tcPr>
            <w:tcW w:w="924" w:type="dxa"/>
            <w:vMerge/>
          </w:tcPr>
          <w:p w14:paraId="6FE1489E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0ABD334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4AD24AD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 навыков свободного общения со взрослыми и детьми (слушать и слышать собеседника, вести диалог,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свое мнение).</w:t>
            </w:r>
          </w:p>
        </w:tc>
      </w:tr>
      <w:tr w:rsidR="007C72F2" w14:paraId="22B00E77" w14:textId="77777777">
        <w:tc>
          <w:tcPr>
            <w:tcW w:w="924" w:type="dxa"/>
            <w:vMerge/>
          </w:tcPr>
          <w:p w14:paraId="53131B02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F000BD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14:paraId="5FD2526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том, как литературный герой воспринимает тот или иной поступок, понимать скрытое поведение героев. </w:t>
            </w:r>
          </w:p>
        </w:tc>
      </w:tr>
      <w:tr w:rsidR="007C72F2" w14:paraId="5ADDBDF7" w14:textId="77777777">
        <w:tc>
          <w:tcPr>
            <w:tcW w:w="924" w:type="dxa"/>
            <w:vMerge/>
          </w:tcPr>
          <w:p w14:paraId="5727A4E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6EEECB2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36FB1EE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средства выразительности для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 персонажа.</w:t>
            </w:r>
          </w:p>
        </w:tc>
      </w:tr>
      <w:tr w:rsidR="007C72F2" w14:paraId="67BF1DDE" w14:textId="77777777">
        <w:trPr>
          <w:trHeight w:val="280"/>
        </w:trPr>
        <w:tc>
          <w:tcPr>
            <w:tcW w:w="924" w:type="dxa"/>
            <w:vMerge/>
          </w:tcPr>
          <w:p w14:paraId="07CD8719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2C47FCE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14:paraId="7767E4B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7C72F2" w14:paraId="7DE71E51" w14:textId="77777777">
        <w:trPr>
          <w:trHeight w:val="374"/>
        </w:trPr>
        <w:tc>
          <w:tcPr>
            <w:tcW w:w="924" w:type="dxa"/>
            <w:vMerge/>
          </w:tcPr>
          <w:p w14:paraId="29E9CD8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97F766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14:paraId="79ED7779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правильного произношения и запоминания слов на казахском языке, употребление этих слов в повседневной жизни. </w:t>
            </w:r>
          </w:p>
          <w:p w14:paraId="260D500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(Ана, әке, ата, апа, әже, аға,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іні, әпке, мен, сен)</w:t>
            </w:r>
          </w:p>
          <w:p w14:paraId="67C4B63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(қағаз, қайшы, бояу, кітап,желім, қатты, жұмсақ, жер, мұз, ауа)</w:t>
            </w:r>
          </w:p>
          <w:p w14:paraId="008E943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Транспорт(кеме, ұшақ, тік ұшақ, пойыз)</w:t>
            </w:r>
          </w:p>
          <w:p w14:paraId="78D841E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 асық. Қуыршақ)</w:t>
            </w:r>
          </w:p>
          <w:p w14:paraId="1B65A29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Бас, қол, көз, аяқ, бет, іш)</w:t>
            </w:r>
          </w:p>
          <w:p w14:paraId="251B9EE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природы (ар, жел, жылы, қыс, Ауа райы, қар)</w:t>
            </w:r>
          </w:p>
          <w:p w14:paraId="2FAAC24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(Шалбар, көйлек, жемпір, тон, қалпақ)</w:t>
            </w:r>
          </w:p>
          <w:p w14:paraId="44ECF66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Слова, обозначающие действия (іш, жуу, кел, секір, жүгір)</w:t>
            </w:r>
          </w:p>
          <w:p w14:paraId="51B51BD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Названия цвета (Ақ, көк, қара, жасыл, сары, қызыл, қоңыр)</w:t>
            </w:r>
          </w:p>
          <w:p w14:paraId="2BF8F15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 (Нан, су, сүт, шәй, май, тоқаш)</w:t>
            </w:r>
          </w:p>
          <w:p w14:paraId="084ED32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Бытовые слова(Сәлеметсіз бе! Сау болыңыз! Рақмет!</w:t>
            </w:r>
            <w:r w:rsidRPr="00CD3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таң! Қайырлы күн! Қайырлы кеш!)</w:t>
            </w:r>
          </w:p>
          <w:p w14:paraId="5308068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Числительные (Бір, екі, үш, төрт, бес, алты, жеті, сегіз, тоғыз, он).</w:t>
            </w:r>
          </w:p>
          <w:p w14:paraId="75EFC7E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азваний животных, птиц (сиыр, қой, түйе, қоян, түлкі, қасқыр, аю.).</w:t>
            </w:r>
          </w:p>
          <w:p w14:paraId="0AD3E439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(мөлшері, түсі, пішіні).</w:t>
            </w:r>
          </w:p>
        </w:tc>
      </w:tr>
      <w:tr w:rsidR="007C72F2" w14:paraId="394AA55C" w14:textId="77777777">
        <w:trPr>
          <w:trHeight w:val="374"/>
        </w:trPr>
        <w:tc>
          <w:tcPr>
            <w:tcW w:w="924" w:type="dxa"/>
            <w:vMerge/>
          </w:tcPr>
          <w:p w14:paraId="268311CC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D4E891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14:paraId="18ED0F5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 проводить звуковой анализ трехзвуковых слов различной звуковой структуры, анализировать особенности произношения и звучания звука, определять порядок гласных и согласных звуков в слове. Учить составлять слова из слогов (устно), делить слова на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ги, определять их количество и порядок. </w:t>
            </w:r>
          </w:p>
          <w:p w14:paraId="597359D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 (обучать умению ориентироваться на странице прописи).</w:t>
            </w:r>
          </w:p>
        </w:tc>
      </w:tr>
      <w:tr w:rsidR="007C72F2" w14:paraId="669F83E4" w14:textId="77777777">
        <w:trPr>
          <w:trHeight w:val="374"/>
        </w:trPr>
        <w:tc>
          <w:tcPr>
            <w:tcW w:w="924" w:type="dxa"/>
            <w:vMerge/>
          </w:tcPr>
          <w:p w14:paraId="7FB697DB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AEC99C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14:paraId="01D5476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14:paraId="6E20426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проявлению предпосылок математического и интеллектуально-творческого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потенциала (сравнивать предметы по различным признакам- цвет, форма, размер, материал, применение); собирать пазлы, выполнять игровые задания на логику.</w:t>
            </w:r>
          </w:p>
        </w:tc>
      </w:tr>
      <w:tr w:rsidR="007C72F2" w14:paraId="1F98ADCB" w14:textId="77777777">
        <w:tc>
          <w:tcPr>
            <w:tcW w:w="924" w:type="dxa"/>
            <w:vMerge/>
          </w:tcPr>
          <w:p w14:paraId="1093ADF4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C85213E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14:paraId="6A58F275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14:paraId="715A4F6A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бучать умению создавать множества (группы предметов) из разных по качес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тву элементов (предметов разного цвета, размера, формы, назначения; звуков, движений).</w:t>
            </w:r>
          </w:p>
          <w:p w14:paraId="30A57857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14:paraId="57066B8F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накомить на наглядной основе с образованием чисел 6, 7, 8, 9, 10, с цифрами от 0 до 9.</w:t>
            </w:r>
          </w:p>
          <w:p w14:paraId="2C593181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14:paraId="74CCF28F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бучать умению сравнивать предметы по различным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признакам (цвет, форма, размер, материал, применение).</w:t>
            </w:r>
          </w:p>
          <w:p w14:paraId="758249D6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14:paraId="22579A8B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пражнять в умении различать и правильно называть геометрические фигуры (круг, овал, треугольник, квадрат, прямоугольник) и тела (шар, куб, цилиндр).</w:t>
            </w:r>
          </w:p>
          <w:p w14:paraId="15D08D75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14:paraId="7CCF7580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аправлять движение: слева направо, справа - налево, сверху вниз, вперед, назад, в том же направлении.</w:t>
            </w:r>
          </w:p>
          <w:p w14:paraId="3DDBB1F3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14:paraId="30469A42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понятия о месяцах года, знать их последовательность и называть их, определять время по циферблату.</w:t>
            </w:r>
          </w:p>
        </w:tc>
      </w:tr>
      <w:tr w:rsidR="007C72F2" w14:paraId="22623871" w14:textId="77777777">
        <w:tc>
          <w:tcPr>
            <w:tcW w:w="924" w:type="dxa"/>
            <w:vMerge/>
          </w:tcPr>
          <w:p w14:paraId="3F501A17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F05B9E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исследовательская деятельность</w:t>
            </w:r>
          </w:p>
        </w:tc>
        <w:tc>
          <w:tcPr>
            <w:tcW w:w="12332" w:type="dxa"/>
          </w:tcPr>
          <w:p w14:paraId="19BA7D36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творческих способностей, формирование воображения, наблюдательности образного восприятия окружающего мира, обучение умению воплощать в художественной форме свои представления, переживания, чувства, мысли.</w:t>
            </w:r>
          </w:p>
        </w:tc>
      </w:tr>
      <w:tr w:rsidR="007C72F2" w14:paraId="4A54A8EE" w14:textId="77777777">
        <w:tc>
          <w:tcPr>
            <w:tcW w:w="924" w:type="dxa"/>
            <w:vMerge/>
          </w:tcPr>
          <w:p w14:paraId="2D1C06E4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741296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14:paraId="09DD2BD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14:paraId="04E749B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понимание того, что все зависит от самого человека — его трудолюбия, настойчивости, веры в себя.</w:t>
            </w:r>
          </w:p>
          <w:p w14:paraId="3802F7C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14:paraId="64E9278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свободно ориентироваться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помещении, на участке детского сада. Обучать умению самостоятельно определять и называть материалы.</w:t>
            </w:r>
          </w:p>
          <w:p w14:paraId="5F9F08E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14:paraId="7325D7C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понимать и различать что «правильно» или «неправильно», «хорошо» или «плохо». </w:t>
            </w:r>
          </w:p>
          <w:p w14:paraId="0DD457F9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14:paraId="263F9B0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Уважать ветеранов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 пожилых людей, оценивать их труд.</w:t>
            </w:r>
          </w:p>
          <w:p w14:paraId="712B8F3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14:paraId="2F224737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 самостоятельно инициировать национальную игру с привлечением своих сверстников, проявлять уважение к государственным символам Казахстана.</w:t>
            </w:r>
          </w:p>
          <w:p w14:paraId="5112C3C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14:paraId="57EE598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с дорожными знаками: «Дети», «Остановка трамвая», «Остановка автобуса».</w:t>
            </w:r>
          </w:p>
          <w:p w14:paraId="6DEC6F0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14:paraId="226C05C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умению различать предметы неживой природы от предметов, сделанных руками человека. Показывать взаимодействие живой и неживой прир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оды.</w:t>
            </w:r>
          </w:p>
          <w:p w14:paraId="2525AF8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14:paraId="31CBB5E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детей с многообразием родной природы: деревьями, кустарниками. Наблюдать за признаками растений как живых существ и разделять причинно-следственные связи.</w:t>
            </w:r>
          </w:p>
          <w:p w14:paraId="6F0DE29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14:paraId="02BA90E1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умению группировать животных по разным признак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ам: по классам (птицы, рыбы, звери, насекомые).</w:t>
            </w:r>
          </w:p>
        </w:tc>
      </w:tr>
      <w:tr w:rsidR="007C72F2" w14:paraId="7E57FDFF" w14:textId="77777777">
        <w:tc>
          <w:tcPr>
            <w:tcW w:w="924" w:type="dxa"/>
            <w:vMerge/>
          </w:tcPr>
          <w:p w14:paraId="2CE19E36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67F4FBD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2332" w:type="dxa"/>
          </w:tcPr>
          <w:p w14:paraId="3D22E27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азвивать познавательный интерес к миру природы, чувство сопереживания живым объектам природы, умение видеть элементарные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некоторых своих действий по отношению к окружающей среде.</w:t>
            </w:r>
          </w:p>
        </w:tc>
      </w:tr>
      <w:tr w:rsidR="007C72F2" w14:paraId="3A07BCA8" w14:textId="77777777">
        <w:tc>
          <w:tcPr>
            <w:tcW w:w="924" w:type="dxa"/>
            <w:vMerge/>
          </w:tcPr>
          <w:p w14:paraId="10B81401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0E4214A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14:paraId="4ADDCCD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умение составлять простые по форме узоры, ритмично расставляя прямые, извилистые, тонкие, круги разных размеров, мазки, точки.</w:t>
            </w:r>
          </w:p>
        </w:tc>
      </w:tr>
      <w:tr w:rsidR="007C72F2" w14:paraId="05621860" w14:textId="77777777">
        <w:tc>
          <w:tcPr>
            <w:tcW w:w="924" w:type="dxa"/>
            <w:vMerge/>
          </w:tcPr>
          <w:p w14:paraId="55DD3D97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390AB6A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14:paraId="000CC80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лепить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представлению посуду, разной формы и величины, пользуясь движениями всей кисти руки и пальцев.</w:t>
            </w:r>
          </w:p>
        </w:tc>
      </w:tr>
      <w:tr w:rsidR="007C72F2" w14:paraId="14671F25" w14:textId="77777777">
        <w:tc>
          <w:tcPr>
            <w:tcW w:w="924" w:type="dxa"/>
            <w:vMerge/>
          </w:tcPr>
          <w:p w14:paraId="1F4DC2F7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53D45A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14:paraId="1AA7049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 правильного использования ножниц и клея, соблюдать правила безопасности труда и личной гигиены. Обучать навыкам расположения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 на листе бумаги и умению передавать соотношение предметов  по величине, видеть форму частей различных предметов, их строение, пропорции. работать с шаблонами и трафаретами, готовыми выкройками.</w:t>
            </w:r>
          </w:p>
        </w:tc>
      </w:tr>
      <w:tr w:rsidR="007C72F2" w14:paraId="4B1B3B6B" w14:textId="77777777">
        <w:tc>
          <w:tcPr>
            <w:tcW w:w="924" w:type="dxa"/>
            <w:vMerge/>
          </w:tcPr>
          <w:p w14:paraId="53229A91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1909B7E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14:paraId="53AA236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14:paraId="411D700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умению создавать из бумажных цилиндров казахские национальные головные уборы (саукеле).</w:t>
            </w:r>
          </w:p>
          <w:p w14:paraId="216074B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14:paraId="0C699F9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изделиями казахского народа, изготовленных из природных материалов (убранства юрты, предметы быта, посуда). Изучать материалы, из которых они изготовлены.  </w:t>
            </w:r>
          </w:p>
        </w:tc>
      </w:tr>
      <w:tr w:rsidR="007C72F2" w14:paraId="4EC721D5" w14:textId="77777777">
        <w:tc>
          <w:tcPr>
            <w:tcW w:w="924" w:type="dxa"/>
            <w:vMerge/>
          </w:tcPr>
          <w:p w14:paraId="6EC3451F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43F9A84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14:paraId="2717954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творческих способностей,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воображения, наблюдательность, образного восприятия окружающего мира; умения составлять сюжетные композиции по содержанию сказок и рассказов; создавать  сюжетные композиции, дополняя их модными деталями; самостоятельно и творчески исполнять песни различног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характера.</w:t>
            </w:r>
          </w:p>
        </w:tc>
      </w:tr>
      <w:tr w:rsidR="007C72F2" w14:paraId="05B01612" w14:textId="77777777">
        <w:tc>
          <w:tcPr>
            <w:tcW w:w="924" w:type="dxa"/>
            <w:vMerge/>
          </w:tcPr>
          <w:p w14:paraId="4869BC13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B60FA9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14:paraId="727B77C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C72F2" w14:paraId="7D1FA0B5" w14:textId="77777777">
        <w:tc>
          <w:tcPr>
            <w:tcW w:w="924" w:type="dxa"/>
            <w:vMerge/>
          </w:tcPr>
          <w:p w14:paraId="4F4B6A4F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B3A3444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14:paraId="22F3C6D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музыкальную память через узнавание мелодий по отдельным фрагментам произведения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вспоминать и петь ранее выученные песни).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Формировать умение связывать характер музыки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содержанием образа, выраженным в ней настроении.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Осваивать танцевальные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придумать танец, используя знакомые плясовые движения в соответствии с характером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Знакомить приемам игры на детских музыкальных (металлофон, ксилофон). Учить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исполнять простые, знакомые мелодии на детских музыкальных инструментах индивидуально и в малых группах, развивать детское творчество, прививать им активность, самостоятельность.</w:t>
            </w:r>
          </w:p>
        </w:tc>
      </w:tr>
    </w:tbl>
    <w:p w14:paraId="41653CF6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63E070EC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3458F97B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5467C52A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2C03C229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273C79EF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561E93E6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6E1CC2BB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7C72F2" w14:paraId="5DCB953A" w14:textId="77777777">
        <w:trPr>
          <w:trHeight w:val="276"/>
        </w:trPr>
        <w:tc>
          <w:tcPr>
            <w:tcW w:w="924" w:type="dxa"/>
            <w:vMerge w:val="restart"/>
          </w:tcPr>
          <w:p w14:paraId="60677A84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14:paraId="7CD3FA15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14:paraId="6B2DF98D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7C72F2" w14:paraId="726ED2FB" w14:textId="77777777">
        <w:trPr>
          <w:trHeight w:val="276"/>
        </w:trPr>
        <w:tc>
          <w:tcPr>
            <w:tcW w:w="924" w:type="dxa"/>
            <w:vMerge/>
          </w:tcPr>
          <w:p w14:paraId="6628A769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0AB6314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14:paraId="0A04BA61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7C72F2" w14:paraId="646D1106" w14:textId="77777777">
        <w:tc>
          <w:tcPr>
            <w:tcW w:w="924" w:type="dxa"/>
            <w:vMerge w:val="restart"/>
            <w:textDirection w:val="btLr"/>
          </w:tcPr>
          <w:p w14:paraId="20A0ECC8" w14:textId="77777777" w:rsidR="007C72F2" w:rsidRDefault="000A6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58A88966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14:paraId="54ABF89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 инструктора.</w:t>
            </w:r>
          </w:p>
        </w:tc>
      </w:tr>
      <w:tr w:rsidR="007C72F2" w14:paraId="58CECA77" w14:textId="77777777">
        <w:tc>
          <w:tcPr>
            <w:tcW w:w="924" w:type="dxa"/>
            <w:vMerge/>
            <w:textDirection w:val="btLr"/>
          </w:tcPr>
          <w:p w14:paraId="4732EE4B" w14:textId="77777777" w:rsidR="007C72F2" w:rsidRDefault="007C72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07EC884B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14:paraId="18355EF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14:paraId="5288182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скольжения по ледяным дорожкам, ходьбы на лыжах, игры в хоккей,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катания на санках,</w:t>
            </w:r>
          </w:p>
          <w:p w14:paraId="4A13200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14:paraId="5AC1800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ухода за больным: заботиться о нем, не шуметь, выполнять его просьбы и поручения.</w:t>
            </w:r>
          </w:p>
          <w:p w14:paraId="4C5A005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14:paraId="33CCA58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взаимопомощь детей при проведении гигиенических процедур.</w:t>
            </w:r>
          </w:p>
          <w:p w14:paraId="4CF64F2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 самообслуживанию и уходу за своей одеждой.</w:t>
            </w:r>
          </w:p>
          <w:p w14:paraId="20469C3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14:paraId="4FE329F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интерес к выполнению утренней гимнастики, формировать осанку.</w:t>
            </w:r>
          </w:p>
        </w:tc>
      </w:tr>
      <w:tr w:rsidR="007C72F2" w14:paraId="3025A14A" w14:textId="77777777">
        <w:tc>
          <w:tcPr>
            <w:tcW w:w="924" w:type="dxa"/>
            <w:vMerge/>
          </w:tcPr>
          <w:p w14:paraId="103A253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1B2EE6D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14:paraId="6871829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14:paraId="65ABE77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произносить согласные сходны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 произношению, владеть четкой артикуляцией звуков, интонационной выразительностью. Использовать в речи средства интонационной выразительности: регулировать темпа голоса, логическую паузу и акцент.</w:t>
            </w:r>
          </w:p>
          <w:p w14:paraId="0EDCCAA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14:paraId="4757488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в речи многозначные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слова-синонимы и антонимы.</w:t>
            </w:r>
          </w:p>
          <w:p w14:paraId="7A853C8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14:paraId="6470D63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различать предложения по интонации (вопросительные, повествовательные и восклицательные) и употреблять их в речи.</w:t>
            </w:r>
          </w:p>
          <w:p w14:paraId="57D6286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14:paraId="4DDA163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Побуждать к началу самостоятельного диалога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окружающими, внимательно слушать собеседника, правильно задавать вопросы и давать короткие или полные ответы на поставленные вопросы, вести себя культурно во время беседы, быть тактичным и спокойным.</w:t>
            </w:r>
          </w:p>
          <w:p w14:paraId="429351C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14:paraId="28B48381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овершенствовать творче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повествование: придумывать с помощью взрослых продолжение и конец рассказа.</w:t>
            </w:r>
          </w:p>
        </w:tc>
      </w:tr>
      <w:tr w:rsidR="007C72F2" w14:paraId="7CDD4551" w14:textId="77777777">
        <w:tc>
          <w:tcPr>
            <w:tcW w:w="924" w:type="dxa"/>
            <w:vMerge/>
          </w:tcPr>
          <w:p w14:paraId="2EA95AEB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211A457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69DA759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 навыков свободного общения со взрослыми и детьми, развивать устную речь через знакомство с культурой, традициями казахского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арода в различных видах детской деятельности.</w:t>
            </w:r>
          </w:p>
        </w:tc>
      </w:tr>
      <w:tr w:rsidR="007C72F2" w14:paraId="64688E84" w14:textId="77777777">
        <w:tc>
          <w:tcPr>
            <w:tcW w:w="924" w:type="dxa"/>
            <w:vMerge/>
          </w:tcPr>
          <w:p w14:paraId="4FB9281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D44CBC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14:paraId="2349A88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стихотворение наизусть, выразительно, с интонацией. </w:t>
            </w:r>
          </w:p>
          <w:p w14:paraId="5BD3B8E2" w14:textId="77777777" w:rsidR="007C72F2" w:rsidRDefault="007C7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F2" w14:paraId="43153BE5" w14:textId="77777777">
        <w:tc>
          <w:tcPr>
            <w:tcW w:w="924" w:type="dxa"/>
            <w:vMerge/>
          </w:tcPr>
          <w:p w14:paraId="1A3044AF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8C7A22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2DA55F7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 содержания произведений.</w:t>
            </w:r>
          </w:p>
          <w:p w14:paraId="3C4BCD71" w14:textId="77777777" w:rsidR="007C72F2" w:rsidRDefault="007C7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72F2" w14:paraId="6E6E8851" w14:textId="77777777">
        <w:trPr>
          <w:trHeight w:val="280"/>
        </w:trPr>
        <w:tc>
          <w:tcPr>
            <w:tcW w:w="924" w:type="dxa"/>
            <w:vMerge/>
          </w:tcPr>
          <w:p w14:paraId="20A7A3D9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A4585A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14:paraId="382494D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 казахского языка.</w:t>
            </w:r>
          </w:p>
        </w:tc>
      </w:tr>
      <w:tr w:rsidR="007C72F2" w:rsidRPr="003A6D2D" w14:paraId="66AC3F09" w14:textId="77777777">
        <w:trPr>
          <w:trHeight w:val="374"/>
        </w:trPr>
        <w:tc>
          <w:tcPr>
            <w:tcW w:w="924" w:type="dxa"/>
            <w:vMerge/>
          </w:tcPr>
          <w:p w14:paraId="21707C92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367AB4D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14:paraId="6B23A700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правильного произношения и запоминания слов на казахском языке, употребление этих слов в повседневной жизни. </w:t>
            </w:r>
          </w:p>
          <w:p w14:paraId="51CA98EB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 (сіңлі, мен, сен, ол, біз, сіз, олар)</w:t>
            </w:r>
          </w:p>
          <w:p w14:paraId="64595B31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слова (Апта күндері: дүйсенбі, сейсенб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і, сәрсенбі, бейсенбі, жұма, сенбі, жексенбі; Ай атаулары: қаңтар, ақпан; Жиһаздар: үстел, орындық кереует, кілем, сөре, теледидар, тоңазытқыш).</w:t>
            </w:r>
          </w:p>
          <w:p w14:paraId="530C4F40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Вежливые слова (Рақмет! Кешіріңіз! кешірші, мен олай қайталамаймын, татуласыңдар, алуға бола ма? Рұқсат па?</w:t>
            </w:r>
          </w:p>
          <w:p w14:paraId="1A492C09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Ренжімеңіз!)</w:t>
            </w:r>
          </w:p>
          <w:p w14:paraId="042B0A53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 (Автокөлік, ұшақ, тік ұшақ, пойыз, трактор, метро, велосипед, самокат, жедел жәрдем көлігі, жүк көлігі,)</w:t>
            </w:r>
          </w:p>
          <w:p w14:paraId="0237B659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Игрушки (секіртпе, асық, шелек, күрек, бесік арба)</w:t>
            </w:r>
          </w:p>
          <w:p w14:paraId="2E5B1D8B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 тела (тіл, тіс, ерін, құлақ, шаш)</w:t>
            </w:r>
          </w:p>
          <w:p w14:paraId="78893397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природы ( қар, жел, суық, жылы,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яз, қарағай, терек, емен, торғай, қарға)</w:t>
            </w:r>
          </w:p>
          <w:p w14:paraId="428D0D62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Одежда (етік, пима, шәлі )</w:t>
            </w:r>
          </w:p>
          <w:p w14:paraId="3847473D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 (Кесе, тәрелке, қасық, шанышқы, пышақ, шәйнек).</w:t>
            </w:r>
          </w:p>
          <w:p w14:paraId="2184B273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Названия цвета (Ақ, көк, қара, жасыл, сары, қызыл)</w:t>
            </w:r>
          </w:p>
          <w:p w14:paraId="7ABE9D98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 (қымыз, шұбат, бауырсақ, құрт)</w:t>
            </w:r>
          </w:p>
          <w:p w14:paraId="7DB0DCC8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Бытовые слова (Сәлеметсіз бе! Сау болыңыз!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Рақмет! Қайырлы таң! Қайырлы күн! Қайырлы кеш!)</w:t>
            </w:r>
          </w:p>
          <w:p w14:paraId="0512DB92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Числительные (Бір, екі,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үш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төрт, бес, алты, жеті, сегіз, тоғыз , он);</w:t>
            </w:r>
          </w:p>
          <w:p w14:paraId="3F7E2DB5" w14:textId="77777777" w:rsidR="007C72F2" w:rsidRDefault="000A6FC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Слова, обозначающие действия (жина, сапқа тұру, ауыздарыңды жауып шайнаңдар, әбден шайнап жеңдер)</w:t>
            </w:r>
          </w:p>
        </w:tc>
      </w:tr>
      <w:tr w:rsidR="007C72F2" w14:paraId="6299D524" w14:textId="77777777">
        <w:trPr>
          <w:trHeight w:val="374"/>
        </w:trPr>
        <w:tc>
          <w:tcPr>
            <w:tcW w:w="924" w:type="dxa"/>
            <w:vMerge/>
          </w:tcPr>
          <w:p w14:paraId="78FB24A4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</w:tcPr>
          <w:p w14:paraId="55B9A8C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14:paraId="4E8BD3A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 проводить звуковой анализ  четырехзвуковых слов: слов различной звуковой структуры. Определять порядок звуков в слове, гласных и согласных;</w:t>
            </w:r>
          </w:p>
          <w:p w14:paraId="6543517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 их количество и порядок. Составлять простые предложения с предложенными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ловами.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Выполнять  задание по подготовке руки к письму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2F2" w14:paraId="469DB494" w14:textId="77777777">
        <w:trPr>
          <w:trHeight w:val="374"/>
        </w:trPr>
        <w:tc>
          <w:tcPr>
            <w:tcW w:w="924" w:type="dxa"/>
            <w:vMerge/>
          </w:tcPr>
          <w:p w14:paraId="4292B0C7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</w:tcPr>
          <w:p w14:paraId="10948EF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14:paraId="2E3CACC9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14:paraId="68BD70C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познавательные интересы, любознательность, интерес к образовательной деятельности, повышать мотивацию к обучению в школе; развивать внимание, память, наблюдательность. </w:t>
            </w:r>
          </w:p>
        </w:tc>
      </w:tr>
      <w:tr w:rsidR="007C72F2" w14:paraId="1F35FB1A" w14:textId="77777777">
        <w:tc>
          <w:tcPr>
            <w:tcW w:w="924" w:type="dxa"/>
            <w:vMerge/>
          </w:tcPr>
          <w:p w14:paraId="2B256384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</w:tcPr>
          <w:p w14:paraId="546778F2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14:paraId="2097CC62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14:paraId="7A8897BA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станавливать отношения между целым множеством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каждой его частью, понимать, что множество больше части, а часть меньше целого множества.</w:t>
            </w:r>
          </w:p>
          <w:p w14:paraId="6531A963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14:paraId="3D3C2DAE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умения использовать в речи математические термины, обучать умению различать вопросы «Сколько?», «Который?» («Какой?») и правильно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вечать на них. Упражнять в прямом и обратном счете в пределах 10-ти. Формировать представление о равенстве, обучать умению определять равное количество разных предметов в группах, правильно обобщать числовые значения на основе счета и сравнения групп.</w:t>
            </w:r>
          </w:p>
          <w:p w14:paraId="48B14992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чина.</w:t>
            </w:r>
          </w:p>
          <w:p w14:paraId="54604C51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определять длину, высоту, ширину и полноту предметов (5 и более), располагать предметы по величине в порядке возрастания и убывания. Использовать в речи математические термины, отражающие отношения между предметами по величине.</w:t>
            </w:r>
          </w:p>
          <w:p w14:paraId="0D5C96F2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177B63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в умении различать и правильно называть геометрические фигуры (круг, треугольник, квадрат, прямоугольник, овал); находить в окружающей среде предметы, сходные с геометрическими фигурами, определять их формы.</w:t>
            </w:r>
          </w:p>
          <w:p w14:paraId="03E544A8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пространстве.</w:t>
            </w:r>
          </w:p>
          <w:p w14:paraId="0D87A3A5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обозначать в речи положение того или иного предмета по отношению к себе или другому предмету. Формировать умения двигаться в заданном направлении, меняя его по сигналу направлять движение: слева направо, справа - налево, сверху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вниз, вперед, назад, в том же направлении.</w:t>
            </w:r>
          </w:p>
          <w:p w14:paraId="279DB6C7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14:paraId="6879AEDB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умение определять временную последовательность смены суток («вчера», «сегодня», «завтра»), событий «сначала – потом», «было – есть – будет», «раньше – позже».</w:t>
            </w:r>
          </w:p>
        </w:tc>
      </w:tr>
      <w:tr w:rsidR="007C72F2" w14:paraId="1A41EC8A" w14:textId="77777777">
        <w:tc>
          <w:tcPr>
            <w:tcW w:w="924" w:type="dxa"/>
            <w:vMerge/>
          </w:tcPr>
          <w:p w14:paraId="74EECB5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7FCB476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Познавательная,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 деятельность</w:t>
            </w:r>
          </w:p>
        </w:tc>
        <w:tc>
          <w:tcPr>
            <w:tcW w:w="12332" w:type="dxa"/>
          </w:tcPr>
          <w:p w14:paraId="04A3C825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исследовать, анализировать, устанавливать причинно-следственные связи, делать выводы.</w:t>
            </w:r>
          </w:p>
        </w:tc>
      </w:tr>
      <w:tr w:rsidR="007C72F2" w14:paraId="6FC2BF60" w14:textId="77777777">
        <w:tc>
          <w:tcPr>
            <w:tcW w:w="924" w:type="dxa"/>
            <w:vMerge/>
          </w:tcPr>
          <w:p w14:paraId="6E1C2D57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A04602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14:paraId="24EAD56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14:paraId="60097A3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понятие о родственных связях (дедушка,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бабушка, близкие родственники), знать свою родословную.</w:t>
            </w:r>
          </w:p>
          <w:p w14:paraId="66A2EA8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14:paraId="130CD0C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применение мобильных телефонов, смартфонов, компьютеров, интернета, телевизора, соблюдать правила безопасности при их использовании.</w:t>
            </w:r>
          </w:p>
          <w:p w14:paraId="6DB24CE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дства связи.</w:t>
            </w:r>
          </w:p>
          <w:p w14:paraId="6C3D990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воспитывать у детей осознанное отношение к выполнению общепринятых норм и правил. Важно, чтобы дети понимали, что правила создаются для того, чтобы всем было хорошо (проще, комфортно, безопасно). Обсуждать с детьми, что будет, если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или иные правила не будут соблюдаться.</w:t>
            </w:r>
          </w:p>
          <w:p w14:paraId="1225853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14:paraId="4474E58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 группе желание поддерживать чистоту, протирать игрушки, ухаживать за существами в уголке природы, ответственно выполнять дежурные обязанности.</w:t>
            </w:r>
          </w:p>
          <w:p w14:paraId="53953AC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Нравственное и патриотическое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воспитание.</w:t>
            </w:r>
          </w:p>
          <w:p w14:paraId="1EFC2DD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представление о столице Республики Казахстан – городе Астана, названиях городов и сел республики, их достопримечательностях, особенностях жизни села и города. Понимать значение живой и неживой природы, достопримечательностей, историче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мест и культурного наследия Казахстана.</w:t>
            </w:r>
          </w:p>
          <w:p w14:paraId="4B76A91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14:paraId="22424627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осознанное отношение к соблюдению правил дорожного движения.</w:t>
            </w:r>
          </w:p>
          <w:p w14:paraId="638A1BB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14:paraId="4456E5C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умению различать предметы неживой природы от предметов, сделанных руками чело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века. Показывать взаимодействие живой и неживой природы.</w:t>
            </w:r>
          </w:p>
          <w:p w14:paraId="54B994A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Растительный мир.</w:t>
            </w:r>
          </w:p>
          <w:p w14:paraId="6E899014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деревьях зимой. Формировать представления о значимости воды, света, воздуха для роста и развития живых объектов.</w:t>
            </w:r>
          </w:p>
          <w:p w14:paraId="2E694A4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14:paraId="18542957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и называть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 и их детенышей, обитающих на территории Казахстана,  называть  перелетных и зимующих птиц, закреплять представления о пользе птиц.</w:t>
            </w:r>
          </w:p>
        </w:tc>
      </w:tr>
      <w:tr w:rsidR="007C72F2" w14:paraId="5A55EF11" w14:textId="77777777">
        <w:tc>
          <w:tcPr>
            <w:tcW w:w="924" w:type="dxa"/>
            <w:vMerge/>
          </w:tcPr>
          <w:p w14:paraId="1D34BEB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B860BB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2332" w:type="dxa"/>
          </w:tcPr>
          <w:p w14:paraId="307B2D2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элементарные экологические представления о том, что человек — часть природы и что он бережет, охраняет и защищает ее. </w:t>
            </w:r>
          </w:p>
          <w:p w14:paraId="00807004" w14:textId="77777777" w:rsidR="007C72F2" w:rsidRDefault="007C72F2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2F2" w14:paraId="7BE53502" w14:textId="77777777">
        <w:tc>
          <w:tcPr>
            <w:tcW w:w="924" w:type="dxa"/>
            <w:vMerge/>
          </w:tcPr>
          <w:p w14:paraId="2DC14010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9C35F6E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14:paraId="0730F2F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Совершенствовать умение детей передавать в рисунке простые сюжеты: отражать впечатление от природы Казахстана,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средства образной выразительности. Формировать умение располагать изображение на всей плоскости листа бумаги, в ряд в одной линии, широкой полосе.Совершенствовать навык  работы с красками (разбавлять акварель в палитре водой, получая краску нужно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плотности).Развивать умение передавать различия в величине и пропорциях предметов. Воспитывать  интерес к  истории и культуре своей Родины.(«Родные просторы»)</w:t>
            </w:r>
          </w:p>
        </w:tc>
      </w:tr>
      <w:tr w:rsidR="007C72F2" w14:paraId="5D174111" w14:textId="77777777">
        <w:tc>
          <w:tcPr>
            <w:tcW w:w="924" w:type="dxa"/>
            <w:vMerge/>
          </w:tcPr>
          <w:p w14:paraId="232F7AA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F81F684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14:paraId="67DB2494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лепки животных в движении, правильно передавая пропорции, 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</w:tc>
      </w:tr>
      <w:tr w:rsidR="007C72F2" w14:paraId="2751D9BE" w14:textId="77777777">
        <w:tc>
          <w:tcPr>
            <w:tcW w:w="924" w:type="dxa"/>
            <w:vMerge/>
          </w:tcPr>
          <w:p w14:paraId="60281A51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D8679E7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14:paraId="2AFF830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навыкам расположения предметов на листе бумаги. При составлении аппликации обучать умению передавать соот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ношение объектов по величине, видеть форму частей различных предметов, их строение, пропорции; изображать социальные события, случаи из детской жизни; работать с шаблонами и трафаретами, готовыми выкройками.</w:t>
            </w:r>
          </w:p>
        </w:tc>
      </w:tr>
      <w:tr w:rsidR="007C72F2" w14:paraId="0DB03422" w14:textId="77777777">
        <w:tc>
          <w:tcPr>
            <w:tcW w:w="924" w:type="dxa"/>
            <w:vMerge/>
          </w:tcPr>
          <w:p w14:paraId="0A1B04B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990F79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14:paraId="597803A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14:paraId="6C31BBD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уждение к коллективному сюжетному конструированию. </w:t>
            </w:r>
          </w:p>
          <w:p w14:paraId="4AFF351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14:paraId="3BA395A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целесообразно использовать природный материал. Совершенствовать навыки планирования своей деятельности при работе с природным и бросовым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материалом, уметь работать целенаправленно, проявляя самостоятельность и творчество.</w:t>
            </w:r>
          </w:p>
        </w:tc>
      </w:tr>
      <w:tr w:rsidR="007C72F2" w14:paraId="2E8FE16A" w14:textId="77777777">
        <w:tc>
          <w:tcPr>
            <w:tcW w:w="924" w:type="dxa"/>
            <w:vMerge/>
          </w:tcPr>
          <w:p w14:paraId="3BCCAC62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5FDEFA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14:paraId="69DF175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творческих способностей, воображения, наблюдательность, образного восприятия окружающего мира; умения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композиции по содержанию сказок и рассказов; создавать  сюжетные композиции, дополняя их модными деталями; самостоятельно и творчески исполнять песни различного характера.</w:t>
            </w:r>
          </w:p>
        </w:tc>
      </w:tr>
      <w:tr w:rsidR="007C72F2" w14:paraId="4D2BF355" w14:textId="77777777">
        <w:tc>
          <w:tcPr>
            <w:tcW w:w="924" w:type="dxa"/>
            <w:vMerge/>
          </w:tcPr>
          <w:p w14:paraId="60C773C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EB2669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14:paraId="7D15ECD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C72F2" w14:paraId="1A503CCE" w14:textId="77777777">
        <w:tc>
          <w:tcPr>
            <w:tcW w:w="924" w:type="dxa"/>
            <w:vMerge/>
          </w:tcPr>
          <w:p w14:paraId="2A22EE34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919111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14:paraId="71B07A49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произносить текст песни четко, громко и медленно, воспринимать и передавать характер музыки.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Осваивать танцевальные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простые мелодии на музыкальных инструментах. Двигаться с предметами, инсценируя  сюжетные игры.</w:t>
            </w:r>
          </w:p>
        </w:tc>
      </w:tr>
      <w:tr w:rsidR="007C72F2" w14:paraId="66B0C095" w14:textId="77777777">
        <w:trPr>
          <w:trHeight w:val="276"/>
        </w:trPr>
        <w:tc>
          <w:tcPr>
            <w:tcW w:w="924" w:type="dxa"/>
            <w:vMerge w:val="restart"/>
          </w:tcPr>
          <w:p w14:paraId="13396F19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сяц</w:t>
            </w:r>
          </w:p>
        </w:tc>
        <w:tc>
          <w:tcPr>
            <w:tcW w:w="2445" w:type="dxa"/>
            <w:vMerge w:val="restart"/>
          </w:tcPr>
          <w:p w14:paraId="1D67D7C5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14:paraId="33CD5132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7C72F2" w14:paraId="4776E8BE" w14:textId="77777777">
        <w:trPr>
          <w:trHeight w:val="276"/>
        </w:trPr>
        <w:tc>
          <w:tcPr>
            <w:tcW w:w="924" w:type="dxa"/>
            <w:vMerge/>
          </w:tcPr>
          <w:p w14:paraId="25D8F0AB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E95901D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14:paraId="1AC660A9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7C72F2" w14:paraId="285F8BFC" w14:textId="77777777">
        <w:tc>
          <w:tcPr>
            <w:tcW w:w="924" w:type="dxa"/>
            <w:vMerge w:val="restart"/>
            <w:textDirection w:val="btLr"/>
          </w:tcPr>
          <w:p w14:paraId="37CBA774" w14:textId="77777777" w:rsidR="007C72F2" w:rsidRDefault="000A6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1AE3CC3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14:paraId="301ECB0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 инструктора.</w:t>
            </w:r>
          </w:p>
        </w:tc>
      </w:tr>
      <w:tr w:rsidR="007C72F2" w14:paraId="00C3EA7C" w14:textId="77777777">
        <w:tc>
          <w:tcPr>
            <w:tcW w:w="924" w:type="dxa"/>
            <w:vMerge/>
            <w:textDirection w:val="btLr"/>
          </w:tcPr>
          <w:p w14:paraId="7489FE1D" w14:textId="77777777" w:rsidR="007C72F2" w:rsidRDefault="007C72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6CE687E2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14:paraId="62F7D1E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14:paraId="583D4F6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самостоятельно организовывать знакомые подвижные игры, проявляя инициативу и творчество. </w:t>
            </w:r>
          </w:p>
          <w:p w14:paraId="431D231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14:paraId="4FD864C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возможностями здорового человека, сформировать у них потребность в здоровом образе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14:paraId="3B9DFE7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14:paraId="373786C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соблюдения правил гигиены в общественных местах.</w:t>
            </w:r>
          </w:p>
          <w:p w14:paraId="683A439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14:paraId="1E3F62F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к самостоятельному проведению элементарных водных мероприятий.</w:t>
            </w:r>
          </w:p>
        </w:tc>
      </w:tr>
      <w:tr w:rsidR="007C72F2" w14:paraId="373AC109" w14:textId="77777777">
        <w:tc>
          <w:tcPr>
            <w:tcW w:w="924" w:type="dxa"/>
            <w:vMerge/>
          </w:tcPr>
          <w:p w14:paraId="7707413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C5E586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14:paraId="7A71BF2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14:paraId="78C0333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умения сравнивать слова по звучанию, подбора слов на заданный звук.  </w:t>
            </w:r>
          </w:p>
          <w:p w14:paraId="007A5174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14:paraId="6F937BB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слова-синонимы и антонимы, продолжать знакомить с обычаями и традициями казахского народа, объяснить значение традиций «Асар», «С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інші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07FE44F9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14:paraId="40A8BE87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грамматически правильной речи. Закрепление правильного употребления глаголов, использования предлогов, согласовывая их в числе, роде, падеже.</w:t>
            </w:r>
          </w:p>
          <w:p w14:paraId="24A2121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14:paraId="789DD0E7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умения правильно излагать основную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мысль, связно строить монолог, последовательно пересказывать рассказ, составлять небольшие логические и повествовательные рассказы.</w:t>
            </w:r>
          </w:p>
          <w:p w14:paraId="59641D1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14:paraId="70BDAA4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рассказы по наблюдениям и картинкам.</w:t>
            </w:r>
          </w:p>
        </w:tc>
      </w:tr>
      <w:tr w:rsidR="007C72F2" w14:paraId="5961F69E" w14:textId="77777777">
        <w:tc>
          <w:tcPr>
            <w:tcW w:w="924" w:type="dxa"/>
            <w:vMerge/>
          </w:tcPr>
          <w:p w14:paraId="640C3C53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47335F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12EAEBB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нимательно слушать собеседника, правильно задавать вопросы и давать короткие или полные ответы.</w:t>
            </w:r>
          </w:p>
        </w:tc>
      </w:tr>
      <w:tr w:rsidR="007C72F2" w14:paraId="7D811013" w14:textId="77777777">
        <w:tc>
          <w:tcPr>
            <w:tcW w:w="924" w:type="dxa"/>
            <w:vMerge/>
          </w:tcPr>
          <w:p w14:paraId="1E3EE025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D29AFA0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14:paraId="7343723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инсценировать художественное произведение распределив его на роли. В ролях передавать настроение и характер героя,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жесты, интонацию и мимику образа. Выполнять свою роль в постановке выразительно, самостоятельно. </w:t>
            </w:r>
          </w:p>
        </w:tc>
      </w:tr>
      <w:tr w:rsidR="007C72F2" w14:paraId="73DFC803" w14:textId="77777777">
        <w:tc>
          <w:tcPr>
            <w:tcW w:w="924" w:type="dxa"/>
            <w:vMerge/>
          </w:tcPr>
          <w:p w14:paraId="5B52AB5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D847EAE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2EFC8AA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творческую самостоятельность в создании художественного образа с использованием песен и танцев. </w:t>
            </w:r>
          </w:p>
          <w:p w14:paraId="2960711A" w14:textId="77777777" w:rsidR="007C72F2" w:rsidRDefault="007C7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F2" w14:paraId="3F54CB06" w14:textId="77777777">
        <w:trPr>
          <w:trHeight w:val="280"/>
        </w:trPr>
        <w:tc>
          <w:tcPr>
            <w:tcW w:w="924" w:type="dxa"/>
            <w:vMerge/>
          </w:tcPr>
          <w:p w14:paraId="6B090590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427437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14:paraId="0155456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7C72F2" w:rsidRPr="003A6D2D" w14:paraId="0B105CD6" w14:textId="77777777">
        <w:trPr>
          <w:trHeight w:val="374"/>
        </w:trPr>
        <w:tc>
          <w:tcPr>
            <w:tcW w:w="924" w:type="dxa"/>
            <w:vMerge/>
          </w:tcPr>
          <w:p w14:paraId="32FD8504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2E4B59B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14:paraId="5B17DC4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правильного произношения и запоминания слов на казахском языке, употребление этих слов в повседневной жизни. </w:t>
            </w:r>
          </w:p>
          <w:p w14:paraId="3D69F83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Ана, әке, ата, апа, әже, аға,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сіңлі, мен, сен, ол, біз, сіз, олар)</w:t>
            </w:r>
          </w:p>
          <w:p w14:paraId="2563415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Бытовые слова: </w:t>
            </w:r>
          </w:p>
          <w:p w14:paraId="6BCDD89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Апта күндері: дүйсенбі, сейсенбі, сәрсенбі, бейсенбі, жұма, сенбі, жексенбі</w:t>
            </w:r>
          </w:p>
          <w:p w14:paraId="52FB88C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 атаулары: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наурыз, сәуір, мамыр</w:t>
            </w:r>
          </w:p>
          <w:p w14:paraId="16BB057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Жиһаздар: үстел, орындық кереует, кілем, сөре, теледидар, тоңазытқыш</w:t>
            </w:r>
          </w:p>
          <w:p w14:paraId="1FCCC76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Вежливые слова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Қайырлы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таң! Қайырлы күн! Қайырлы кеш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Сәлеме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тсіз бе! Сау болыңыз!)</w:t>
            </w:r>
          </w:p>
          <w:p w14:paraId="0E09630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 (өрт сөндіргіш көлік, автобус, троллейбус, аялдама, жүргіншілер жолы, бағдаршам.)</w:t>
            </w:r>
          </w:p>
          <w:p w14:paraId="1927C88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Игрушки (секіртпе, асық, шелек, күрек, бесік арба)</w:t>
            </w:r>
          </w:p>
          <w:p w14:paraId="2644882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 тела (тіл, тіс, ерін, құлақ, шаш)</w:t>
            </w:r>
          </w:p>
          <w:p w14:paraId="2E2756D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природы (қар, жел, суық, жылы, аяз, қарағай,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ерек, емен, торғай, қарға)</w:t>
            </w:r>
          </w:p>
          <w:p w14:paraId="363A814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Одежда (етік, пима, шәлі )</w:t>
            </w:r>
          </w:p>
          <w:p w14:paraId="7D7EED4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 (кесе, тәрелке, қасық, шанышқы, пышақ, шәйнек).</w:t>
            </w:r>
          </w:p>
          <w:p w14:paraId="09612D7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Названия цвета(қызыл, қызғылт, қызғылт сары, қоңыр, көгілдір.)</w:t>
            </w:r>
          </w:p>
          <w:p w14:paraId="7018CC2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 (нан, шәй, май, ірімшік, сүт, қаймақ, айран, жұмыртқа, су, сусын, сорпа)</w:t>
            </w:r>
          </w:p>
          <w:p w14:paraId="025D8D7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слительные (Бір, екі, үш, төрт, бес, алты, жеті, сегіз, тоғыз, он);</w:t>
            </w:r>
          </w:p>
          <w:p w14:paraId="5A084A1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Слова, обозначающие действия (жүр, отыр, тұр, бар, апар, бер, ал, әкел, іш, жуу, кел, секір, жүгір, қуып жет, қуып жет те ұста)</w:t>
            </w:r>
          </w:p>
        </w:tc>
      </w:tr>
      <w:tr w:rsidR="007C72F2" w14:paraId="5AB94524" w14:textId="77777777">
        <w:trPr>
          <w:trHeight w:val="374"/>
        </w:trPr>
        <w:tc>
          <w:tcPr>
            <w:tcW w:w="924" w:type="dxa"/>
            <w:vMerge/>
          </w:tcPr>
          <w:p w14:paraId="0DC6327F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</w:tcPr>
          <w:p w14:paraId="078BE0D2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14:paraId="1C3C91F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 проводить звуковой анализ  четырехзвуковых слов: слов различной звуковой структуры. Делить простые предложения на слова, определять порядок и количество слов в предложении. Развивать умение составлять предложение к предложенному слову.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Выполнять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по подготовке руки к письму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(вертикальные, горизонтальные, короткие, длинные, волнистые, изогнутые линии, точки, соблюдая расстояние между ними).</w:t>
            </w:r>
          </w:p>
        </w:tc>
      </w:tr>
      <w:tr w:rsidR="007C72F2" w14:paraId="53DA3B35" w14:textId="77777777">
        <w:trPr>
          <w:trHeight w:val="374"/>
        </w:trPr>
        <w:tc>
          <w:tcPr>
            <w:tcW w:w="924" w:type="dxa"/>
            <w:vMerge/>
          </w:tcPr>
          <w:p w14:paraId="109E52B1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4D7174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14:paraId="6AA41956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14:paraId="346CFAB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интересы, любознательность,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терес к образовательной деятельности (сравнивать предметы по различным признакам, определять длину, высоту, ширину и толщину предметов, располагать предметы в пространстве, находить в окружающей среде предметы, похожие на геометрические фигуры, определяет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формы, выполнять игровые задания на логику).</w:t>
            </w:r>
          </w:p>
        </w:tc>
      </w:tr>
      <w:tr w:rsidR="007C72F2" w14:paraId="421DEE1A" w14:textId="77777777">
        <w:tc>
          <w:tcPr>
            <w:tcW w:w="924" w:type="dxa"/>
            <w:vMerge/>
          </w:tcPr>
          <w:p w14:paraId="761E3119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F4E8BE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14:paraId="035A3EFE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14:paraId="382F458E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значение «один» обозначающим целую группу предметов как одну часть множества.</w:t>
            </w:r>
          </w:p>
          <w:p w14:paraId="088C23AB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14:paraId="03410AC0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одводить к пониманию того, что количество предметов не зависит от 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размера, расстояния между ними, формы, расположения, а также направления счета. Сравнивать рядом стоящие числа в пределах 10-ти на основе сравнения конкретных множеств; получать равенство из неравенства (неравенство из равенства), добавляя к меньшему коли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честву один предмет или убирая из большего количества один предмет.</w:t>
            </w:r>
          </w:p>
          <w:p w14:paraId="714620FE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14:paraId="2A6CA7CA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сравнивать предметы, используя методы наложения и приложения, прием попарного сравнивания, выделять предмет из группы предметов по 2-3 признакам.</w:t>
            </w:r>
          </w:p>
          <w:p w14:paraId="256DB000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Геометрические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фигуры.</w:t>
            </w:r>
          </w:p>
          <w:p w14:paraId="7C05ABA4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представления о том, как из одной формы сделать другую, делить лист бумаги на равные и неравные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части, сравнивать целое и часть, собирать и составлять формы из 8-10-ти частей. Формировать умение находить в ближайшем окружении предметы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геометрической формы, анализировать их форму.</w:t>
            </w:r>
          </w:p>
          <w:p w14:paraId="0096A2E6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14:paraId="2DF40FD2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двигаться в заданном направлении, меняя его по сигналу. Закреплять умения ориентироваться на листе бумаги.</w:t>
            </w:r>
          </w:p>
          <w:p w14:paraId="070FC2F6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14:paraId="02B703EB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определять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ременную последовательность (время года, месяцы).</w:t>
            </w:r>
          </w:p>
        </w:tc>
      </w:tr>
      <w:tr w:rsidR="007C72F2" w14:paraId="61F2399E" w14:textId="77777777">
        <w:tc>
          <w:tcPr>
            <w:tcW w:w="924" w:type="dxa"/>
            <w:vMerge/>
          </w:tcPr>
          <w:p w14:paraId="11444596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32E4E0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14:paraId="227447C6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риобщать детей к получению новой информации в ходе исследования, вырабатывать алгоритм своей деятельности для проведения исследования объектов.</w:t>
            </w:r>
          </w:p>
        </w:tc>
      </w:tr>
      <w:tr w:rsidR="007C72F2" w14:paraId="67078D48" w14:textId="77777777">
        <w:tc>
          <w:tcPr>
            <w:tcW w:w="924" w:type="dxa"/>
            <w:vMerge/>
          </w:tcPr>
          <w:p w14:paraId="24994634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72710A2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с окружающим миром</w:t>
            </w:r>
          </w:p>
        </w:tc>
        <w:tc>
          <w:tcPr>
            <w:tcW w:w="12332" w:type="dxa"/>
          </w:tcPr>
          <w:p w14:paraId="20B5E53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14:paraId="7D27BBC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14:paraId="785AEB9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Предметный мир,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пространственная ориентировка.</w:t>
            </w:r>
          </w:p>
          <w:p w14:paraId="530C480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представления о предметах, их признаках и назначение.</w:t>
            </w:r>
          </w:p>
          <w:p w14:paraId="19344ED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14:paraId="06C0A80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правилами поведения в окружающем мире, в природе; соблюдать правила безопасности собственной жизни (не разговаривать,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играть с незнакомыми людьми, не садиться в чужие машины, не выполнять просьбы посторонних людей следовать за ним).</w:t>
            </w:r>
          </w:p>
          <w:p w14:paraId="27FBEBC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14:paraId="069181E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совместной трудовой деятельности, доводить начатое дело до конца, прививать самостоятельность и ответственн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ость. </w:t>
            </w:r>
          </w:p>
          <w:p w14:paraId="1730FC0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14:paraId="4D42014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родной стране, государственных и народных праздниках (Наурыз мейрамы). Знать значение юрты казахского народа, ее устройство и внутреннее убранство. Знать и уважать традиции и обычаи казахс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народа, проявлять уважение к ценностям казахского народа.</w:t>
            </w:r>
          </w:p>
          <w:p w14:paraId="783794A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14:paraId="074E8351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осознанное отношение к соблюдению правил дорожного движения, закрепление представления о проезжей части, осевой линии.</w:t>
            </w:r>
          </w:p>
          <w:p w14:paraId="6A107A3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14:paraId="152C736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причинно-следственные связи между природными явлениями (сезон- труд людей).</w:t>
            </w:r>
          </w:p>
          <w:p w14:paraId="6553385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14:paraId="44A43A5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признаками растений как живых существ и разделять причинно-следственные связи: двигаются, поворачивают листья, стебель, цветы к солнцу, раскрыва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ют и закрывают лепестки; питаются (корень всасывает воду из земли, стебель проводит воду, пищу к другим частям растения, листья улавливают свет и питают растение);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дышат листьями, стеблем (стволом), корнями; «чувствуют» приход тепла, холода, солнечную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пасмурную погоду; растут и размножаются.</w:t>
            </w:r>
          </w:p>
          <w:p w14:paraId="6B5FF1C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14:paraId="5ACC3484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признаками животных как живых существ и разделять причинно-следственные связи: животные двигаются (ходят, бегают, прыгают, летают, двигаются).</w:t>
            </w:r>
          </w:p>
        </w:tc>
      </w:tr>
      <w:tr w:rsidR="007C72F2" w14:paraId="02015755" w14:textId="77777777">
        <w:tc>
          <w:tcPr>
            <w:tcW w:w="924" w:type="dxa"/>
            <w:vMerge/>
          </w:tcPr>
          <w:p w14:paraId="27C4017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579D554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Исследовательская, познавательная,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 трудовая деятельность</w:t>
            </w:r>
          </w:p>
        </w:tc>
        <w:tc>
          <w:tcPr>
            <w:tcW w:w="12332" w:type="dxa"/>
          </w:tcPr>
          <w:p w14:paraId="4DF9C4D7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родной земле; формировать уважительное отношение к видам труда и к людям различных профессий; развивать познавательный интерес к миру природы, чувство сопереживания живым объектам природы.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самостоятельно выполнять поручения по обязанностям дежурного и другие посильные поручения в группе и на участке детского сада.</w:t>
            </w:r>
          </w:p>
        </w:tc>
      </w:tr>
      <w:tr w:rsidR="007C72F2" w14:paraId="32F81133" w14:textId="77777777">
        <w:tc>
          <w:tcPr>
            <w:tcW w:w="924" w:type="dxa"/>
            <w:vMerge/>
          </w:tcPr>
          <w:p w14:paraId="08800896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2D61885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14:paraId="5A776F5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 рисовать портрет, пропорционально  изображая черты лица выразительно  отражая  особенности 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рисования по представлению умения передавать несложные черты, добиваться выразительности образа. Продолжать совершенствование работы с красками (разбавлять акварель в палитре водой, получая краску нужной плотности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обность тщательно подбирать цвета для более точной передачи образа,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родным.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«Портрет мамы».</w:t>
            </w:r>
          </w:p>
        </w:tc>
      </w:tr>
      <w:tr w:rsidR="007C72F2" w14:paraId="4340C986" w14:textId="77777777">
        <w:tc>
          <w:tcPr>
            <w:tcW w:w="924" w:type="dxa"/>
            <w:vMerge/>
          </w:tcPr>
          <w:p w14:paraId="71B89B8E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234821B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14:paraId="437038D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лепки фигур человека, правильно передавая пропорции, положение рук, ног. Обучать умению передавать признаки предмето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</w:tc>
      </w:tr>
      <w:tr w:rsidR="007C72F2" w14:paraId="5272FA53" w14:textId="77777777">
        <w:tc>
          <w:tcPr>
            <w:tcW w:w="924" w:type="dxa"/>
            <w:vMerge/>
          </w:tcPr>
          <w:p w14:paraId="277FEF79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212CDF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14:paraId="56749B3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предметами быта казахского народа (с убранством юр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ты), вырезать  предметы по желанию, украшая их орнаментами. Совершенствовать навык правильного использования ножниц и клея, соблюдать правила безопасности труда и личной гигиены.</w:t>
            </w:r>
          </w:p>
        </w:tc>
      </w:tr>
      <w:tr w:rsidR="007C72F2" w14:paraId="347851FB" w14:textId="77777777">
        <w:tc>
          <w:tcPr>
            <w:tcW w:w="924" w:type="dxa"/>
            <w:vMerge/>
          </w:tcPr>
          <w:p w14:paraId="1FFA133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7C0601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14:paraId="0A32A819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14:paraId="54678FD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мышление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воображение. Закреплять умения преобразовывать плоскостной материал в объемные формы, используя способы конструирования из бумаги. </w:t>
            </w:r>
          </w:p>
          <w:p w14:paraId="2405ECE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14:paraId="125DD31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к конструированию из натуральных (дерево, хлопок, шерсть, нитки, асык, бумага, кожа, холст, ткань, виды зерна) и бросовых материалов. </w:t>
            </w:r>
          </w:p>
        </w:tc>
      </w:tr>
      <w:tr w:rsidR="007C72F2" w14:paraId="29233260" w14:textId="77777777">
        <w:tc>
          <w:tcPr>
            <w:tcW w:w="924" w:type="dxa"/>
            <w:vMerge/>
          </w:tcPr>
          <w:p w14:paraId="06EDD33E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CCDA8D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14:paraId="28D25C1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детей, эстетического восприятия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ужающей среды.</w:t>
            </w:r>
          </w:p>
        </w:tc>
      </w:tr>
      <w:tr w:rsidR="007C72F2" w14:paraId="26BB447E" w14:textId="77777777">
        <w:tc>
          <w:tcPr>
            <w:tcW w:w="924" w:type="dxa"/>
            <w:vMerge/>
          </w:tcPr>
          <w:p w14:paraId="46504ED0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1EC5569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14:paraId="32955A7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C72F2" w14:paraId="103578D2" w14:textId="77777777">
        <w:tc>
          <w:tcPr>
            <w:tcW w:w="924" w:type="dxa"/>
            <w:vMerge/>
          </w:tcPr>
          <w:p w14:paraId="793F6C63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12E1145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14:paraId="2F594EE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произносить текст песни четко, громко и медленно, приобщать к самостоятельному и творческому исполнению песен различного характера. Учить играть 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мелодии на музыкальных инструментах. Совершенствовать музыкальную память через узнавание мелодий по отдельным фрагментам произведения.</w:t>
            </w:r>
          </w:p>
        </w:tc>
      </w:tr>
    </w:tbl>
    <w:p w14:paraId="6E68D5E5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46E2A894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7C72F2" w14:paraId="48006F47" w14:textId="77777777">
        <w:trPr>
          <w:trHeight w:val="276"/>
        </w:trPr>
        <w:tc>
          <w:tcPr>
            <w:tcW w:w="924" w:type="dxa"/>
            <w:vMerge w:val="restart"/>
          </w:tcPr>
          <w:p w14:paraId="006A0F4F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14:paraId="7FD9FF7F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14:paraId="692B9502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7C72F2" w14:paraId="10F7F4A6" w14:textId="77777777">
        <w:trPr>
          <w:trHeight w:val="276"/>
        </w:trPr>
        <w:tc>
          <w:tcPr>
            <w:tcW w:w="924" w:type="dxa"/>
            <w:vMerge/>
          </w:tcPr>
          <w:p w14:paraId="53B9D2CE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AD904C7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14:paraId="1298F4E7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7C72F2" w14:paraId="5356DF9D" w14:textId="77777777">
        <w:tc>
          <w:tcPr>
            <w:tcW w:w="924" w:type="dxa"/>
            <w:vMerge w:val="restart"/>
            <w:textDirection w:val="btLr"/>
          </w:tcPr>
          <w:p w14:paraId="137136A9" w14:textId="77777777" w:rsidR="007C72F2" w:rsidRDefault="000A6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794AA744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14:paraId="3FFFCC8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инструктора.</w:t>
            </w:r>
          </w:p>
        </w:tc>
      </w:tr>
      <w:tr w:rsidR="007C72F2" w14:paraId="206BA712" w14:textId="77777777">
        <w:tc>
          <w:tcPr>
            <w:tcW w:w="924" w:type="dxa"/>
            <w:vMerge/>
            <w:textDirection w:val="btLr"/>
          </w:tcPr>
          <w:p w14:paraId="46CD722F" w14:textId="77777777" w:rsidR="007C72F2" w:rsidRDefault="007C72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52A2615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14:paraId="3A7D58D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14:paraId="75C705B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стремление участвовать в играх с элементами соревнования, играх-эстафетах. </w:t>
            </w:r>
          </w:p>
          <w:p w14:paraId="6F32A80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14:paraId="0565D6A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к физической культуре,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физические качества: силу, скорость, выносливость, гибкость.</w:t>
            </w:r>
          </w:p>
          <w:p w14:paraId="2EE8E67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14:paraId="37DD36B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позитивное отношение к выполнению посильных трудовых поручений, обязанностей дежурных по столовой, подготовке к занятиям. </w:t>
            </w:r>
          </w:p>
          <w:p w14:paraId="3C8A11F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14:paraId="17E0A6C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медико-педагогический контроль за развитием у детей правильной осанки, координации движений, профилактики плоскостопия.</w:t>
            </w:r>
          </w:p>
        </w:tc>
      </w:tr>
      <w:tr w:rsidR="007C72F2" w14:paraId="51F2EDDB" w14:textId="77777777">
        <w:tc>
          <w:tcPr>
            <w:tcW w:w="924" w:type="dxa"/>
            <w:vMerge/>
          </w:tcPr>
          <w:p w14:paraId="5CF5118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0AEB73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14:paraId="09B7C241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14:paraId="69A3E21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определения местоположения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 в слове (начало, середина, конец), развивать фонематический слух. Выполнять артикуляционные упражнения.</w:t>
            </w:r>
          </w:p>
          <w:p w14:paraId="4F25B28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14:paraId="743F7A0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многозначные слова, слова-синонимы и антонимы, уметь подбирать признаки, действия к предмету и предметы к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аданному действию, использовать пословицы и поговорки.</w:t>
            </w:r>
          </w:p>
          <w:p w14:paraId="423A32B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14:paraId="4DB8893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грамматически правильной речи. Закрепление правильного употребления окончаний, предлогов, существительных, согласовывая их в числе, роде, падеже.</w:t>
            </w:r>
          </w:p>
          <w:p w14:paraId="3B74208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чь.</w:t>
            </w:r>
          </w:p>
          <w:p w14:paraId="71109AF4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правильно излагать основную мысль, связно строить диалог, составлять небольшие логические и повествовательные рассказы по алгоритмам.</w:t>
            </w:r>
          </w:p>
          <w:p w14:paraId="2515808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14:paraId="44F04E2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рассказы по картинкам использовать в речи образны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слова, эпитеты, сравнения.</w:t>
            </w:r>
          </w:p>
        </w:tc>
      </w:tr>
      <w:tr w:rsidR="007C72F2" w14:paraId="77F10A8C" w14:textId="77777777">
        <w:tc>
          <w:tcPr>
            <w:tcW w:w="924" w:type="dxa"/>
            <w:vMerge/>
          </w:tcPr>
          <w:p w14:paraId="6F9BD388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80EF49A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00CA9CE1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навыки свободного общения со взрослыми и детьми.</w:t>
            </w:r>
          </w:p>
        </w:tc>
      </w:tr>
      <w:tr w:rsidR="007C72F2" w14:paraId="54F5A50D" w14:textId="77777777">
        <w:tc>
          <w:tcPr>
            <w:tcW w:w="924" w:type="dxa"/>
            <w:vMerge/>
          </w:tcPr>
          <w:p w14:paraId="752EA082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8D08627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14:paraId="12B7417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оформление книги, иллюстрации. </w:t>
            </w:r>
          </w:p>
          <w:p w14:paraId="1B56332A" w14:textId="77777777" w:rsidR="007C72F2" w:rsidRDefault="007C7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F2" w14:paraId="4DB7A94B" w14:textId="77777777">
        <w:tc>
          <w:tcPr>
            <w:tcW w:w="924" w:type="dxa"/>
            <w:vMerge/>
          </w:tcPr>
          <w:p w14:paraId="6EC9D8E8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0933FC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3C02AD1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ребенку поделиться с другими сверстниками и взрослыми информацией, впечатлениями, полученными из различных источников в интернете, телевизора, разговоров близких.</w:t>
            </w:r>
          </w:p>
        </w:tc>
      </w:tr>
      <w:tr w:rsidR="007C72F2" w14:paraId="57BBFA0E" w14:textId="77777777">
        <w:trPr>
          <w:trHeight w:val="280"/>
        </w:trPr>
        <w:tc>
          <w:tcPr>
            <w:tcW w:w="924" w:type="dxa"/>
            <w:vMerge/>
          </w:tcPr>
          <w:p w14:paraId="19E67CD6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A4FE85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14:paraId="26925B0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7C72F2" w:rsidRPr="003A6D2D" w14:paraId="1CBD98A1" w14:textId="77777777">
        <w:trPr>
          <w:trHeight w:val="374"/>
        </w:trPr>
        <w:tc>
          <w:tcPr>
            <w:tcW w:w="924" w:type="dxa"/>
            <w:vMerge/>
          </w:tcPr>
          <w:p w14:paraId="6174E059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BCF9A6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14:paraId="466487F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правильного произношения и запоминания слов на казахском языке, употребление этих слов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повседневной жизни. </w:t>
            </w:r>
          </w:p>
          <w:p w14:paraId="19BFE67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қарындас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 әпке, сіңлі,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мен, сен, ол, біз, сіз, олар.</w:t>
            </w:r>
          </w:p>
          <w:p w14:paraId="71F8583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слова: </w:t>
            </w:r>
          </w:p>
          <w:p w14:paraId="5F5DF82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Апта күндері: дүйсенбі, сейсенбі, сәрсенбі, бейсенбі, жұ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сенбі, жексенбі</w:t>
            </w:r>
          </w:p>
          <w:p w14:paraId="33068BE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 атаулары: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наурыз, сәуір, мамыр</w:t>
            </w:r>
          </w:p>
          <w:p w14:paraId="1D32B1B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Жиһаздар: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үстел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 орындық кереует, кілем, сөре, теледидар, тоңазытқыш.</w:t>
            </w:r>
          </w:p>
          <w:p w14:paraId="3CD81F7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Вежливые слова: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Қайырлы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таң! Қайырлы күн! Қайырлы кеш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Сәлеметсіз бе! Сау болыңыз!</w:t>
            </w:r>
          </w:p>
          <w:p w14:paraId="4A3C8A6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Транспорт: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көлігі, жүк көлігі, өрт сөндіргіш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көлік, автобус, троллейбус, аялдама, жүргіншілер жолы, бағдаршам.</w:t>
            </w:r>
          </w:p>
          <w:p w14:paraId="0F96474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Игрушки: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Доп, текше,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қонжық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 куыршақ, секіртпе, асық, шелек, күрек, бесік арба (коляска).</w:t>
            </w:r>
          </w:p>
          <w:p w14:paraId="1339D2B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 тела :тіл, тіс, ерін, құлақ, шаш</w:t>
            </w:r>
          </w:p>
          <w:p w14:paraId="2C55F22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природы: қар, жел, суық, жылы, аяз, қарағай, терек, емен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торғай, қарға</w:t>
            </w:r>
          </w:p>
          <w:p w14:paraId="7838828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Одежда: Шалба </w:t>
            </w:r>
          </w:p>
          <w:p w14:paraId="2AF59C7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Посуда: кесе, тәрелке, қасық, шанышқы, пышақ, шәйнек</w:t>
            </w:r>
          </w:p>
          <w:p w14:paraId="2B80461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Названия цвета: қызыл, қызғылт, қызғылт сары, қоңыр, көгілдір</w:t>
            </w:r>
          </w:p>
          <w:p w14:paraId="730DB76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Продукты: нан, шәй, май, ірімшік, сүт, қаймақ, айран, жұмыртқа, су, сусын, сорпа</w:t>
            </w:r>
          </w:p>
          <w:p w14:paraId="7042869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Числительные :Бір, екі, үш, 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өрт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бес, алты, жеті, сегіз, тоғыз, он</w:t>
            </w:r>
          </w:p>
          <w:p w14:paraId="43335A4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Слова, обозначающие действия :р, көйлек, жейде, кеудеше, жемпір, ішкиім, малақай, қалпақ, тон, қолғап, етік, пима, шәлі </w:t>
            </w:r>
          </w:p>
          <w:p w14:paraId="241A370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жүр, отыр, тұр, бар, апар, бер, ал, әкел, іш, жуу, кел, секір, жүгір, қуып жет, қуып жет те ұста</w:t>
            </w:r>
          </w:p>
        </w:tc>
      </w:tr>
      <w:tr w:rsidR="007C72F2" w14:paraId="6636DA69" w14:textId="77777777">
        <w:trPr>
          <w:trHeight w:val="374"/>
        </w:trPr>
        <w:tc>
          <w:tcPr>
            <w:tcW w:w="924" w:type="dxa"/>
            <w:vMerge/>
          </w:tcPr>
          <w:p w14:paraId="30951BD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</w:tcPr>
          <w:p w14:paraId="635A38F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14:paraId="1748FDA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 проводить звуковой анализ  четырехзвуковых слов: слов различной звуковой структуры, развивать умение составлять предложение к предложенному слову по схеме, определять порядок и количество слов в предложении.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предложение к предложенному слову.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Обучать умению ориентироваться на странице прописи, различать рабочую строку и межстрочное пространство.</w:t>
            </w:r>
          </w:p>
        </w:tc>
      </w:tr>
      <w:tr w:rsidR="007C72F2" w14:paraId="7CACFFE7" w14:textId="77777777">
        <w:trPr>
          <w:trHeight w:val="374"/>
        </w:trPr>
        <w:tc>
          <w:tcPr>
            <w:tcW w:w="924" w:type="dxa"/>
            <w:vMerge/>
          </w:tcPr>
          <w:p w14:paraId="6165CE93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9B2D4D7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14:paraId="7C9C041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14:paraId="0856955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рассказывать о себе (имя, фамилия, возраст), о своей семье, произносить слова, необходимые для общения с окружающими людьми (Сәлеметсіз бе? Сау болыңыз! Рахмет!), составлять короткие рассказы про игрушки и картины по образцу педагога. </w:t>
            </w:r>
          </w:p>
        </w:tc>
      </w:tr>
      <w:tr w:rsidR="007C72F2" w14:paraId="0CB5A91F" w14:textId="77777777">
        <w:tc>
          <w:tcPr>
            <w:tcW w:w="924" w:type="dxa"/>
            <w:vMerge/>
          </w:tcPr>
          <w:p w14:paraId="13E22912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64E5D9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14:paraId="67698A0D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14:paraId="56E1FBE6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умения устанавливать отношения между конечным множеством и его частями: целое больше своей части.</w:t>
            </w:r>
          </w:p>
          <w:p w14:paraId="368984F7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14:paraId="54BECC79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одводить к пониманию того, что количество предметов не зависит от их размера, расстояния между ними,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формы, расположения, а также направления счета.</w:t>
            </w:r>
          </w:p>
          <w:p w14:paraId="36B72882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14:paraId="2B99C1F1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родолжать обучать умению сравнивать предметы, используя методы наложения и приложения, прием попарного сравнивания, выделять предмет из группы предметов по 2-3 признакам.</w:t>
            </w:r>
          </w:p>
          <w:p w14:paraId="44B215AA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14:paraId="7EF5EFCC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мостоятельно исследовать предметы сложной формы, находить в окружающей среде предметы, сходные с геометрическими фигурами, определять их формы, формировать умение находить в ближайшем окружении предмет.</w:t>
            </w:r>
          </w:p>
          <w:p w14:paraId="3BFD6B88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>Ориентировка в пространстве.</w:t>
            </w:r>
          </w:p>
          <w:p w14:paraId="04131527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обозначат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в речи положение того или иного предмета по отношению к себе или другому предмету. Формировать умения двигаться в заданном направлении.</w:t>
            </w:r>
          </w:p>
          <w:p w14:paraId="6B1F3D5A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14:paraId="28818AC6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определять временную последовательность (время года, месяцы).</w:t>
            </w:r>
          </w:p>
        </w:tc>
      </w:tr>
      <w:tr w:rsidR="007C72F2" w14:paraId="6191AE2C" w14:textId="77777777">
        <w:tc>
          <w:tcPr>
            <w:tcW w:w="924" w:type="dxa"/>
            <w:vMerge/>
          </w:tcPr>
          <w:p w14:paraId="3025BFE9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3402995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ая, исследовательская деятельность</w:t>
            </w:r>
          </w:p>
        </w:tc>
        <w:tc>
          <w:tcPr>
            <w:tcW w:w="12332" w:type="dxa"/>
          </w:tcPr>
          <w:p w14:paraId="3F880E19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интерес и эмоциональное отношение к познанию математической сущности предметов и явлений, культуры мышления, произвольной регуляции процесса познания, терпения, внимательности, уверенности в себе. </w:t>
            </w:r>
          </w:p>
        </w:tc>
      </w:tr>
      <w:tr w:rsidR="007C72F2" w14:paraId="74DAA735" w14:textId="77777777">
        <w:tc>
          <w:tcPr>
            <w:tcW w:w="924" w:type="dxa"/>
            <w:vMerge/>
          </w:tcPr>
          <w:p w14:paraId="2CD3A6B3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EAEFD4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14:paraId="2A36E42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14:paraId="16DCA7A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воспитывать самоуважение, чувство собственного достоинства, уверенность в своих силах и возможностях, совершенствовать понятия о родственных связях, знать свою родословную.</w:t>
            </w:r>
          </w:p>
          <w:p w14:paraId="2A19986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пространственная ориентировка.</w:t>
            </w:r>
          </w:p>
          <w:p w14:paraId="32F95BC0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акреплять навык свободного ориентирования в помещении дошкольной организации, в ближайшем микрорайоне.</w:t>
            </w:r>
          </w:p>
          <w:p w14:paraId="23419989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14:paraId="26ABECDF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элементарные правила безопасности при использовании мобильных устройств (использовать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мобильные устройства с разрешения родителей не более 30 минут в день).</w:t>
            </w:r>
          </w:p>
          <w:p w14:paraId="2CAAE12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14:paraId="328C939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чить добиваться запланированного результата, оценивать и уважительно относится к результатам труда.  </w:t>
            </w:r>
          </w:p>
          <w:p w14:paraId="56063249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14:paraId="46C40A1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знания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стране, о важности его деятельности для своего народа. Понимание важности праздника «День космонавтики».  Знать и проявлять уважение первых космонавтов Казахстана Токтара Аубакирова, Талгата Мусабаева. Понимать значение живой и неживой природы, дост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опримечательностей, исторических мест и культурного наследия Казахстана.</w:t>
            </w:r>
          </w:p>
          <w:p w14:paraId="69C3D996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14:paraId="197F4967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осознанное отношение к соблюдению правил дорожного движения, закрепление представления о проезжей части, осевой линии.</w:t>
            </w:r>
          </w:p>
          <w:p w14:paraId="432FBC3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14:paraId="1953CAD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14:paraId="3E98890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14:paraId="7CCE520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растениях. Познакомить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понятиями «лес», «луг» и «сад». Находить причинно- следственные связи в весеннее время. Формировать элементарные экологические представления о том, что человек — часть природы и что он бережет, охраняет и защищает ее.</w:t>
            </w:r>
          </w:p>
          <w:p w14:paraId="122D80A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14:paraId="76AD63C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признака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животных как живых существ и разделять причинно-следственные связи: животные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двигаются питаются (листьями, стеблями, ветвями растений, корой, соком, семенами, мясом, насекомыми); ощущают окружающую среду с помощью глаз, носа, языка, ушей, кожи, их рост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размножение.</w:t>
            </w:r>
          </w:p>
        </w:tc>
      </w:tr>
      <w:tr w:rsidR="007C72F2" w14:paraId="184692FA" w14:textId="77777777">
        <w:tc>
          <w:tcPr>
            <w:tcW w:w="924" w:type="dxa"/>
            <w:vMerge/>
          </w:tcPr>
          <w:p w14:paraId="034D804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F3F36E0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2332" w:type="dxa"/>
          </w:tcPr>
          <w:p w14:paraId="47291EB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основы экологической культуры и безопасного поведения в природе. </w:t>
            </w:r>
          </w:p>
          <w:p w14:paraId="0F8C668B" w14:textId="77777777" w:rsidR="007C72F2" w:rsidRDefault="007C72F2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C72F2" w14:paraId="62CA4739" w14:textId="77777777">
        <w:tc>
          <w:tcPr>
            <w:tcW w:w="924" w:type="dxa"/>
            <w:vMerge/>
          </w:tcPr>
          <w:p w14:paraId="6681484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8BF96C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14:paraId="3907295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«Весна- красна». Учить создавать пейзажную композицию , изображая природу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весной, 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вкусу, развивать наглядно- образное мышление, воспитывать бережное отношение к природе.</w:t>
            </w:r>
          </w:p>
        </w:tc>
      </w:tr>
      <w:tr w:rsidR="007C72F2" w14:paraId="3D06461C" w14:textId="77777777">
        <w:tc>
          <w:tcPr>
            <w:tcW w:w="924" w:type="dxa"/>
            <w:vMerge/>
          </w:tcPr>
          <w:p w14:paraId="051B3445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FB0F76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14:paraId="430F4CE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предметами быта (кровать, стол), ювелирными изделиями (браслет, серьги, кольцо). Лепить перечисленные предметы по желанию, украшая их орнаментами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дополнительными предметами (бисер). Использовать в процессе работы стеки различной формы, создавать рельеф на их поверхности.</w:t>
            </w:r>
          </w:p>
        </w:tc>
      </w:tr>
      <w:tr w:rsidR="007C72F2" w14:paraId="53B2D60B" w14:textId="77777777">
        <w:tc>
          <w:tcPr>
            <w:tcW w:w="924" w:type="dxa"/>
            <w:vMerge/>
          </w:tcPr>
          <w:p w14:paraId="34BC743E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CC440B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14:paraId="4FF3B6A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 правильного использования ножниц и клея, соблюдать правила безопасности труда и личной гиги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ены. Знакомить с предметами быта казахского народа (ковер), вырезать указанные предметы по желанию, украшая их орнаментами.</w:t>
            </w:r>
          </w:p>
        </w:tc>
      </w:tr>
      <w:tr w:rsidR="007C72F2" w14:paraId="32186998" w14:textId="77777777">
        <w:tc>
          <w:tcPr>
            <w:tcW w:w="924" w:type="dxa"/>
            <w:vMerge/>
          </w:tcPr>
          <w:p w14:paraId="0ECA58B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3BAFDFD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14:paraId="37AE96A5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14:paraId="3FD6199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работать по готовой выкройке, несложному чертежу, использование ножниц для надрезов и вырезания по контуру. </w:t>
            </w:r>
          </w:p>
          <w:p w14:paraId="139FE9E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14:paraId="78DC2F8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детей коллективно возводить постройки, необходимые для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предстоящую работу, сообща выполнять задуманное, применять конструктивные умения, полученные на занятиях.</w:t>
            </w:r>
          </w:p>
        </w:tc>
      </w:tr>
      <w:tr w:rsidR="007C72F2" w14:paraId="5B81C1E8" w14:textId="77777777">
        <w:tc>
          <w:tcPr>
            <w:tcW w:w="924" w:type="dxa"/>
            <w:vMerge/>
          </w:tcPr>
          <w:p w14:paraId="6D97C95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314796E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14:paraId="738354F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рививать умение оценивать результаты своей работы, работы сверстников, выполнять работу в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ективе.</w:t>
            </w:r>
          </w:p>
          <w:p w14:paraId="10605AA2" w14:textId="77777777" w:rsidR="007C72F2" w:rsidRDefault="007C7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F2" w14:paraId="0AFA158D" w14:textId="77777777">
        <w:tc>
          <w:tcPr>
            <w:tcW w:w="924" w:type="dxa"/>
            <w:vMerge/>
          </w:tcPr>
          <w:p w14:paraId="1BF8BEF2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0C1FF57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14:paraId="1D6D73A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C72F2" w14:paraId="0CA362B0" w14:textId="77777777">
        <w:tc>
          <w:tcPr>
            <w:tcW w:w="924" w:type="dxa"/>
            <w:vMerge/>
          </w:tcPr>
          <w:p w14:paraId="371973D3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67D48EE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14:paraId="6F63C62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связывать характер музыки с содержанием образа, выраженным в ней настроении. Развивать умение импровизировать, используя знакомые танцевальные движения; уметь придумать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заданий.</w:t>
            </w:r>
          </w:p>
          <w:p w14:paraId="61B58B0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инструментах.</w:t>
            </w:r>
          </w:p>
        </w:tc>
      </w:tr>
    </w:tbl>
    <w:p w14:paraId="730DB6ED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702F9CC1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6D9D7F49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7C72F2" w14:paraId="1C9FFCAE" w14:textId="77777777">
        <w:trPr>
          <w:trHeight w:val="276"/>
        </w:trPr>
        <w:tc>
          <w:tcPr>
            <w:tcW w:w="924" w:type="dxa"/>
            <w:vMerge w:val="restart"/>
          </w:tcPr>
          <w:p w14:paraId="4E29185E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14:paraId="1998A9F0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14:paraId="10BC2339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7C72F2" w14:paraId="16C583F9" w14:textId="77777777">
        <w:trPr>
          <w:trHeight w:val="276"/>
        </w:trPr>
        <w:tc>
          <w:tcPr>
            <w:tcW w:w="924" w:type="dxa"/>
            <w:vMerge/>
          </w:tcPr>
          <w:p w14:paraId="40AD50D0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4021ED7" w14:textId="77777777" w:rsidR="007C72F2" w:rsidRDefault="007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14:paraId="706611CB" w14:textId="77777777" w:rsidR="007C72F2" w:rsidRDefault="000A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7C72F2" w14:paraId="5B70B2F8" w14:textId="77777777">
        <w:tc>
          <w:tcPr>
            <w:tcW w:w="924" w:type="dxa"/>
            <w:vMerge w:val="restart"/>
            <w:textDirection w:val="btLr"/>
          </w:tcPr>
          <w:p w14:paraId="3264983D" w14:textId="77777777" w:rsidR="007C72F2" w:rsidRDefault="000A6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58311927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14:paraId="6E9EC17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 инструктора.</w:t>
            </w:r>
          </w:p>
        </w:tc>
      </w:tr>
      <w:tr w:rsidR="007C72F2" w14:paraId="13BF5EAC" w14:textId="77777777">
        <w:tc>
          <w:tcPr>
            <w:tcW w:w="924" w:type="dxa"/>
            <w:vMerge/>
            <w:textDirection w:val="btLr"/>
          </w:tcPr>
          <w:p w14:paraId="0D8EAB8A" w14:textId="77777777" w:rsidR="007C72F2" w:rsidRDefault="007C72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35577FA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14:paraId="78C8540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14:paraId="384C52C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катания на велосипеде, игры в футбол, бадминтон, баскетбол. Наличие на участке дорожки препятствий. </w:t>
            </w:r>
          </w:p>
          <w:p w14:paraId="63108C0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14:paraId="0CD8224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влиянии гигиены и режима дня на здоровье человека.</w:t>
            </w:r>
          </w:p>
          <w:p w14:paraId="5AA72FA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ие навыки.</w:t>
            </w:r>
          </w:p>
          <w:p w14:paraId="5ADB957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самоконтроль при выполнении правил и навыков личной гигиены: следить за чистотой тела, мыть руки, ноги, тщательно чистить зубы, без напоминания полоскать рот после еды, пользоваться носовым платком, проводить влажные обтирания до пояса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02163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14:paraId="2C1A9B2A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к самостоятельному проведению элементарных водных мероприятий с постепенным снижением температуры местных мероприятий.</w:t>
            </w:r>
          </w:p>
        </w:tc>
      </w:tr>
      <w:tr w:rsidR="007C72F2" w14:paraId="52A2B001" w14:textId="77777777">
        <w:tc>
          <w:tcPr>
            <w:tcW w:w="924" w:type="dxa"/>
            <w:vMerge/>
          </w:tcPr>
          <w:p w14:paraId="2F9F99BE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8D9DCC7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14:paraId="78F76E1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14:paraId="47478A9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определения местоположения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 в слове (начало, середина, конец), развивать фонематический слух. Выполнять артикуляционные упражнения.</w:t>
            </w:r>
          </w:p>
          <w:p w14:paraId="1E9C0CF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14:paraId="63AAE26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многозначные слова, слова-синонимы и антонимы, развивать умение правильно использовать существительные 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общающие слова.</w:t>
            </w:r>
          </w:p>
          <w:p w14:paraId="2DBBA457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14:paraId="129C762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грамматически правильной закрепление умения образовывать слова разными способами, закрепление умения образовывать слова разными способами.</w:t>
            </w:r>
          </w:p>
          <w:p w14:paraId="176E444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14:paraId="7C3E773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умению правильно подбирать слова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рассказе о предметах, игрушках, содержании сюжетной картины, явлений природы.</w:t>
            </w:r>
          </w:p>
          <w:p w14:paraId="03714D6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14:paraId="2CB2639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рассказы по картинкам использовать в речи образные слова, эпитеты, сравнения.</w:t>
            </w:r>
          </w:p>
        </w:tc>
      </w:tr>
      <w:tr w:rsidR="007C72F2" w14:paraId="2BA4062A" w14:textId="77777777">
        <w:tc>
          <w:tcPr>
            <w:tcW w:w="924" w:type="dxa"/>
            <w:vMerge/>
          </w:tcPr>
          <w:p w14:paraId="4646F9A5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BE3FC45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6451A7E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желание выражать свое отношение к происходящему вокруг, приобщать к употреблению пословиц и поговорок в речи.</w:t>
            </w:r>
          </w:p>
        </w:tc>
      </w:tr>
      <w:tr w:rsidR="007C72F2" w14:paraId="619909FB" w14:textId="77777777">
        <w:tc>
          <w:tcPr>
            <w:tcW w:w="924" w:type="dxa"/>
            <w:vMerge/>
          </w:tcPr>
          <w:p w14:paraId="4E8D55A5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F1B735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14:paraId="7B2550C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к ораторскому искусству, искусству слова, умению произносить считалки и скороговорки, разгадывать загадки,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риобщать к искусству айтыса.</w:t>
            </w:r>
          </w:p>
        </w:tc>
      </w:tr>
      <w:tr w:rsidR="007C72F2" w14:paraId="745A4D3F" w14:textId="77777777">
        <w:tc>
          <w:tcPr>
            <w:tcW w:w="924" w:type="dxa"/>
            <w:vMerge/>
          </w:tcPr>
          <w:p w14:paraId="4720CFCE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0D0E1B5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14:paraId="786FCEB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 </w:t>
            </w:r>
          </w:p>
        </w:tc>
      </w:tr>
      <w:tr w:rsidR="007C72F2" w14:paraId="1916317E" w14:textId="77777777">
        <w:trPr>
          <w:trHeight w:val="280"/>
        </w:trPr>
        <w:tc>
          <w:tcPr>
            <w:tcW w:w="924" w:type="dxa"/>
            <w:vMerge/>
          </w:tcPr>
          <w:p w14:paraId="47525303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C476DEF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14:paraId="1B514D7B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7C72F2" w:rsidRPr="003A6D2D" w14:paraId="42C938BA" w14:textId="77777777">
        <w:trPr>
          <w:trHeight w:val="374"/>
        </w:trPr>
        <w:tc>
          <w:tcPr>
            <w:tcW w:w="924" w:type="dxa"/>
            <w:vMerge/>
          </w:tcPr>
          <w:p w14:paraId="03755F08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8CB687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14:paraId="3E7427D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правильного произношения и запоминания слов на казахском языке, употребление этих слов в повседневной жизни. </w:t>
            </w:r>
          </w:p>
          <w:p w14:paraId="0928AE2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қарындас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 әпке, сіңлі,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мен, сен, ол, біз, сіз, олар.</w:t>
            </w:r>
          </w:p>
          <w:p w14:paraId="78AD181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слова: </w:t>
            </w:r>
          </w:p>
          <w:p w14:paraId="2381AD4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Апта күндері: дүйсенбі, сейсенбі, сәрсенбі, бейсенбі, жұма, сенбі, жексенбі</w:t>
            </w:r>
          </w:p>
          <w:p w14:paraId="40E159EE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 атаулары: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наурыз, сәуір, мамыр</w:t>
            </w:r>
          </w:p>
          <w:p w14:paraId="2043D0D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Жиһаздар: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үстел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 орындық кереует, кілем, сөре, теледидар, тоңазытқыш.</w:t>
            </w:r>
          </w:p>
          <w:p w14:paraId="64AF5F42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Вежливые слова: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Қайырлы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таң! Қайырлы күн! Қайырлы кеш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Сәлеме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тсіз бе! Сау болыңыз!</w:t>
            </w:r>
          </w:p>
          <w:p w14:paraId="36E645B0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Транспорт: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көлігі, жүк көлігі, өрт сөндіргіш көлік, автобус, троллейбус, аялдама, жүргіншілер жолы, бағдаршам.</w:t>
            </w:r>
          </w:p>
          <w:p w14:paraId="3B0C3B31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Игрушки: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Доп, текше,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қонжық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 куыршақ, секіртпе, асық, шелек, күрек, бесік арба (коляска).</w:t>
            </w:r>
          </w:p>
          <w:p w14:paraId="5F47A0D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 тела 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Дене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бет,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маңдай,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бас, көз, мұрын, ауыз, тіл, тіс, ерін, құлақ, шаш,  бет, іш, бел, аяқ, қол, саусақ,  алақан, мойын, иық, арқа, тізе, өкше.</w:t>
            </w:r>
          </w:p>
          <w:p w14:paraId="59F324DC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Ақ, көк, қара,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жасыл, сары, қызыл, қызғылт, қызғылт сары, қоңыр, көгілдір.</w:t>
            </w:r>
          </w:p>
          <w:p w14:paraId="5FD9FF4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Посуда: кесе, тәрелке, қасық, шанышқы, пышақ, шәйнек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9246F69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Продукты: нан, шәй, май, ірімшік, сүт, қаймақ, айран, жұмыртқа, су, сусын, сорпа.</w:t>
            </w:r>
          </w:p>
          <w:p w14:paraId="15D2F6B3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Числительные 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он, аз, көп,  бірінші, екінші, үшінші, төтрінші, бесінші, алтыншы, жетінші, сегізінші, тоғызыншы, оныншы.</w:t>
            </w:r>
          </w:p>
          <w:p w14:paraId="594EE58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Слова, обозначающие действия: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әбден шайнап жеңдер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салфеткамен сүртіңдер, төкпей-шашпай ішіңдер,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екі топқа бөлініңдер, билендер, тез киіну (шешіну), жолдасына көмектесу, киімдерін ұқыпты жинау, төсекке байқап  дұрыс тағу, гүлге су құю, сырғанау.міну (тұсу), түймені.</w:t>
            </w:r>
          </w:p>
        </w:tc>
      </w:tr>
      <w:tr w:rsidR="007C72F2" w14:paraId="0179E520" w14:textId="77777777">
        <w:trPr>
          <w:trHeight w:val="374"/>
        </w:trPr>
        <w:tc>
          <w:tcPr>
            <w:tcW w:w="924" w:type="dxa"/>
            <w:vMerge/>
          </w:tcPr>
          <w:p w14:paraId="3C91FDA1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</w:tcPr>
          <w:p w14:paraId="47BBDCF5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14:paraId="0D188A2F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 проводить звуковой анализ  четырехзвуковых слов. Закрепить словесный анализ предложения. Обучать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ощей, фруктов; обводить готовые рисунки, не выходя за контуры. Обучать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унки, не выходя за контуры.</w:t>
            </w:r>
          </w:p>
        </w:tc>
      </w:tr>
      <w:tr w:rsidR="007C72F2" w14:paraId="51619E1A" w14:textId="77777777">
        <w:trPr>
          <w:trHeight w:val="374"/>
        </w:trPr>
        <w:tc>
          <w:tcPr>
            <w:tcW w:w="924" w:type="dxa"/>
            <w:vMerge/>
          </w:tcPr>
          <w:p w14:paraId="3C57AB02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A482FEB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14:paraId="0E62EE31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14:paraId="04587A89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предпосылки обучения грамоте.</w:t>
            </w:r>
          </w:p>
        </w:tc>
      </w:tr>
      <w:tr w:rsidR="007C72F2" w14:paraId="78F9FFBB" w14:textId="77777777">
        <w:tc>
          <w:tcPr>
            <w:tcW w:w="924" w:type="dxa"/>
            <w:vMerge/>
          </w:tcPr>
          <w:p w14:paraId="28FB3E76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99807BD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14:paraId="686DB373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14:paraId="538A4228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станавливать между одинаковыми по численности частями взаимно-однозначное соответствие, определять большую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меньшую часть.</w:t>
            </w:r>
          </w:p>
          <w:p w14:paraId="7A18CA46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14:paraId="2414E627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решений простых примеров и задач.</w:t>
            </w:r>
          </w:p>
          <w:p w14:paraId="50CE306C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14:paraId="1124794D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бучение находить в специальной организованной обстановке предметы длиннее (короче), выше (ниже), шире (уже), толще (тоньше).</w:t>
            </w:r>
          </w:p>
          <w:p w14:paraId="3F4E3F30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>Геометрические фигуры.</w:t>
            </w:r>
          </w:p>
          <w:p w14:paraId="37DAE177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познавательно-исследовательский интерес, мышление, 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геометрическими фигурами, определ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 их формы.</w:t>
            </w:r>
          </w:p>
          <w:p w14:paraId="63086194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14:paraId="53945251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пространственных представлений.</w:t>
            </w:r>
          </w:p>
          <w:p w14:paraId="7C26C84F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14:paraId="76DF8B90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рививать интерес и эмоциональное отношение к познанию математической сущности предметов и явлений, культуры мышления, произвольной регуляции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оцесса познания, терпения, внимательности, уверенности в себе.</w:t>
            </w:r>
          </w:p>
        </w:tc>
      </w:tr>
      <w:tr w:rsidR="007C72F2" w14:paraId="2B651E7B" w14:textId="77777777">
        <w:tc>
          <w:tcPr>
            <w:tcW w:w="924" w:type="dxa"/>
            <w:vMerge/>
          </w:tcPr>
          <w:p w14:paraId="29D4A2D8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D780053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14:paraId="5FB15168" w14:textId="77777777" w:rsidR="007C72F2" w:rsidRDefault="000A6F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Собирать пазлы, выполнять игровые задания на логику. </w:t>
            </w:r>
          </w:p>
          <w:p w14:paraId="308CFA25" w14:textId="77777777" w:rsidR="007C72F2" w:rsidRDefault="007C72F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2F2" w14:paraId="5203E1CE" w14:textId="77777777">
        <w:tc>
          <w:tcPr>
            <w:tcW w:w="924" w:type="dxa"/>
            <w:vMerge/>
          </w:tcPr>
          <w:p w14:paraId="614F21A2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3CA3299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14:paraId="6F03DCE3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14:paraId="023DF15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выражать словесно свои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добрые чувства к членам семьи.</w:t>
            </w:r>
          </w:p>
          <w:p w14:paraId="1D6080A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14:paraId="1A337B2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правилам пользования бытовой техники и средствами связи.</w:t>
            </w:r>
          </w:p>
          <w:p w14:paraId="44086FC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14:paraId="12B4A1ED" w14:textId="77777777" w:rsidR="007C72F2" w:rsidRDefault="007C72F2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6B4ADE8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14:paraId="4C80689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одведение к осознанию того, что окружающие предметы, созданы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трудом человека и к ним нужно бережно относится.</w:t>
            </w:r>
          </w:p>
          <w:p w14:paraId="75390B0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14:paraId="2868B86D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интерес к подвигам воинов-казахстанцев, защищавших Родину в годы Великой Отечественной войны. Знать и проявлять уважение героям Советского Союза – Бауыржан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Момышулы, Алие Молдагуловой, Маншук Маметовой,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Халық қаһарманы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Рахимжану Кошкарбаеву. Понимать значение живой и неживой природы, достопримечательностей, исторических мест и культурного наследия Казахстана.</w:t>
            </w:r>
          </w:p>
          <w:p w14:paraId="5477FFF1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14:paraId="1AA2B24B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родолжать формировать умение узнавать среди других дорожных знаков знаки: «Дорожка для велосипедов» (электросамокатов, гироскутеров, сигвей). </w:t>
            </w:r>
          </w:p>
          <w:p w14:paraId="6E9EB6BE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14:paraId="59D58C8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элементарные экологические представления о том, что человек – часть природы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что он бережет, охраняет и защищает ее.</w:t>
            </w:r>
          </w:p>
          <w:p w14:paraId="707C503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14:paraId="6C1EF50C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оспитывать бережное отношение к хлебу, уважение к труду людей, участвующих в выращивании и производстве пшеницы.</w:t>
            </w:r>
          </w:p>
          <w:p w14:paraId="7AABB2E2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Животный мир.</w:t>
            </w:r>
          </w:p>
          <w:p w14:paraId="27FA8D1A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называть и различать по характерным признакам жив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отных и их детенышей, обитающих на территории Казахстана.</w:t>
            </w:r>
          </w:p>
        </w:tc>
      </w:tr>
      <w:tr w:rsidR="007C72F2" w14:paraId="166C6E8C" w14:textId="77777777">
        <w:tc>
          <w:tcPr>
            <w:tcW w:w="924" w:type="dxa"/>
            <w:vMerge/>
          </w:tcPr>
          <w:p w14:paraId="79FA80FC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A334BFE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2332" w:type="dxa"/>
          </w:tcPr>
          <w:p w14:paraId="3CF7204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социально-эмоциональные навыки, приобщать к социальным и этическим нормам и традициям общества,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общечеловеческим ценностям; воспитывать самостоятельность; знать историю и культуру родины, формировать уважительное отношение к ней, расширять представление о родной земле; формировать уважительное отношение к видам труда и к людям различных профессий.</w:t>
            </w:r>
          </w:p>
          <w:p w14:paraId="6F9DDE77" w14:textId="77777777" w:rsidR="007C72F2" w:rsidRDefault="007C72F2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C72F2" w14:paraId="312A5A0E" w14:textId="77777777">
        <w:tc>
          <w:tcPr>
            <w:tcW w:w="924" w:type="dxa"/>
            <w:vMerge/>
          </w:tcPr>
          <w:p w14:paraId="58D9B950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3A724B4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14:paraId="2E37E3C9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пейзаж»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Учить детей составлять гармоничную цветовую композицию, передавая впечатления о лете,учить смешивать краски для получения новых оттенков,совершенствовать  технику  рисования  акварельными  красками  (часто промывать и смачивать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исть, свободно двигать ею во всех направлениях),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у детей эмоциональное восприятие окружающего мира, формировать реалистические представления о природе, воспитывать любовь к природе в разные времена года.</w:t>
            </w:r>
          </w:p>
        </w:tc>
      </w:tr>
      <w:tr w:rsidR="007C72F2" w14:paraId="57A654EE" w14:textId="77777777">
        <w:tc>
          <w:tcPr>
            <w:tcW w:w="924" w:type="dxa"/>
            <w:vMerge/>
          </w:tcPr>
          <w:p w14:paraId="40CDA23A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BD56E6D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14:paraId="35FA1FE5" w14:textId="77777777" w:rsidR="007C72F2" w:rsidRDefault="000A6FC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 наблюдаемо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предмета,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</w:t>
            </w:r>
          </w:p>
        </w:tc>
      </w:tr>
      <w:tr w:rsidR="007C72F2" w14:paraId="7DFF86B0" w14:textId="77777777">
        <w:tc>
          <w:tcPr>
            <w:tcW w:w="924" w:type="dxa"/>
            <w:vMerge/>
          </w:tcPr>
          <w:p w14:paraId="231505E8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89047C8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14:paraId="521EADD4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Вырезать знакомые или придуманные различные образы, сразу нес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колько одинаковых форм из бумаги, сложенной гармошкой, и предметы симметричной формы из бумаги, сложенной вдвое.</w:t>
            </w:r>
          </w:p>
        </w:tc>
      </w:tr>
      <w:tr w:rsidR="007C72F2" w14:paraId="02C7C00A" w14:textId="77777777">
        <w:tc>
          <w:tcPr>
            <w:tcW w:w="924" w:type="dxa"/>
            <w:vMerge/>
          </w:tcPr>
          <w:p w14:paraId="4EDF04A0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CC13D2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14:paraId="7C54B306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14:paraId="5864D88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устанавливать связь между построенным строением и увиденным в окружающей жизни.</w:t>
            </w:r>
          </w:p>
          <w:p w14:paraId="2FD47E4D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14:paraId="05FE2B17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строить конструкции по словесному описанию, на предложенную тему, самостоятельно, совместно со сверстниками. </w:t>
            </w:r>
          </w:p>
        </w:tc>
      </w:tr>
      <w:tr w:rsidR="007C72F2" w14:paraId="1DFA545A" w14:textId="77777777">
        <w:tc>
          <w:tcPr>
            <w:tcW w:w="924" w:type="dxa"/>
            <w:vMerge/>
          </w:tcPr>
          <w:p w14:paraId="441EF954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34FE01C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14:paraId="5A5585C9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воображения, наблюдательности образного восприятия окружающего мира, обучение умению воплощать в художественной форме свои представления, переживания, чувства, мысли. </w:t>
            </w:r>
          </w:p>
        </w:tc>
      </w:tr>
      <w:tr w:rsidR="007C72F2" w14:paraId="36D7E6F8" w14:textId="77777777">
        <w:tc>
          <w:tcPr>
            <w:tcW w:w="924" w:type="dxa"/>
            <w:vMerge/>
          </w:tcPr>
          <w:p w14:paraId="2782BC7D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D85DF4D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14:paraId="73D46948" w14:textId="77777777" w:rsidR="007C72F2" w:rsidRDefault="000A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C72F2" w14:paraId="1E5AD3C2" w14:textId="77777777">
        <w:tc>
          <w:tcPr>
            <w:tcW w:w="924" w:type="dxa"/>
            <w:vMerge/>
          </w:tcPr>
          <w:p w14:paraId="13C47CA8" w14:textId="77777777" w:rsidR="007C72F2" w:rsidRDefault="007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3EEF439" w14:textId="77777777" w:rsidR="007C72F2" w:rsidRDefault="000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14:paraId="311C1B94" w14:textId="77777777" w:rsidR="007C72F2" w:rsidRDefault="000A6F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рическую, плавную мелодию в ритме вальса, уметь чувствовать танцевальный характер песни или произведения, отмечать темповые изменения, умение охарактеризовать произведения. Приобщать к самостоятельному и творческому исполнению песен различного характера.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выполнять простые, знакомые мелодии на детских музыкальных инструментах индивидуально и в малых группах, развивать детское творчество, прививать им активность, самостоятельность. Знакомить приемам игры на детских музыкальных (металлофон, ксилофон,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угольник, бубен, барабан, маракас) и шумовых инструментах (из нетрадиционного материала).</w:t>
            </w:r>
          </w:p>
        </w:tc>
      </w:tr>
    </w:tbl>
    <w:p w14:paraId="1D7A8EE6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01C8C3BB" w14:textId="77777777" w:rsidR="007C72F2" w:rsidRDefault="007C72F2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sectPr w:rsidR="007C72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9EE8A" w14:textId="77777777" w:rsidR="000A6FCA" w:rsidRDefault="000A6FCA">
      <w:pPr>
        <w:spacing w:line="240" w:lineRule="auto"/>
      </w:pPr>
      <w:r>
        <w:separator/>
      </w:r>
    </w:p>
  </w:endnote>
  <w:endnote w:type="continuationSeparator" w:id="0">
    <w:p w14:paraId="68FBC069" w14:textId="77777777" w:rsidR="000A6FCA" w:rsidRDefault="000A6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8A6A7" w14:textId="77777777" w:rsidR="000A6FCA" w:rsidRDefault="000A6FCA">
      <w:pPr>
        <w:spacing w:after="0"/>
      </w:pPr>
      <w:r>
        <w:separator/>
      </w:r>
    </w:p>
  </w:footnote>
  <w:footnote w:type="continuationSeparator" w:id="0">
    <w:p w14:paraId="3E46DDA7" w14:textId="77777777" w:rsidR="000A6FCA" w:rsidRDefault="000A6F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4A7"/>
    <w:rsid w:val="000009DD"/>
    <w:rsid w:val="00026A9A"/>
    <w:rsid w:val="0003774C"/>
    <w:rsid w:val="00040261"/>
    <w:rsid w:val="000554C6"/>
    <w:rsid w:val="00055876"/>
    <w:rsid w:val="000A6FCA"/>
    <w:rsid w:val="000D7849"/>
    <w:rsid w:val="000E1703"/>
    <w:rsid w:val="00121D3E"/>
    <w:rsid w:val="001406C1"/>
    <w:rsid w:val="00142F68"/>
    <w:rsid w:val="001503C7"/>
    <w:rsid w:val="001626E7"/>
    <w:rsid w:val="00184C67"/>
    <w:rsid w:val="00185BAF"/>
    <w:rsid w:val="001A01DC"/>
    <w:rsid w:val="001C7554"/>
    <w:rsid w:val="001C7F40"/>
    <w:rsid w:val="002118F8"/>
    <w:rsid w:val="00213874"/>
    <w:rsid w:val="00243C24"/>
    <w:rsid w:val="00245227"/>
    <w:rsid w:val="00246770"/>
    <w:rsid w:val="0027266B"/>
    <w:rsid w:val="00290D76"/>
    <w:rsid w:val="003151AC"/>
    <w:rsid w:val="00320AC3"/>
    <w:rsid w:val="00336C0A"/>
    <w:rsid w:val="003428B7"/>
    <w:rsid w:val="003434A7"/>
    <w:rsid w:val="00373D52"/>
    <w:rsid w:val="00381CDB"/>
    <w:rsid w:val="0039246C"/>
    <w:rsid w:val="003A6D2D"/>
    <w:rsid w:val="00434593"/>
    <w:rsid w:val="00437D8D"/>
    <w:rsid w:val="00437F02"/>
    <w:rsid w:val="00457B85"/>
    <w:rsid w:val="00472CF5"/>
    <w:rsid w:val="00482685"/>
    <w:rsid w:val="00491B1D"/>
    <w:rsid w:val="004A0AED"/>
    <w:rsid w:val="004C7990"/>
    <w:rsid w:val="00507FB5"/>
    <w:rsid w:val="005403FF"/>
    <w:rsid w:val="00553EBB"/>
    <w:rsid w:val="00562AF4"/>
    <w:rsid w:val="00584DEB"/>
    <w:rsid w:val="005C093B"/>
    <w:rsid w:val="005C4490"/>
    <w:rsid w:val="0060552D"/>
    <w:rsid w:val="00626BA1"/>
    <w:rsid w:val="006339EC"/>
    <w:rsid w:val="006532F0"/>
    <w:rsid w:val="00665852"/>
    <w:rsid w:val="0067212C"/>
    <w:rsid w:val="00683454"/>
    <w:rsid w:val="006926C3"/>
    <w:rsid w:val="00696BEA"/>
    <w:rsid w:val="006B0C6A"/>
    <w:rsid w:val="006C09EC"/>
    <w:rsid w:val="006D2DC0"/>
    <w:rsid w:val="006F1A8C"/>
    <w:rsid w:val="00703922"/>
    <w:rsid w:val="0070397B"/>
    <w:rsid w:val="00735A98"/>
    <w:rsid w:val="0074385F"/>
    <w:rsid w:val="0076006A"/>
    <w:rsid w:val="00763106"/>
    <w:rsid w:val="00767946"/>
    <w:rsid w:val="007809C0"/>
    <w:rsid w:val="007967D8"/>
    <w:rsid w:val="007B4BF7"/>
    <w:rsid w:val="007C72F2"/>
    <w:rsid w:val="007C7F0C"/>
    <w:rsid w:val="007D349A"/>
    <w:rsid w:val="007E02A0"/>
    <w:rsid w:val="007E044F"/>
    <w:rsid w:val="007E05E5"/>
    <w:rsid w:val="00802026"/>
    <w:rsid w:val="00821390"/>
    <w:rsid w:val="00843153"/>
    <w:rsid w:val="0085061C"/>
    <w:rsid w:val="00867022"/>
    <w:rsid w:val="00870A7E"/>
    <w:rsid w:val="00885874"/>
    <w:rsid w:val="008D52A7"/>
    <w:rsid w:val="00980D73"/>
    <w:rsid w:val="00995DA0"/>
    <w:rsid w:val="009D37F5"/>
    <w:rsid w:val="009D4739"/>
    <w:rsid w:val="009D7866"/>
    <w:rsid w:val="009E0BED"/>
    <w:rsid w:val="00A0661E"/>
    <w:rsid w:val="00A16BDD"/>
    <w:rsid w:val="00A300F0"/>
    <w:rsid w:val="00AC7F48"/>
    <w:rsid w:val="00AE1C79"/>
    <w:rsid w:val="00B34583"/>
    <w:rsid w:val="00B62643"/>
    <w:rsid w:val="00BB39ED"/>
    <w:rsid w:val="00BC4F17"/>
    <w:rsid w:val="00BD0ABF"/>
    <w:rsid w:val="00BD146F"/>
    <w:rsid w:val="00BF4C12"/>
    <w:rsid w:val="00C3091F"/>
    <w:rsid w:val="00C36773"/>
    <w:rsid w:val="00C36A65"/>
    <w:rsid w:val="00C54697"/>
    <w:rsid w:val="00C607D5"/>
    <w:rsid w:val="00C65DA7"/>
    <w:rsid w:val="00C87375"/>
    <w:rsid w:val="00CA7CBB"/>
    <w:rsid w:val="00CB197C"/>
    <w:rsid w:val="00CD331D"/>
    <w:rsid w:val="00D05439"/>
    <w:rsid w:val="00D17764"/>
    <w:rsid w:val="00D22859"/>
    <w:rsid w:val="00D6428A"/>
    <w:rsid w:val="00D66C27"/>
    <w:rsid w:val="00D739AB"/>
    <w:rsid w:val="00D775B4"/>
    <w:rsid w:val="00DA28AE"/>
    <w:rsid w:val="00DB0625"/>
    <w:rsid w:val="00DB5954"/>
    <w:rsid w:val="00DF4349"/>
    <w:rsid w:val="00E053F8"/>
    <w:rsid w:val="00E22258"/>
    <w:rsid w:val="00E26156"/>
    <w:rsid w:val="00E677AC"/>
    <w:rsid w:val="00EB104E"/>
    <w:rsid w:val="00EC4539"/>
    <w:rsid w:val="00F13F18"/>
    <w:rsid w:val="00F15293"/>
    <w:rsid w:val="00F3000A"/>
    <w:rsid w:val="00F45A09"/>
    <w:rsid w:val="00F478D8"/>
    <w:rsid w:val="00F9441D"/>
    <w:rsid w:val="00FA0B36"/>
    <w:rsid w:val="00FC3251"/>
    <w:rsid w:val="00FF3475"/>
    <w:rsid w:val="00FF3C68"/>
    <w:rsid w:val="286A3B19"/>
    <w:rsid w:val="7774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D4DD"/>
  <w15:docId w15:val="{46F23DD2-28EA-43D1-AD8E-B0FDB40C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Pr>
      <w:rFonts w:eastAsiaTheme="minorEastAsia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36</Pages>
  <Words>13403</Words>
  <Characters>76403</Characters>
  <Application>Microsoft Office Word</Application>
  <DocSecurity>0</DocSecurity>
  <Lines>636</Lines>
  <Paragraphs>179</Paragraphs>
  <ScaleCrop>false</ScaleCrop>
  <Company/>
  <LinksUpToDate>false</LinksUpToDate>
  <CharactersWithSpaces>89627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69</cp:revision>
  <cp:lastPrinted>2022-10-14T08:43:00Z</cp:lastPrinted>
  <dcterms:created xsi:type="dcterms:W3CDTF">2022-08-17T12:34:00Z</dcterms:created>
  <dcterms:modified xsi:type="dcterms:W3CDTF">2023-11-23T10:39:00Z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A0E2553FD5B04F928CD078B193425351_12</vt:lpwstr>
  </property>
</Properties>
</file>