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D5" w:rsidRPr="00D56480" w:rsidRDefault="00A07BFB" w:rsidP="00D564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480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A07BFB" w:rsidRPr="00AD0CAA" w:rsidRDefault="00A07BFB" w:rsidP="00A07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7BF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07BF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>Қарағанды облысы Ақтоғай ауданы  Шашубай кентіндегі</w:t>
      </w:r>
    </w:p>
    <w:p w:rsidR="00A07BFB" w:rsidRPr="00AD0CAA" w:rsidRDefault="00A07BFB" w:rsidP="00A07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«Мектеп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бөбекжай   </w:t>
      </w: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>кешені» (мектеп жанындағы интернатымен)</w:t>
      </w:r>
    </w:p>
    <w:p w:rsidR="00A07BFB" w:rsidRPr="00AD0CAA" w:rsidRDefault="00A07BFB" w:rsidP="00A07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>базасындағы Тірек мектебі (Ресурстық орталық)»  КММ</w:t>
      </w:r>
    </w:p>
    <w:p w:rsidR="00A07BFB" w:rsidRDefault="00A07BFB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«Балдырған»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бөбекжайы</w:t>
      </w:r>
    </w:p>
    <w:p w:rsidR="00A07BFB" w:rsidRDefault="00A07BFB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Жұмыс телефоны 8(710-38)2</w:t>
      </w:r>
      <w:r w:rsidR="00C02ED6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="00C02ED6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</w:p>
    <w:p w:rsidR="00A07BFB" w:rsidRDefault="00A07BFB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Электрондық мекен жайы: </w:t>
      </w:r>
      <w:hyperlink r:id="rId6" w:history="1">
        <w:r w:rsidR="00D56480" w:rsidRPr="002D1F3C">
          <w:rPr>
            <w:rStyle w:val="a4"/>
            <w:rFonts w:ascii="Times New Roman" w:eastAsia="Calibri" w:hAnsi="Times New Roman" w:cs="Times New Roman"/>
            <w:sz w:val="28"/>
            <w:szCs w:val="28"/>
            <w:lang w:val="kk-KZ"/>
          </w:rPr>
          <w:t>baldyrgan.shashubay@mail.ru</w:t>
        </w:r>
      </w:hyperlink>
      <w:r w:rsidR="00D564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AD0C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«Балдырған»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бөбекжайы</w:t>
      </w:r>
      <w:r w:rsidR="00D5648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07BFB" w:rsidRDefault="00A07BFB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D736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Бос орын атауы: мектепке дейінгі тәрбите және оқыту ұйымына 1-тұрақты логопед орны, 0,5- тұрақты </w:t>
      </w:r>
      <w:r w:rsidR="00D73670">
        <w:rPr>
          <w:rFonts w:ascii="Times New Roman" w:eastAsia="Calibri" w:hAnsi="Times New Roman" w:cs="Times New Roman"/>
          <w:sz w:val="28"/>
          <w:szCs w:val="28"/>
          <w:lang w:val="kk-KZ"/>
        </w:rPr>
        <w:t>дене шынықтыру жетекшісі, 1- тұрақты аспаз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C23F4">
        <w:rPr>
          <w:rFonts w:ascii="Times New Roman" w:eastAsia="Calibri" w:hAnsi="Times New Roman" w:cs="Times New Roman"/>
          <w:sz w:val="28"/>
          <w:szCs w:val="28"/>
          <w:lang w:val="kk-KZ"/>
        </w:rPr>
        <w:t>орны, 1-</w:t>
      </w:r>
      <w:r w:rsidR="009C23F4" w:rsidRPr="009C23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C23F4">
        <w:rPr>
          <w:rFonts w:ascii="Times New Roman" w:eastAsia="Calibri" w:hAnsi="Times New Roman" w:cs="Times New Roman"/>
          <w:sz w:val="28"/>
          <w:szCs w:val="28"/>
          <w:lang w:val="kk-KZ"/>
        </w:rPr>
        <w:t>тұрақты лингофонды кабинетіңің лаборантыңың орны</w:t>
      </w:r>
      <w:r w:rsidR="00676D4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73670" w:rsidRDefault="00D73670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D56480">
        <w:rPr>
          <w:rFonts w:ascii="Times New Roman" w:eastAsia="Calibri" w:hAnsi="Times New Roman" w:cs="Times New Roman"/>
          <w:sz w:val="28"/>
          <w:szCs w:val="28"/>
          <w:lang w:val="kk-KZ"/>
        </w:rPr>
        <w:t>Қо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йылатын талаптар өз қызметінде тиісті кәсіптік құзыреттерді меңгерген, оқытудың сапасын мемлекеттік жалпыға міндетті білім беру кәсібі бойынша стажы маңызды емес.</w:t>
      </w:r>
    </w:p>
    <w:p w:rsidR="00D73670" w:rsidRDefault="00D73670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 Құжаттар хабарландыру жария</w:t>
      </w:r>
      <w:r w:rsidR="00900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шыққаннан кейін 7  жұмыс күн ішінде қабылданады.</w:t>
      </w:r>
    </w:p>
    <w:p w:rsidR="00900676" w:rsidRDefault="00900676" w:rsidP="00A07BF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900676" w:rsidRDefault="00900676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Тиісті құжаттардың тізбесін көрсете отырып, конкурсқа қатысу туралы өтініш.</w:t>
      </w:r>
    </w:p>
    <w:p w:rsidR="00900676" w:rsidRDefault="00900676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Жеке басын куәландыратын құжат не цыфрлық құжаттар сервисінен алынған электронды құжат (идентификация үшін).</w:t>
      </w:r>
    </w:p>
    <w:p w:rsidR="00900676" w:rsidRDefault="00900676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Кадырларды есепке алу бойынша толтырылған жеке іс парағы (нақты тұрғылықты мекенжайы мен байланыс телефондары көрсетілген – бар </w:t>
      </w:r>
      <w:r w:rsidR="004855F4">
        <w:rPr>
          <w:rFonts w:ascii="Times New Roman" w:eastAsia="Calibri" w:hAnsi="Times New Roman" w:cs="Times New Roman"/>
          <w:sz w:val="28"/>
          <w:szCs w:val="28"/>
          <w:lang w:val="kk-KZ"/>
        </w:rPr>
        <w:t>болса).</w:t>
      </w:r>
    </w:p>
    <w:p w:rsidR="004855F4" w:rsidRDefault="004855F4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Педагогтердің үлгілік сипаттамаларымен бекітілген лауазымға қойылатын біліктілік талаптарына сәйкес білімі туралы құжаттардың көшірмелері.</w:t>
      </w:r>
    </w:p>
    <w:p w:rsidR="004855F4" w:rsidRDefault="004855F4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Еңбек қызметін растайтын құжат.</w:t>
      </w:r>
    </w:p>
    <w:p w:rsidR="004855F4" w:rsidRDefault="004855F4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Денсаулық жағдайы туралы анықтама.</w:t>
      </w:r>
    </w:p>
    <w:p w:rsidR="004855F4" w:rsidRDefault="004855F4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Психологиялық ұйымнан анықтама</w:t>
      </w:r>
      <w:r w:rsidR="004B67D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855F4" w:rsidRDefault="004855F4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Наркологиялық </w:t>
      </w:r>
      <w:r w:rsidR="004B67DC">
        <w:rPr>
          <w:rFonts w:ascii="Times New Roman" w:eastAsia="Calibri" w:hAnsi="Times New Roman" w:cs="Times New Roman"/>
          <w:sz w:val="28"/>
          <w:szCs w:val="28"/>
          <w:lang w:val="kk-KZ"/>
        </w:rPr>
        <w:t>ұйымнан анықтама.</w:t>
      </w:r>
    </w:p>
    <w:p w:rsidR="004B67DC" w:rsidRDefault="004B67DC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Сертификаттаудан өту нәтижелері туралы сертификат немесе  педагог – модератордан төмен  емес қолданыстағы біліктілік санатының болуы туралы куәлік (бар болса).</w:t>
      </w:r>
    </w:p>
    <w:p w:rsidR="004B67DC" w:rsidRDefault="004B67DC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Педагогтің бос немесе уақытша бос лауазымына кандидаттың толтырылған бағалау</w:t>
      </w:r>
      <w:r w:rsidR="009D41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парағы.</w:t>
      </w:r>
    </w:p>
    <w:p w:rsidR="004B67DC" w:rsidRDefault="004B67DC" w:rsidP="0090067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Тәжірибесі жоқ кандидаттың бейне презентациясы кемінде 15 минут, ең төменгі </w:t>
      </w:r>
      <w:r w:rsidR="009D416C">
        <w:rPr>
          <w:rFonts w:ascii="Times New Roman" w:eastAsia="Calibri" w:hAnsi="Times New Roman" w:cs="Times New Roman"/>
          <w:sz w:val="28"/>
          <w:szCs w:val="28"/>
          <w:lang w:val="kk-KZ"/>
        </w:rPr>
        <w:t>ажыратымдылығы – 720х480 болу керек.</w:t>
      </w:r>
    </w:p>
    <w:p w:rsidR="004B67DC" w:rsidRPr="00900676" w:rsidRDefault="004B67DC" w:rsidP="004B67DC">
      <w:pPr>
        <w:pStyle w:val="a3"/>
        <w:spacing w:after="0"/>
        <w:ind w:left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07BFB" w:rsidRPr="00A07BFB" w:rsidRDefault="00A07BFB" w:rsidP="00A07BF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07BFB" w:rsidRPr="00A07BFB" w:rsidRDefault="00A07BFB" w:rsidP="00A07BF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7BFB" w:rsidRPr="00A0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FF7"/>
    <w:multiLevelType w:val="hybridMultilevel"/>
    <w:tmpl w:val="1BC6EBE8"/>
    <w:lvl w:ilvl="0" w:tplc="61B26A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40"/>
    <w:rsid w:val="002E7687"/>
    <w:rsid w:val="004855F4"/>
    <w:rsid w:val="004B67DC"/>
    <w:rsid w:val="00676D4B"/>
    <w:rsid w:val="00900676"/>
    <w:rsid w:val="009C23F4"/>
    <w:rsid w:val="009D416C"/>
    <w:rsid w:val="00A07BFB"/>
    <w:rsid w:val="00C02ED6"/>
    <w:rsid w:val="00CF7340"/>
    <w:rsid w:val="00D56480"/>
    <w:rsid w:val="00D73670"/>
    <w:rsid w:val="00E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dyrgan.shashub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2023-11-17T03:45:00Z</dcterms:created>
  <dcterms:modified xsi:type="dcterms:W3CDTF">2023-11-29T06:08:00Z</dcterms:modified>
</cp:coreProperties>
</file>