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E830" w14:textId="77777777" w:rsidR="001D69FB" w:rsidRPr="00A21B7E" w:rsidRDefault="001D69FB" w:rsidP="001D69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1B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Оқушыларға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жолда жүру</w:t>
      </w:r>
      <w:r w:rsidRPr="00A21B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қауіпсіздігі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 құқықбұзушылықтың алдың алу іс шарасының</w:t>
      </w:r>
      <w:r w:rsidRPr="00A21B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анықтама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сы</w:t>
      </w:r>
    </w:p>
    <w:p w14:paraId="1A2D54DA" w14:textId="77777777" w:rsidR="001D69FB" w:rsidRPr="00147D3E" w:rsidRDefault="001D69FB" w:rsidP="001D69F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81CF9BF" w14:textId="77777777" w:rsidR="001D69FB" w:rsidRDefault="001D69FB" w:rsidP="001D6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672FAB" wp14:editId="1A9C864B">
            <wp:extent cx="4702175" cy="47021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75" cy="47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0A52" w14:textId="77777777" w:rsidR="001D69FB" w:rsidRDefault="001D69FB" w:rsidP="001D6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E6E83E" w14:textId="77777777" w:rsidR="001D69FB" w:rsidRDefault="001D69FB" w:rsidP="001D69FB">
      <w:pPr>
        <w:pStyle w:val="a3"/>
        <w:ind w:firstLine="708"/>
        <w:jc w:val="both"/>
        <w:rPr>
          <w:noProof/>
        </w:rPr>
      </w:pP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>"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3FE1">
        <w:rPr>
          <w:rFonts w:ascii="Times New Roman" w:hAnsi="Times New Roman" w:cs="Times New Roman"/>
          <w:sz w:val="28"/>
          <w:szCs w:val="28"/>
        </w:rPr>
        <w:t xml:space="preserve">13.09.23ж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ПБ ЖПҚБ КТІЖ УПИ полиция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лейтенанты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А.К.Тотыбекова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оқушыларымен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қылмыстың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кәмелеттік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қылмысы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«Нашоқорлық – қоғам дерті» екендігі жайлы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түсіндірілді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жүргізбеу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көшеге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шықпауға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ескертулер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E1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A13FE1">
        <w:rPr>
          <w:rFonts w:ascii="Times New Roman" w:hAnsi="Times New Roman" w:cs="Times New Roman"/>
          <w:sz w:val="28"/>
          <w:szCs w:val="28"/>
        </w:rPr>
        <w:t>.</w:t>
      </w:r>
      <w:r>
        <w:rPr>
          <w:noProof/>
        </w:rPr>
        <w:t xml:space="preserve"> </w:t>
      </w:r>
    </w:p>
    <w:p w14:paraId="7B688769" w14:textId="77777777" w:rsidR="001D69FB" w:rsidRDefault="001D69FB" w:rsidP="001D69FB">
      <w:pPr>
        <w:pStyle w:val="a3"/>
        <w:ind w:firstLine="708"/>
        <w:jc w:val="both"/>
        <w:rPr>
          <w:noProof/>
        </w:rPr>
      </w:pPr>
      <w:hyperlink r:id="rId5" w:history="1">
        <w:r w:rsidRPr="00597EA3">
          <w:rPr>
            <w:rStyle w:val="a4"/>
            <w:noProof/>
          </w:rPr>
          <w:t>https://www.instagram.com/p/CxfLyB7s99Q/</w:t>
        </w:r>
      </w:hyperlink>
    </w:p>
    <w:p w14:paraId="741FAEC4" w14:textId="77777777" w:rsidR="001D69FB" w:rsidRDefault="001D69FB" w:rsidP="001D69FB">
      <w:pPr>
        <w:pStyle w:val="a3"/>
        <w:ind w:firstLine="708"/>
        <w:jc w:val="both"/>
        <w:rPr>
          <w:noProof/>
        </w:rPr>
      </w:pPr>
    </w:p>
    <w:p w14:paraId="7E809D7F" w14:textId="77777777" w:rsidR="001D69FB" w:rsidRDefault="001D69FB" w:rsidP="001D69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0DFCD4" w14:textId="2726FA90" w:rsidR="002B5F0D" w:rsidRDefault="001D69FB" w:rsidP="001D69FB"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Жауапты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Әлеуметтік педагог – Л.Б.Майбасова</w:t>
      </w:r>
    </w:p>
    <w:sectPr w:rsidR="002B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1"/>
    <w:rsid w:val="001D69FB"/>
    <w:rsid w:val="002B5F0D"/>
    <w:rsid w:val="00A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51C1C-0F0B-48D3-80E9-5EC8E148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9F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xfLyB7s99Q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2023-10-19T04:30:00Z</dcterms:created>
  <dcterms:modified xsi:type="dcterms:W3CDTF">2023-10-19T04:32:00Z</dcterms:modified>
</cp:coreProperties>
</file>