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32" w:rsidRDefault="00903E32" w:rsidP="00903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 р</w:t>
      </w:r>
      <w:r w:rsidRPr="00115053">
        <w:rPr>
          <w:rFonts w:ascii="Times New Roman CYR" w:hAnsi="Times New Roman CYR" w:cs="Times New Roman CYR"/>
          <w:b/>
          <w:bCs/>
          <w:sz w:val="28"/>
          <w:szCs w:val="28"/>
        </w:rPr>
        <w:t>абот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ы</w:t>
      </w:r>
      <w:r w:rsidRPr="00115053">
        <w:rPr>
          <w:rFonts w:ascii="Times New Roman CYR" w:hAnsi="Times New Roman CYR" w:cs="Times New Roman CYR"/>
          <w:b/>
          <w:bCs/>
          <w:sz w:val="28"/>
          <w:szCs w:val="28"/>
        </w:rPr>
        <w:t xml:space="preserve"> «Института наставничества»</w:t>
      </w:r>
    </w:p>
    <w:p w:rsidR="00903E32" w:rsidRDefault="00903E32" w:rsidP="00903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2023-2024 учебный год.</w:t>
      </w:r>
    </w:p>
    <w:p w:rsidR="00903E32" w:rsidRPr="00115053" w:rsidRDefault="00903E32" w:rsidP="00903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3E32" w:rsidRPr="00115053" w:rsidRDefault="00903E32" w:rsidP="00903E32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115053">
        <w:rPr>
          <w:rFonts w:ascii="Times New Roman" w:hAnsi="Times New Roman"/>
          <w:iCs/>
          <w:sz w:val="28"/>
          <w:szCs w:val="28"/>
        </w:rPr>
        <w:t xml:space="preserve">Цель: </w:t>
      </w:r>
      <w:r w:rsidRPr="00115053">
        <w:rPr>
          <w:rFonts w:ascii="Times New Roman" w:hAnsi="Times New Roman"/>
          <w:sz w:val="28"/>
          <w:szCs w:val="32"/>
        </w:rPr>
        <w:t>Совершенствование профессионального мастерства молодых и малоопытных педагогов, внедрение теоретических знаний в практику.</w:t>
      </w:r>
    </w:p>
    <w:p w:rsidR="00903E32" w:rsidRPr="00115053" w:rsidRDefault="00903E32" w:rsidP="00903E32">
      <w:pPr>
        <w:spacing w:after="0" w:line="240" w:lineRule="auto"/>
        <w:rPr>
          <w:rFonts w:ascii="Times New Roman" w:hAnsi="Times New Roman"/>
          <w:sz w:val="16"/>
          <w:szCs w:val="32"/>
        </w:rPr>
      </w:pPr>
    </w:p>
    <w:tbl>
      <w:tblPr>
        <w:tblW w:w="11023" w:type="dxa"/>
        <w:tblLayout w:type="fixed"/>
        <w:tblLook w:val="04A0" w:firstRow="1" w:lastRow="0" w:firstColumn="1" w:lastColumn="0" w:noHBand="0" w:noVBand="1"/>
      </w:tblPr>
      <w:tblGrid>
        <w:gridCol w:w="1526"/>
        <w:gridCol w:w="4678"/>
        <w:gridCol w:w="2551"/>
        <w:gridCol w:w="2268"/>
      </w:tblGrid>
      <w:tr w:rsidR="00903E32" w:rsidRPr="00115053" w:rsidTr="00903E32">
        <w:trPr>
          <w:trHeight w:val="617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3E32" w:rsidRPr="00115053" w:rsidRDefault="00903E32" w:rsidP="006E07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115053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3E32" w:rsidRPr="00115053" w:rsidRDefault="00903E32" w:rsidP="006E07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115053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3E32" w:rsidRPr="00115053" w:rsidRDefault="00903E32" w:rsidP="006E0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115053">
              <w:rPr>
                <w:rFonts w:ascii="Times New Roman CYR" w:hAnsi="Times New Roman CYR" w:cs="Times New Roman CYR"/>
                <w:b/>
                <w:sz w:val="28"/>
                <w:szCs w:val="28"/>
              </w:rPr>
              <w:t>Форма проведения: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3E32" w:rsidRPr="00115053" w:rsidRDefault="00903E32" w:rsidP="006E07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115053">
              <w:rPr>
                <w:rFonts w:ascii="Times New Roman CYR" w:hAnsi="Times New Roman CYR" w:cs="Times New Roman CYR"/>
                <w:b/>
                <w:sz w:val="28"/>
                <w:szCs w:val="28"/>
              </w:rPr>
              <w:t>Ответственный</w:t>
            </w:r>
          </w:p>
        </w:tc>
      </w:tr>
      <w:tr w:rsidR="00903E32" w:rsidRPr="00834222" w:rsidTr="00903E32">
        <w:trPr>
          <w:trHeight w:val="269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3E32" w:rsidRPr="00115053" w:rsidRDefault="00903E32" w:rsidP="006E07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15053">
              <w:rPr>
                <w:rFonts w:ascii="Times New Roman CYR" w:hAnsi="Times New Roman CYR" w:cs="Times New Roman CYR"/>
                <w:sz w:val="28"/>
                <w:szCs w:val="28"/>
              </w:rPr>
              <w:t xml:space="preserve">Сентябрь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3E32" w:rsidRPr="00115053" w:rsidRDefault="00903E32" w:rsidP="006E0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053">
              <w:rPr>
                <w:rFonts w:ascii="Times New Roman" w:hAnsi="Times New Roman"/>
                <w:sz w:val="28"/>
                <w:szCs w:val="28"/>
              </w:rPr>
              <w:t>- Формирование группы молодых специалистов</w:t>
            </w:r>
          </w:p>
          <w:p w:rsidR="00903E32" w:rsidRPr="00115053" w:rsidRDefault="00903E32" w:rsidP="006E0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05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15053">
              <w:rPr>
                <w:rFonts w:ascii="Times New Roman" w:hAnsi="Times New Roman"/>
                <w:sz w:val="28"/>
                <w:szCs w:val="28"/>
              </w:rPr>
              <w:t>Менторинг</w:t>
            </w:r>
            <w:proofErr w:type="spellEnd"/>
            <w:r w:rsidRPr="00115053">
              <w:rPr>
                <w:rFonts w:ascii="Times New Roman" w:hAnsi="Times New Roman"/>
                <w:sz w:val="28"/>
                <w:szCs w:val="28"/>
              </w:rPr>
              <w:t xml:space="preserve"> (определение  наставничества).</w:t>
            </w:r>
          </w:p>
          <w:p w:rsidR="00903E32" w:rsidRPr="00115053" w:rsidRDefault="00903E32" w:rsidP="006E0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05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115053">
              <w:rPr>
                <w:rFonts w:ascii="Times New Roman" w:hAnsi="Times New Roman"/>
                <w:sz w:val="28"/>
                <w:szCs w:val="28"/>
              </w:rPr>
              <w:t>екомендации по проведению мониторинга</w:t>
            </w:r>
          </w:p>
          <w:p w:rsidR="00903E32" w:rsidRPr="00115053" w:rsidRDefault="00903E32" w:rsidP="006E0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053">
              <w:rPr>
                <w:rFonts w:ascii="Times New Roman" w:hAnsi="Times New Roman"/>
                <w:sz w:val="28"/>
                <w:szCs w:val="28"/>
              </w:rPr>
              <w:t xml:space="preserve">- Составление планов работы наставников с молодыми специалистами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3E32" w:rsidRPr="00115053" w:rsidRDefault="00903E32" w:rsidP="006E0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03E32" w:rsidRPr="00115053" w:rsidRDefault="00903E32" w:rsidP="006E0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1505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15053">
              <w:rPr>
                <w:rFonts w:ascii="Times New Roman CYR" w:hAnsi="Times New Roman CYR" w:cs="Times New Roman CYR"/>
                <w:sz w:val="28"/>
                <w:szCs w:val="28"/>
              </w:rPr>
              <w:t>Организацион-ное</w:t>
            </w:r>
            <w:proofErr w:type="spellEnd"/>
            <w:proofErr w:type="gramEnd"/>
            <w:r w:rsidRPr="00115053">
              <w:rPr>
                <w:rFonts w:ascii="Times New Roman CYR" w:hAnsi="Times New Roman CYR" w:cs="Times New Roman CYR"/>
                <w:sz w:val="28"/>
                <w:szCs w:val="28"/>
              </w:rPr>
              <w:t xml:space="preserve"> заседание</w:t>
            </w:r>
          </w:p>
          <w:p w:rsidR="00903E32" w:rsidRPr="00115053" w:rsidRDefault="00903E32" w:rsidP="006E075A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03E32" w:rsidRPr="00115053" w:rsidRDefault="00903E32" w:rsidP="006E075A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3E32" w:rsidRPr="00115053" w:rsidRDefault="00903E32" w:rsidP="006E0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03E32" w:rsidRPr="00115053" w:rsidRDefault="00903E32" w:rsidP="006E0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15053">
              <w:rPr>
                <w:rFonts w:ascii="Times New Roman CYR" w:hAnsi="Times New Roman CYR" w:cs="Times New Roman CYR"/>
                <w:sz w:val="28"/>
                <w:szCs w:val="28"/>
              </w:rPr>
              <w:t xml:space="preserve">Методист </w:t>
            </w:r>
          </w:p>
          <w:p w:rsidR="00903E32" w:rsidRPr="00115053" w:rsidRDefault="00903E32" w:rsidP="006E075A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03E32" w:rsidRPr="00115053" w:rsidRDefault="00903E32" w:rsidP="006E075A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15053">
              <w:rPr>
                <w:rFonts w:ascii="Times New Roman CYR" w:hAnsi="Times New Roman CYR" w:cs="Times New Roman CYR"/>
                <w:sz w:val="28"/>
                <w:szCs w:val="28"/>
              </w:rPr>
              <w:t>Руководитель ШМВ</w:t>
            </w:r>
          </w:p>
          <w:p w:rsidR="00903E32" w:rsidRPr="00115053" w:rsidRDefault="00903E32" w:rsidP="006E075A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15053">
              <w:rPr>
                <w:rFonts w:ascii="Times New Roman CYR" w:hAnsi="Times New Roman CYR" w:cs="Times New Roman CYR"/>
                <w:sz w:val="28"/>
                <w:szCs w:val="28"/>
              </w:rPr>
              <w:t xml:space="preserve">Наставники </w:t>
            </w:r>
          </w:p>
          <w:p w:rsidR="00903E32" w:rsidRPr="00115053" w:rsidRDefault="00903E32" w:rsidP="006E075A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15053">
              <w:rPr>
                <w:rFonts w:ascii="Times New Roman CYR" w:hAnsi="Times New Roman CYR" w:cs="Times New Roman CYR"/>
                <w:sz w:val="28"/>
                <w:szCs w:val="28"/>
              </w:rPr>
              <w:t>Молодые специалисты</w:t>
            </w:r>
          </w:p>
        </w:tc>
      </w:tr>
      <w:tr w:rsidR="00903E32" w:rsidRPr="00834222" w:rsidTr="00903E32">
        <w:trPr>
          <w:trHeight w:val="694"/>
        </w:trPr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32" w:rsidRPr="003F6574" w:rsidRDefault="00903E32" w:rsidP="006E07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F6574">
              <w:rPr>
                <w:rFonts w:ascii="Times New Roman CYR" w:hAnsi="Times New Roman CYR" w:cs="Times New Roman CYR"/>
                <w:sz w:val="28"/>
                <w:szCs w:val="28"/>
              </w:rPr>
              <w:t xml:space="preserve">Октябрь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32" w:rsidRPr="00F4447B" w:rsidRDefault="00903E32" w:rsidP="006E075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4447B">
              <w:rPr>
                <w:rFonts w:ascii="Times New Roman" w:hAnsi="Times New Roman"/>
                <w:sz w:val="28"/>
                <w:szCs w:val="28"/>
              </w:rPr>
              <w:t>Работа по самообразованию.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32" w:rsidRPr="00F4447B" w:rsidRDefault="00903E32" w:rsidP="006E075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4447B">
              <w:rPr>
                <w:rFonts w:ascii="Times New Roman" w:hAnsi="Times New Roman"/>
                <w:sz w:val="28"/>
                <w:szCs w:val="28"/>
              </w:rPr>
              <w:t xml:space="preserve">Представление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4447B">
              <w:rPr>
                <w:rFonts w:ascii="Times New Roman" w:hAnsi="Times New Roman"/>
                <w:sz w:val="28"/>
                <w:szCs w:val="28"/>
              </w:rPr>
              <w:t>лан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444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4447B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903E32" w:rsidRPr="00F4447B" w:rsidRDefault="00903E32" w:rsidP="006E075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4447B">
              <w:rPr>
                <w:rFonts w:ascii="Times New Roman" w:hAnsi="Times New Roman"/>
                <w:sz w:val="28"/>
                <w:szCs w:val="28"/>
              </w:rPr>
              <w:t>самообразованию.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32" w:rsidRPr="00F4447B" w:rsidRDefault="00903E32" w:rsidP="006E075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молодые специалисты</w:t>
            </w:r>
          </w:p>
        </w:tc>
      </w:tr>
      <w:tr w:rsidR="00903E32" w:rsidRPr="00834222" w:rsidTr="00903E32">
        <w:trPr>
          <w:trHeight w:val="737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32" w:rsidRPr="003F6574" w:rsidRDefault="00903E32" w:rsidP="006E07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F6574">
              <w:rPr>
                <w:rFonts w:ascii="Times New Roman CYR" w:hAnsi="Times New Roman CYR" w:cs="Times New Roman CYR"/>
                <w:sz w:val="28"/>
                <w:szCs w:val="28"/>
              </w:rPr>
              <w:t xml:space="preserve">Ноябрь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3E32" w:rsidRPr="007C43D9" w:rsidRDefault="00903E32" w:rsidP="006E075A">
            <w:pPr>
              <w:pStyle w:val="a3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7C43D9">
              <w:rPr>
                <w:rFonts w:ascii="Times New Roman" w:hAnsi="Times New Roman"/>
                <w:bCs/>
                <w:sz w:val="28"/>
                <w:szCs w:val="28"/>
              </w:rPr>
              <w:t>"Ритмы жизнедеятельности детей в ДО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7C43D9">
              <w:rPr>
                <w:rFonts w:ascii="Times New Roman" w:hAnsi="Times New Roman"/>
                <w:bCs/>
                <w:sz w:val="28"/>
                <w:szCs w:val="28"/>
              </w:rPr>
              <w:t>"</w:t>
            </w:r>
          </w:p>
          <w:p w:rsidR="00903E32" w:rsidRDefault="00903E32" w:rsidP="006E075A">
            <w:pPr>
              <w:pStyle w:val="a3"/>
              <w:numPr>
                <w:ilvl w:val="0"/>
                <w:numId w:val="1"/>
              </w:numPr>
              <w:ind w:left="282" w:hanging="282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7C43D9">
              <w:rPr>
                <w:rFonts w:ascii="Times New Roman" w:hAnsi="Times New Roman"/>
                <w:bCs/>
                <w:sz w:val="28"/>
                <w:szCs w:val="28"/>
              </w:rPr>
              <w:t>Организация и проведение 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аботы в утреннем </w:t>
            </w:r>
            <w:r w:rsidRPr="007C43D9">
              <w:rPr>
                <w:rFonts w:ascii="Times New Roman" w:hAnsi="Times New Roman"/>
                <w:bCs/>
                <w:sz w:val="28"/>
                <w:szCs w:val="28"/>
              </w:rPr>
              <w:t>блоке</w:t>
            </w:r>
          </w:p>
          <w:p w:rsidR="00903E32" w:rsidRPr="007C43D9" w:rsidRDefault="00903E32" w:rsidP="006E075A">
            <w:pPr>
              <w:pStyle w:val="a3"/>
              <w:numPr>
                <w:ilvl w:val="0"/>
                <w:numId w:val="1"/>
              </w:numPr>
              <w:ind w:left="282" w:hanging="282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7C43D9">
              <w:rPr>
                <w:rFonts w:ascii="Times New Roman" w:hAnsi="Times New Roman"/>
                <w:bCs/>
                <w:sz w:val="28"/>
                <w:szCs w:val="28"/>
              </w:rPr>
              <w:t>Организация и проведение прогулки.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3E32" w:rsidRPr="00F4447B" w:rsidRDefault="00903E32" w:rsidP="006E075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3E32" w:rsidRPr="00115053" w:rsidRDefault="00903E32" w:rsidP="006E075A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15053">
              <w:rPr>
                <w:rFonts w:ascii="Times New Roman CYR" w:hAnsi="Times New Roman CYR" w:cs="Times New Roman CYR"/>
                <w:sz w:val="28"/>
                <w:szCs w:val="28"/>
              </w:rPr>
              <w:t>Руководитель ШМВ</w:t>
            </w:r>
          </w:p>
          <w:p w:rsidR="00903E32" w:rsidRPr="00834222" w:rsidRDefault="00903E32" w:rsidP="006E0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</w:pPr>
          </w:p>
        </w:tc>
      </w:tr>
      <w:tr w:rsidR="00903E32" w:rsidRPr="00834222" w:rsidTr="00903E32">
        <w:trPr>
          <w:trHeight w:val="821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32" w:rsidRPr="00834222" w:rsidRDefault="00903E32" w:rsidP="006E07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</w:pPr>
            <w:r w:rsidRPr="000D7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  <w:r w:rsidRPr="00834222"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32" w:rsidRPr="00F4447B" w:rsidRDefault="00903E32" w:rsidP="006E075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4447B">
              <w:rPr>
                <w:rFonts w:ascii="Times New Roman" w:hAnsi="Times New Roman"/>
                <w:sz w:val="28"/>
                <w:szCs w:val="28"/>
              </w:rPr>
              <w:t>Пассивная практика.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32" w:rsidRPr="00F4447B" w:rsidRDefault="00903E32" w:rsidP="006E075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4447B">
              <w:rPr>
                <w:rFonts w:ascii="Times New Roman" w:hAnsi="Times New Roman"/>
                <w:sz w:val="28"/>
                <w:szCs w:val="28"/>
              </w:rPr>
              <w:t>Наблюдение режимных мом</w:t>
            </w:r>
            <w:r>
              <w:rPr>
                <w:rFonts w:ascii="Times New Roman" w:hAnsi="Times New Roman"/>
                <w:sz w:val="28"/>
                <w:szCs w:val="28"/>
              </w:rPr>
              <w:t>ентов в утреннем</w:t>
            </w:r>
            <w:r w:rsidRPr="00F4447B">
              <w:rPr>
                <w:rFonts w:ascii="Times New Roman" w:hAnsi="Times New Roman"/>
                <w:sz w:val="28"/>
                <w:szCs w:val="28"/>
              </w:rPr>
              <w:t xml:space="preserve"> блоке.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3E32" w:rsidRPr="00F4447B" w:rsidRDefault="00903E32" w:rsidP="006E075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4447B">
              <w:rPr>
                <w:rFonts w:ascii="Times New Roman" w:hAnsi="Times New Roman"/>
                <w:sz w:val="28"/>
                <w:szCs w:val="28"/>
              </w:rPr>
              <w:t>Педагоги-наставники</w:t>
            </w:r>
          </w:p>
        </w:tc>
      </w:tr>
      <w:tr w:rsidR="00903E32" w:rsidRPr="00834222" w:rsidTr="00903E32">
        <w:trPr>
          <w:trHeight w:val="708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E32" w:rsidRPr="000D778F" w:rsidRDefault="00903E32" w:rsidP="006E07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D7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E32" w:rsidRPr="000D778F" w:rsidRDefault="00903E32" w:rsidP="006E075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D7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Декада успехов молодых специалистов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E32" w:rsidRPr="000D778F" w:rsidRDefault="00903E32" w:rsidP="006E07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Панорама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03E32" w:rsidRPr="000D778F" w:rsidRDefault="00903E32" w:rsidP="006E075A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0D778F">
              <w:rPr>
                <w:rFonts w:ascii="Times New Roman" w:hAnsi="Times New Roman"/>
                <w:bCs/>
                <w:sz w:val="28"/>
              </w:rPr>
              <w:t>Педагоги-наставники</w:t>
            </w:r>
            <w:r w:rsidRPr="000D778F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  <w:tr w:rsidR="00903E32" w:rsidRPr="00834222" w:rsidTr="00903E32">
        <w:trPr>
          <w:trHeight w:val="43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E32" w:rsidRPr="000D778F" w:rsidRDefault="00903E32" w:rsidP="006E07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D7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32" w:rsidRPr="000D778F" w:rsidRDefault="00903E32" w:rsidP="006E075A">
            <w:pPr>
              <w:pStyle w:val="1"/>
              <w:rPr>
                <w:b w:val="0"/>
              </w:rPr>
            </w:pPr>
            <w:r w:rsidRPr="000D778F">
              <w:rPr>
                <w:b w:val="0"/>
              </w:rPr>
              <w:t>Особенности подготовки педагогов к организованной деятельности с детьми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32" w:rsidRPr="000D778F" w:rsidRDefault="00903E32" w:rsidP="006E07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78F">
              <w:rPr>
                <w:rFonts w:ascii="Times New Roman" w:hAnsi="Times New Roman"/>
                <w:sz w:val="28"/>
                <w:szCs w:val="28"/>
              </w:rPr>
              <w:t>Информбюро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32" w:rsidRPr="000D778F" w:rsidRDefault="00903E32" w:rsidP="006E07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778F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</w:tr>
      <w:tr w:rsidR="00903E32" w:rsidRPr="00834222" w:rsidTr="00903E32">
        <w:trPr>
          <w:trHeight w:val="269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E32" w:rsidRPr="00B6131A" w:rsidRDefault="00903E32" w:rsidP="006E07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6131A">
              <w:rPr>
                <w:rFonts w:ascii="Times New Roman CYR" w:hAnsi="Times New Roman CYR" w:cs="Times New Roman CYR"/>
                <w:sz w:val="28"/>
                <w:szCs w:val="28"/>
              </w:rPr>
              <w:t xml:space="preserve">Март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32" w:rsidRPr="00834222" w:rsidRDefault="00903E32" w:rsidP="006E075A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B0B23">
              <w:rPr>
                <w:rFonts w:ascii="Times New Roman CYR" w:hAnsi="Times New Roman CYR" w:cs="Times New Roman CYR"/>
                <w:sz w:val="28"/>
                <w:szCs w:val="28"/>
              </w:rPr>
              <w:t>«Формирование профессиональной компетентности молодого специалиста». Концепция воспитателя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3E32" w:rsidRDefault="00903E32" w:rsidP="006E075A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беседа</w:t>
            </w:r>
          </w:p>
          <w:p w:rsidR="00903E32" w:rsidRPr="00834222" w:rsidRDefault="00903E32" w:rsidP="006E075A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чек-лист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3E32" w:rsidRPr="00834222" w:rsidRDefault="00903E32" w:rsidP="006E075A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8"/>
              </w:rPr>
            </w:pPr>
            <w:r w:rsidRPr="000D778F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</w:tr>
      <w:tr w:rsidR="00903E32" w:rsidRPr="00834222" w:rsidTr="00903E32">
        <w:trPr>
          <w:trHeight w:val="969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E32" w:rsidRPr="00B6131A" w:rsidRDefault="00903E32" w:rsidP="006E07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61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E32" w:rsidRPr="003C4184" w:rsidRDefault="00903E32" w:rsidP="006E075A">
            <w:pPr>
              <w:rPr>
                <w:rFonts w:ascii="Times New Roman" w:hAnsi="Times New Roman"/>
                <w:sz w:val="28"/>
                <w:szCs w:val="28"/>
              </w:rPr>
            </w:pPr>
            <w:r w:rsidRPr="003C4184">
              <w:rPr>
                <w:rFonts w:ascii="Times New Roman" w:eastAsia="Times New Roman" w:hAnsi="Times New Roman"/>
                <w:sz w:val="28"/>
                <w:szCs w:val="28"/>
              </w:rPr>
              <w:t>Игровой диктант по воспитательно-образовательной работе.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E32" w:rsidRPr="003C4184" w:rsidRDefault="00903E32" w:rsidP="006E07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C4184">
              <w:rPr>
                <w:rFonts w:ascii="Times New Roman CYR" w:hAnsi="Times New Roman CYR" w:cs="Times New Roman CYR"/>
                <w:sz w:val="28"/>
                <w:szCs w:val="28"/>
              </w:rPr>
              <w:t>тест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E32" w:rsidRPr="00834222" w:rsidRDefault="00903E32" w:rsidP="006E075A">
            <w:pPr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0D778F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</w:tr>
      <w:tr w:rsidR="00903E32" w:rsidRPr="00834222" w:rsidTr="00903E32">
        <w:trPr>
          <w:trHeight w:val="719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32" w:rsidRPr="00B6131A" w:rsidRDefault="00903E32" w:rsidP="006E07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6131A">
              <w:rPr>
                <w:rFonts w:ascii="Times New Roman CYR" w:hAnsi="Times New Roman CYR" w:cs="Times New Roman CYR"/>
                <w:sz w:val="28"/>
                <w:szCs w:val="28"/>
              </w:rPr>
              <w:t xml:space="preserve">Май </w:t>
            </w:r>
          </w:p>
          <w:p w:rsidR="00903E32" w:rsidRPr="00834222" w:rsidRDefault="00903E32" w:rsidP="006E07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32" w:rsidRPr="000D778F" w:rsidRDefault="00903E32" w:rsidP="006E07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</w:pPr>
            <w:r w:rsidRPr="000D778F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 xml:space="preserve">Анализ работы молодого специалиста  за учебный год. </w:t>
            </w:r>
          </w:p>
          <w:p w:rsidR="00903E32" w:rsidRPr="000D778F" w:rsidRDefault="00903E32" w:rsidP="006E07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</w:pPr>
            <w:r w:rsidRPr="000D778F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>Отчеты наставников по реализации плана наставничества.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32" w:rsidRPr="000D778F" w:rsidRDefault="00903E32" w:rsidP="006E075A">
            <w:pPr>
              <w:tabs>
                <w:tab w:val="left" w:pos="5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7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Творческий час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32" w:rsidRPr="000D778F" w:rsidRDefault="00903E32" w:rsidP="006E0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 ШМВ</w:t>
            </w:r>
          </w:p>
          <w:p w:rsidR="00903E32" w:rsidRDefault="00903E32" w:rsidP="006E0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Наставники</w:t>
            </w:r>
          </w:p>
          <w:p w:rsidR="00903E32" w:rsidRPr="000D778F" w:rsidRDefault="00903E32" w:rsidP="006E0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D778F">
              <w:rPr>
                <w:rFonts w:ascii="Times New Roman CYR" w:hAnsi="Times New Roman CYR" w:cs="Times New Roman CYR"/>
                <w:sz w:val="28"/>
                <w:szCs w:val="28"/>
              </w:rPr>
              <w:t>молодые специалисты</w:t>
            </w:r>
          </w:p>
        </w:tc>
      </w:tr>
    </w:tbl>
    <w:p w:rsidR="00903E32" w:rsidRPr="00903E32" w:rsidRDefault="00903E32" w:rsidP="00903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903E32">
        <w:rPr>
          <w:rFonts w:ascii="Times New Roman" w:hAnsi="Times New Roman"/>
          <w:b/>
          <w:bCs/>
          <w:sz w:val="28"/>
          <w:szCs w:val="28"/>
        </w:rPr>
        <w:lastRenderedPageBreak/>
        <w:t>Тәлімгерлік</w:t>
      </w:r>
      <w:proofErr w:type="spellEnd"/>
      <w:r w:rsidRPr="00903E3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03E32">
        <w:rPr>
          <w:rFonts w:ascii="Times New Roman" w:hAnsi="Times New Roman"/>
          <w:b/>
          <w:bCs/>
          <w:sz w:val="28"/>
          <w:szCs w:val="28"/>
        </w:rPr>
        <w:t>институтының</w:t>
      </w:r>
      <w:proofErr w:type="spellEnd"/>
      <w:r w:rsidRPr="00903E3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03E32">
        <w:rPr>
          <w:rFonts w:ascii="Times New Roman" w:hAnsi="Times New Roman"/>
          <w:b/>
          <w:bCs/>
          <w:sz w:val="28"/>
          <w:szCs w:val="28"/>
        </w:rPr>
        <w:t>жұмыс</w:t>
      </w:r>
      <w:proofErr w:type="spellEnd"/>
      <w:r w:rsidRPr="00903E3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03E32">
        <w:rPr>
          <w:rFonts w:ascii="Times New Roman" w:hAnsi="Times New Roman"/>
          <w:b/>
          <w:bCs/>
          <w:sz w:val="28"/>
          <w:szCs w:val="28"/>
        </w:rPr>
        <w:t>жоспары</w:t>
      </w:r>
      <w:proofErr w:type="spellEnd"/>
    </w:p>
    <w:p w:rsidR="00903E32" w:rsidRPr="00903E32" w:rsidRDefault="00903E32" w:rsidP="00903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3E32">
        <w:rPr>
          <w:rFonts w:ascii="Times New Roman" w:hAnsi="Times New Roman"/>
          <w:b/>
          <w:bCs/>
          <w:sz w:val="28"/>
          <w:szCs w:val="28"/>
        </w:rPr>
        <w:t xml:space="preserve">2023-2024 </w:t>
      </w:r>
      <w:proofErr w:type="spellStart"/>
      <w:r w:rsidRPr="00903E32">
        <w:rPr>
          <w:rFonts w:ascii="Times New Roman" w:hAnsi="Times New Roman"/>
          <w:b/>
          <w:bCs/>
          <w:sz w:val="28"/>
          <w:szCs w:val="28"/>
        </w:rPr>
        <w:t>оқу</w:t>
      </w:r>
      <w:proofErr w:type="spellEnd"/>
      <w:r w:rsidRPr="00903E3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03E32">
        <w:rPr>
          <w:rFonts w:ascii="Times New Roman" w:hAnsi="Times New Roman"/>
          <w:b/>
          <w:bCs/>
          <w:sz w:val="28"/>
          <w:szCs w:val="28"/>
        </w:rPr>
        <w:t>жылына</w:t>
      </w:r>
      <w:proofErr w:type="spellEnd"/>
      <w:r w:rsidRPr="00903E3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03E32">
        <w:rPr>
          <w:rFonts w:ascii="Times New Roman" w:hAnsi="Times New Roman"/>
          <w:b/>
          <w:bCs/>
          <w:sz w:val="28"/>
          <w:szCs w:val="28"/>
        </w:rPr>
        <w:t>арналған</w:t>
      </w:r>
      <w:proofErr w:type="spellEnd"/>
      <w:r w:rsidRPr="00903E32">
        <w:rPr>
          <w:rFonts w:ascii="Times New Roman" w:hAnsi="Times New Roman"/>
          <w:b/>
          <w:bCs/>
          <w:sz w:val="28"/>
          <w:szCs w:val="28"/>
        </w:rPr>
        <w:t>.</w:t>
      </w:r>
    </w:p>
    <w:p w:rsidR="00FB162B" w:rsidRPr="006145CA" w:rsidRDefault="00FB162B" w:rsidP="00FB162B">
      <w:pPr>
        <w:spacing w:after="0" w:line="240" w:lineRule="auto"/>
        <w:rPr>
          <w:rFonts w:ascii="Times New Roman" w:hAnsi="Times New Roman"/>
          <w:sz w:val="16"/>
          <w:szCs w:val="32"/>
          <w:lang w:val="kk-KZ"/>
        </w:rPr>
      </w:pPr>
      <w:r w:rsidRPr="006145CA">
        <w:rPr>
          <w:rFonts w:ascii="Times New Roman" w:hAnsi="Times New Roman"/>
          <w:iCs/>
          <w:sz w:val="28"/>
          <w:szCs w:val="28"/>
          <w:lang w:val="kk-KZ"/>
        </w:rPr>
        <w:t>Мақсаты: жас және тәжірибесіз педагогтардың кәсіби шеберлігін жетілдіру, теориялық білімді практикаға енгізу.</w:t>
      </w:r>
      <w:r w:rsidRPr="006145CA">
        <w:rPr>
          <w:rFonts w:ascii="Times New Roman" w:hAnsi="Times New Roman"/>
          <w:sz w:val="16"/>
          <w:szCs w:val="32"/>
          <w:lang w:val="kk-KZ"/>
        </w:rPr>
        <w:t xml:space="preserve"> 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2268"/>
        <w:gridCol w:w="2268"/>
      </w:tblGrid>
      <w:tr w:rsidR="00FB162B" w:rsidRPr="00115053" w:rsidTr="006E075A">
        <w:trPr>
          <w:trHeight w:val="617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62B" w:rsidRPr="00115053" w:rsidRDefault="00FB162B" w:rsidP="006E07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val="kk-KZ"/>
              </w:rPr>
              <w:t>Мерзімі</w:t>
            </w:r>
            <w:r w:rsidRPr="00115053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62B" w:rsidRPr="006145CA" w:rsidRDefault="00FB162B" w:rsidP="006E07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val="kk-KZ"/>
              </w:rPr>
              <w:t>Мазмұны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62B" w:rsidRPr="006145CA" w:rsidRDefault="00FB162B" w:rsidP="006E0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val="kk-KZ"/>
              </w:rPr>
              <w:t>Өткізу нысаны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62B" w:rsidRPr="006145CA" w:rsidRDefault="00FB162B" w:rsidP="006E07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val="kk-KZ"/>
              </w:rPr>
              <w:t xml:space="preserve">Жауапты </w:t>
            </w:r>
          </w:p>
        </w:tc>
      </w:tr>
      <w:tr w:rsidR="00FB162B" w:rsidRPr="00834222" w:rsidTr="006E075A">
        <w:trPr>
          <w:trHeight w:val="269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62B" w:rsidRPr="00115053" w:rsidRDefault="00FB162B" w:rsidP="006E07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Қыркүйек</w:t>
            </w:r>
            <w:r w:rsidRPr="0011505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62B" w:rsidRPr="006145CA" w:rsidRDefault="00FB162B" w:rsidP="006E0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5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145CA">
              <w:rPr>
                <w:rFonts w:ascii="Times New Roman" w:hAnsi="Times New Roman"/>
                <w:sz w:val="28"/>
                <w:szCs w:val="28"/>
              </w:rPr>
              <w:t>Жас</w:t>
            </w:r>
            <w:proofErr w:type="spellEnd"/>
            <w:r w:rsidRPr="006145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5CA">
              <w:rPr>
                <w:rFonts w:ascii="Times New Roman" w:hAnsi="Times New Roman"/>
                <w:sz w:val="28"/>
                <w:szCs w:val="28"/>
              </w:rPr>
              <w:t>мамандар</w:t>
            </w:r>
            <w:proofErr w:type="spellEnd"/>
            <w:r w:rsidRPr="006145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5CA">
              <w:rPr>
                <w:rFonts w:ascii="Times New Roman" w:hAnsi="Times New Roman"/>
                <w:sz w:val="28"/>
                <w:szCs w:val="28"/>
              </w:rPr>
              <w:t>тобын</w:t>
            </w:r>
            <w:proofErr w:type="spellEnd"/>
            <w:r w:rsidRPr="006145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5CA">
              <w:rPr>
                <w:rFonts w:ascii="Times New Roman" w:hAnsi="Times New Roman"/>
                <w:sz w:val="28"/>
                <w:szCs w:val="28"/>
              </w:rPr>
              <w:t>қалыптастыру</w:t>
            </w:r>
            <w:proofErr w:type="spellEnd"/>
          </w:p>
          <w:p w:rsidR="00FB162B" w:rsidRPr="006145CA" w:rsidRDefault="00FB162B" w:rsidP="006E0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5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145CA">
              <w:rPr>
                <w:rFonts w:ascii="Times New Roman" w:hAnsi="Times New Roman"/>
                <w:sz w:val="28"/>
                <w:szCs w:val="28"/>
              </w:rPr>
              <w:t>Менторинг</w:t>
            </w:r>
            <w:proofErr w:type="spellEnd"/>
            <w:r w:rsidRPr="006145C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6145CA">
              <w:rPr>
                <w:rFonts w:ascii="Times New Roman" w:hAnsi="Times New Roman"/>
                <w:sz w:val="28"/>
                <w:szCs w:val="28"/>
              </w:rPr>
              <w:t>тәлімгерліктің</w:t>
            </w:r>
            <w:proofErr w:type="spellEnd"/>
            <w:r w:rsidRPr="006145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5CA">
              <w:rPr>
                <w:rFonts w:ascii="Times New Roman" w:hAnsi="Times New Roman"/>
                <w:sz w:val="28"/>
                <w:szCs w:val="28"/>
              </w:rPr>
              <w:t>анықтамасы</w:t>
            </w:r>
            <w:proofErr w:type="spellEnd"/>
            <w:r w:rsidRPr="006145CA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FB162B" w:rsidRPr="006145CA" w:rsidRDefault="00FB162B" w:rsidP="006E0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5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6145CA">
              <w:rPr>
                <w:rFonts w:ascii="Times New Roman" w:hAnsi="Times New Roman"/>
                <w:sz w:val="28"/>
                <w:szCs w:val="28"/>
              </w:rPr>
              <w:t xml:space="preserve">Мониторинг </w:t>
            </w:r>
            <w:proofErr w:type="spellStart"/>
            <w:r w:rsidRPr="006145CA">
              <w:rPr>
                <w:rFonts w:ascii="Times New Roman" w:hAnsi="Times New Roman"/>
                <w:sz w:val="28"/>
                <w:szCs w:val="28"/>
              </w:rPr>
              <w:t>ж</w:t>
            </w:r>
            <w:proofErr w:type="gramEnd"/>
            <w:r w:rsidRPr="006145CA">
              <w:rPr>
                <w:rFonts w:ascii="Times New Roman" w:hAnsi="Times New Roman"/>
                <w:sz w:val="28"/>
                <w:szCs w:val="28"/>
              </w:rPr>
              <w:t>үргізу</w:t>
            </w:r>
            <w:proofErr w:type="spellEnd"/>
            <w:r w:rsidRPr="006145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5CA">
              <w:rPr>
                <w:rFonts w:ascii="Times New Roman" w:hAnsi="Times New Roman"/>
                <w:sz w:val="28"/>
                <w:szCs w:val="28"/>
              </w:rPr>
              <w:t>бойынша</w:t>
            </w:r>
            <w:proofErr w:type="spellEnd"/>
            <w:r w:rsidRPr="006145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5CA">
              <w:rPr>
                <w:rFonts w:ascii="Times New Roman" w:hAnsi="Times New Roman"/>
                <w:sz w:val="28"/>
                <w:szCs w:val="28"/>
              </w:rPr>
              <w:t>ұсынымдар</w:t>
            </w:r>
            <w:proofErr w:type="spellEnd"/>
          </w:p>
          <w:p w:rsidR="00FB162B" w:rsidRDefault="00FB162B" w:rsidP="006E0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145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145CA">
              <w:rPr>
                <w:rFonts w:ascii="Times New Roman" w:hAnsi="Times New Roman"/>
                <w:sz w:val="28"/>
                <w:szCs w:val="28"/>
              </w:rPr>
              <w:t>Жас</w:t>
            </w:r>
            <w:proofErr w:type="spellEnd"/>
            <w:r w:rsidRPr="006145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5CA">
              <w:rPr>
                <w:rFonts w:ascii="Times New Roman" w:hAnsi="Times New Roman"/>
                <w:sz w:val="28"/>
                <w:szCs w:val="28"/>
              </w:rPr>
              <w:t>мамандармен</w:t>
            </w:r>
            <w:proofErr w:type="spellEnd"/>
            <w:r w:rsidRPr="006145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5CA">
              <w:rPr>
                <w:rFonts w:ascii="Times New Roman" w:hAnsi="Times New Roman"/>
                <w:sz w:val="28"/>
                <w:szCs w:val="28"/>
              </w:rPr>
              <w:t>тәлімгерлердің</w:t>
            </w:r>
            <w:proofErr w:type="spellEnd"/>
            <w:r w:rsidRPr="006145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5CA">
              <w:rPr>
                <w:rFonts w:ascii="Times New Roman" w:hAnsi="Times New Roman"/>
                <w:sz w:val="28"/>
                <w:szCs w:val="28"/>
              </w:rPr>
              <w:t>жұмыс</w:t>
            </w:r>
            <w:proofErr w:type="spellEnd"/>
            <w:r w:rsidRPr="006145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5CA">
              <w:rPr>
                <w:rFonts w:ascii="Times New Roman" w:hAnsi="Times New Roman"/>
                <w:sz w:val="28"/>
                <w:szCs w:val="28"/>
              </w:rPr>
              <w:t>жоспарларын</w:t>
            </w:r>
            <w:proofErr w:type="spellEnd"/>
            <w:r w:rsidRPr="006145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5CA">
              <w:rPr>
                <w:rFonts w:ascii="Times New Roman" w:hAnsi="Times New Roman"/>
                <w:sz w:val="28"/>
                <w:szCs w:val="28"/>
              </w:rPr>
              <w:t>жасау</w:t>
            </w:r>
            <w:proofErr w:type="spellEnd"/>
          </w:p>
          <w:p w:rsidR="00FB162B" w:rsidRPr="00115053" w:rsidRDefault="00FB162B" w:rsidP="006E0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62B" w:rsidRPr="00115053" w:rsidRDefault="00FB162B" w:rsidP="006E0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B162B" w:rsidRPr="006145CA" w:rsidRDefault="00FB162B" w:rsidP="006E0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11505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Ұйымдастырушылық отырыс</w:t>
            </w:r>
          </w:p>
          <w:p w:rsidR="00FB162B" w:rsidRPr="00115053" w:rsidRDefault="00FB162B" w:rsidP="006E075A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B162B" w:rsidRPr="00115053" w:rsidRDefault="00FB162B" w:rsidP="006E075A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62B" w:rsidRPr="00115053" w:rsidRDefault="00FB162B" w:rsidP="006E0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B162B" w:rsidRPr="00115053" w:rsidRDefault="00FB162B" w:rsidP="006E0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Әдіскер</w:t>
            </w:r>
            <w:r w:rsidRPr="0011505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FB162B" w:rsidRPr="00115053" w:rsidRDefault="00FB162B" w:rsidP="006E075A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B162B" w:rsidRPr="006145CA" w:rsidRDefault="00FB162B" w:rsidP="006E075A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ЖТМ жетекшісі, тәлімгерлер, жас мамандар</w:t>
            </w:r>
          </w:p>
        </w:tc>
      </w:tr>
      <w:tr w:rsidR="00FB162B" w:rsidRPr="00834222" w:rsidTr="006E075A">
        <w:trPr>
          <w:trHeight w:val="694"/>
        </w:trPr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2B" w:rsidRPr="006145CA" w:rsidRDefault="00FB162B" w:rsidP="006E07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2B" w:rsidRPr="00FB162B" w:rsidRDefault="00FB162B" w:rsidP="006E075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B162B">
              <w:rPr>
                <w:rFonts w:ascii="Times New Roman" w:hAnsi="Times New Roman"/>
                <w:sz w:val="28"/>
                <w:szCs w:val="28"/>
                <w:lang w:val="kk-KZ"/>
              </w:rPr>
              <w:t>Өзін-өзі тәрбиелеу бойынша жұмыс.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2B" w:rsidRPr="00FB162B" w:rsidRDefault="00FB162B" w:rsidP="006E075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B162B">
              <w:rPr>
                <w:rFonts w:ascii="Times New Roman" w:hAnsi="Times New Roman"/>
                <w:sz w:val="28"/>
                <w:szCs w:val="28"/>
                <w:lang w:val="kk-KZ"/>
              </w:rPr>
              <w:t>Өзін-өзі тәрбиелеу жоспарын ұсыну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2B" w:rsidRPr="006145CA" w:rsidRDefault="00FB162B" w:rsidP="006E075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Жас мамандар</w:t>
            </w:r>
          </w:p>
        </w:tc>
      </w:tr>
      <w:tr w:rsidR="00FB162B" w:rsidRPr="00834222" w:rsidTr="006E075A">
        <w:trPr>
          <w:trHeight w:val="411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2B" w:rsidRPr="006145CA" w:rsidRDefault="00FB162B" w:rsidP="006E07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Қараша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62B" w:rsidRPr="001A43C6" w:rsidRDefault="00FB162B" w:rsidP="006E075A">
            <w:pPr>
              <w:pStyle w:val="a3"/>
              <w:contextualSpacing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1A43C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"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</w:t>
            </w:r>
            <w:r w:rsidRPr="001A43C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ДББҰ - дағы балал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ардың тіршілік әрекетінің ырғағы</w:t>
            </w:r>
            <w:r w:rsidRPr="001A43C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"</w:t>
            </w:r>
          </w:p>
          <w:p w:rsidR="00FB162B" w:rsidRPr="001A43C6" w:rsidRDefault="00FB162B" w:rsidP="006E075A">
            <w:pPr>
              <w:pStyle w:val="a3"/>
              <w:contextualSpacing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1A43C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• Таңертеңгі блокта жұмысты ұйымдастыру және өткізу</w:t>
            </w:r>
          </w:p>
          <w:p w:rsidR="00FB162B" w:rsidRPr="007C43D9" w:rsidRDefault="00FB162B" w:rsidP="006E075A">
            <w:pPr>
              <w:pStyle w:val="a3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1A43C6">
              <w:rPr>
                <w:rFonts w:ascii="Times New Roman" w:hAnsi="Times New Roman"/>
                <w:bCs/>
                <w:sz w:val="28"/>
                <w:szCs w:val="28"/>
              </w:rPr>
              <w:t xml:space="preserve">* </w:t>
            </w:r>
            <w:proofErr w:type="spellStart"/>
            <w:r w:rsidRPr="001A43C6">
              <w:rPr>
                <w:rFonts w:ascii="Times New Roman" w:hAnsi="Times New Roman"/>
                <w:bCs/>
                <w:sz w:val="28"/>
                <w:szCs w:val="28"/>
              </w:rPr>
              <w:t>Серуендеуді</w:t>
            </w:r>
            <w:proofErr w:type="spellEnd"/>
            <w:r w:rsidRPr="001A43C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43C6">
              <w:rPr>
                <w:rFonts w:ascii="Times New Roman" w:hAnsi="Times New Roman"/>
                <w:bCs/>
                <w:sz w:val="28"/>
                <w:szCs w:val="28"/>
              </w:rPr>
              <w:t>ұйымдастыру</w:t>
            </w:r>
            <w:proofErr w:type="spellEnd"/>
            <w:r w:rsidRPr="001A43C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43C6">
              <w:rPr>
                <w:rFonts w:ascii="Times New Roman" w:hAnsi="Times New Roman"/>
                <w:bCs/>
                <w:sz w:val="28"/>
                <w:szCs w:val="28"/>
              </w:rPr>
              <w:t>және</w:t>
            </w:r>
            <w:proofErr w:type="spellEnd"/>
            <w:r w:rsidRPr="001A43C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43C6">
              <w:rPr>
                <w:rFonts w:ascii="Times New Roman" w:hAnsi="Times New Roman"/>
                <w:bCs/>
                <w:sz w:val="28"/>
                <w:szCs w:val="28"/>
              </w:rPr>
              <w:t>өткізу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62B" w:rsidRPr="006145CA" w:rsidRDefault="00FB162B" w:rsidP="006E075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Дөңгелек үстел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62B" w:rsidRPr="006145CA" w:rsidRDefault="00FB162B" w:rsidP="006E075A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ЖТМ жетекшісі</w:t>
            </w:r>
          </w:p>
          <w:p w:rsidR="00FB162B" w:rsidRPr="00834222" w:rsidRDefault="00FB162B" w:rsidP="006E0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</w:pPr>
          </w:p>
        </w:tc>
      </w:tr>
      <w:tr w:rsidR="00FB162B" w:rsidRPr="00834222" w:rsidTr="006E075A">
        <w:trPr>
          <w:trHeight w:val="821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2B" w:rsidRPr="006145CA" w:rsidRDefault="00FB162B" w:rsidP="006E07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color w:val="C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Желтоқсан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2B" w:rsidRPr="00F4447B" w:rsidRDefault="00FB162B" w:rsidP="006E075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43C6">
              <w:rPr>
                <w:rFonts w:ascii="Times New Roman" w:hAnsi="Times New Roman"/>
                <w:sz w:val="28"/>
                <w:szCs w:val="28"/>
              </w:rPr>
              <w:t>Пассивті</w:t>
            </w:r>
            <w:proofErr w:type="spellEnd"/>
            <w:r w:rsidRPr="001A43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A43C6">
              <w:rPr>
                <w:rFonts w:ascii="Times New Roman" w:hAnsi="Times New Roman"/>
                <w:sz w:val="28"/>
                <w:szCs w:val="28"/>
              </w:rPr>
              <w:t>тәж</w:t>
            </w:r>
            <w:proofErr w:type="gramEnd"/>
            <w:r w:rsidRPr="001A43C6">
              <w:rPr>
                <w:rFonts w:ascii="Times New Roman" w:hAnsi="Times New Roman"/>
                <w:sz w:val="28"/>
                <w:szCs w:val="28"/>
              </w:rPr>
              <w:t>ірибе</w:t>
            </w:r>
            <w:proofErr w:type="spellEnd"/>
            <w:r w:rsidRPr="001A43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2B" w:rsidRPr="006145CA" w:rsidRDefault="00FB162B" w:rsidP="006E075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145CA">
              <w:rPr>
                <w:rFonts w:ascii="Times New Roman" w:hAnsi="Times New Roman"/>
                <w:sz w:val="28"/>
                <w:szCs w:val="28"/>
                <w:lang w:val="kk-KZ"/>
              </w:rPr>
              <w:t>Таңертеңгі блоктағы режим сәттерін бақылау.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62B" w:rsidRPr="006145CA" w:rsidRDefault="00FB162B" w:rsidP="006E075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тә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імгерлер</w:t>
            </w:r>
          </w:p>
        </w:tc>
      </w:tr>
      <w:tr w:rsidR="00FB162B" w:rsidRPr="00834222" w:rsidTr="006E075A">
        <w:trPr>
          <w:trHeight w:val="708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162B" w:rsidRPr="000D778F" w:rsidRDefault="00FB162B" w:rsidP="006E07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Қаңтар </w:t>
            </w:r>
            <w:r w:rsidRPr="000D7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162B" w:rsidRPr="008C65D2" w:rsidRDefault="00FB162B" w:rsidP="006E075A">
            <w:pPr>
              <w:spacing w:after="0" w:line="240" w:lineRule="auto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Жас мамандар жетістіктерінің онкүндігі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162B" w:rsidRPr="006145CA" w:rsidRDefault="00FB162B" w:rsidP="006E075A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Шолу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B162B" w:rsidRPr="000D778F" w:rsidRDefault="00FB162B" w:rsidP="006E075A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Педагог-</w:t>
            </w:r>
            <w:r>
              <w:rPr>
                <w:rFonts w:ascii="Times New Roman" w:hAnsi="Times New Roman"/>
                <w:bCs/>
                <w:sz w:val="28"/>
                <w:lang w:val="kk-KZ"/>
              </w:rPr>
              <w:t>тә</w:t>
            </w:r>
            <w:proofErr w:type="gramStart"/>
            <w:r>
              <w:rPr>
                <w:rFonts w:ascii="Times New Roman" w:hAnsi="Times New Roman"/>
                <w:bCs/>
                <w:sz w:val="28"/>
                <w:lang w:val="kk-KZ"/>
              </w:rPr>
              <w:t>л</w:t>
            </w:r>
            <w:proofErr w:type="gramEnd"/>
            <w:r>
              <w:rPr>
                <w:rFonts w:ascii="Times New Roman" w:hAnsi="Times New Roman"/>
                <w:bCs/>
                <w:sz w:val="28"/>
                <w:lang w:val="kk-KZ"/>
              </w:rPr>
              <w:t>імгерлер</w:t>
            </w:r>
            <w:r w:rsidRPr="000D778F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  <w:tr w:rsidR="00FB162B" w:rsidRPr="00834222" w:rsidTr="006E075A">
        <w:trPr>
          <w:trHeight w:val="43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162B" w:rsidRPr="000D778F" w:rsidRDefault="00FB162B" w:rsidP="006E07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Ақпан</w:t>
            </w:r>
            <w:r w:rsidRPr="000D7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2B" w:rsidRPr="000D778F" w:rsidRDefault="00FB162B" w:rsidP="006E075A">
            <w:pPr>
              <w:pStyle w:val="1"/>
              <w:rPr>
                <w:b w:val="0"/>
              </w:rPr>
            </w:pPr>
            <w:r>
              <w:rPr>
                <w:b w:val="0"/>
                <w:lang w:val="kk-KZ"/>
              </w:rPr>
              <w:t>Педагогтерді</w:t>
            </w:r>
            <w:r w:rsidRPr="008C65D2">
              <w:rPr>
                <w:b w:val="0"/>
              </w:rPr>
              <w:t xml:space="preserve"> </w:t>
            </w:r>
            <w:proofErr w:type="spellStart"/>
            <w:r w:rsidRPr="008C65D2">
              <w:rPr>
                <w:b w:val="0"/>
              </w:rPr>
              <w:t>балалармен</w:t>
            </w:r>
            <w:proofErr w:type="spellEnd"/>
            <w:r w:rsidRPr="008C65D2">
              <w:rPr>
                <w:b w:val="0"/>
              </w:rPr>
              <w:t xml:space="preserve"> </w:t>
            </w:r>
            <w:proofErr w:type="spellStart"/>
            <w:r w:rsidRPr="008C65D2">
              <w:rPr>
                <w:b w:val="0"/>
              </w:rPr>
              <w:t>ұйымдастырылған</w:t>
            </w:r>
            <w:proofErr w:type="spellEnd"/>
            <w:r w:rsidRPr="008C65D2">
              <w:rPr>
                <w:b w:val="0"/>
              </w:rPr>
              <w:t xml:space="preserve"> </w:t>
            </w:r>
            <w:proofErr w:type="spellStart"/>
            <w:r w:rsidRPr="008C65D2">
              <w:rPr>
                <w:b w:val="0"/>
              </w:rPr>
              <w:t>іс-әрекетке</w:t>
            </w:r>
            <w:proofErr w:type="spellEnd"/>
            <w:r w:rsidRPr="008C65D2">
              <w:rPr>
                <w:b w:val="0"/>
              </w:rPr>
              <w:t xml:space="preserve"> </w:t>
            </w:r>
            <w:proofErr w:type="spellStart"/>
            <w:r w:rsidRPr="008C65D2">
              <w:rPr>
                <w:b w:val="0"/>
              </w:rPr>
              <w:t>дайындау</w:t>
            </w:r>
            <w:proofErr w:type="spellEnd"/>
            <w:r w:rsidRPr="008C65D2">
              <w:rPr>
                <w:b w:val="0"/>
              </w:rPr>
              <w:t xml:space="preserve"> </w:t>
            </w:r>
            <w:proofErr w:type="spellStart"/>
            <w:r w:rsidRPr="008C65D2">
              <w:rPr>
                <w:b w:val="0"/>
              </w:rPr>
              <w:t>ерекшеліктері</w:t>
            </w:r>
            <w:proofErr w:type="spellEnd"/>
            <w:r w:rsidRPr="008C65D2">
              <w:rPr>
                <w:b w:val="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2B" w:rsidRPr="000D778F" w:rsidRDefault="00FB162B" w:rsidP="006E07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78F">
              <w:rPr>
                <w:rFonts w:ascii="Times New Roman" w:hAnsi="Times New Roman"/>
                <w:sz w:val="28"/>
                <w:szCs w:val="28"/>
              </w:rPr>
              <w:t>Информбюро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2B" w:rsidRPr="006145CA" w:rsidRDefault="00FB162B" w:rsidP="006E075A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әдіскер</w:t>
            </w:r>
          </w:p>
        </w:tc>
      </w:tr>
      <w:tr w:rsidR="00FB162B" w:rsidRPr="00834222" w:rsidTr="006E075A">
        <w:trPr>
          <w:trHeight w:val="269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162B" w:rsidRPr="006145CA" w:rsidRDefault="00FB162B" w:rsidP="006E07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2B" w:rsidRPr="00834222" w:rsidRDefault="00FB162B" w:rsidP="006E075A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F809AB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"Жас маманның кәсіби құзыреттілігін қалыптастыру". </w:t>
            </w:r>
            <w:proofErr w:type="spellStart"/>
            <w:r w:rsidRPr="00F809AB">
              <w:rPr>
                <w:rFonts w:ascii="Times New Roman CYR" w:hAnsi="Times New Roman CYR" w:cs="Times New Roman CYR"/>
                <w:sz w:val="28"/>
                <w:szCs w:val="28"/>
              </w:rPr>
              <w:t>Тәрбиешінің</w:t>
            </w:r>
            <w:proofErr w:type="spellEnd"/>
            <w:r w:rsidRPr="00F809A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F809AB">
              <w:rPr>
                <w:rFonts w:ascii="Times New Roman CYR" w:hAnsi="Times New Roman CYR" w:cs="Times New Roman CYR"/>
                <w:sz w:val="28"/>
                <w:szCs w:val="28"/>
              </w:rPr>
              <w:t>тұжырымдамасы</w:t>
            </w:r>
            <w:proofErr w:type="spellEnd"/>
            <w:r w:rsidRPr="00F809A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B0B23"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62B" w:rsidRPr="006145CA" w:rsidRDefault="00FB162B" w:rsidP="006E075A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сұхбат</w:t>
            </w:r>
          </w:p>
          <w:p w:rsidR="00FB162B" w:rsidRPr="006145CA" w:rsidRDefault="00FB162B" w:rsidP="006E075A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8"/>
                <w:szCs w:val="28"/>
                <w:lang w:val="kk-KZ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чек-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парақ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62B" w:rsidRPr="006145CA" w:rsidRDefault="00FB162B" w:rsidP="006E075A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әдіскер</w:t>
            </w:r>
          </w:p>
        </w:tc>
      </w:tr>
      <w:tr w:rsidR="00FB162B" w:rsidRPr="00834222" w:rsidTr="006E075A">
        <w:trPr>
          <w:trHeight w:val="969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162B" w:rsidRPr="006145CA" w:rsidRDefault="00FB162B" w:rsidP="006E07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Сәуір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162B" w:rsidRPr="00F809AB" w:rsidRDefault="00FB162B" w:rsidP="006E075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09AB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Тәрбие және білім беру жұмысы бойынша ойын диктанты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162B" w:rsidRPr="003C4184" w:rsidRDefault="00FB162B" w:rsidP="006E075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C4184">
              <w:rPr>
                <w:rFonts w:ascii="Times New Roman CYR" w:hAnsi="Times New Roman CYR" w:cs="Times New Roman CYR"/>
                <w:sz w:val="28"/>
                <w:szCs w:val="28"/>
              </w:rPr>
              <w:t>тест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162B" w:rsidRPr="006145CA" w:rsidRDefault="00FB162B" w:rsidP="006E075A">
            <w:pPr>
              <w:rPr>
                <w:rFonts w:ascii="Times New Roman" w:eastAsia="Times New Roman" w:hAnsi="Times New Roman"/>
                <w:color w:val="C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әдіскер</w:t>
            </w:r>
          </w:p>
        </w:tc>
      </w:tr>
      <w:tr w:rsidR="00FB162B" w:rsidRPr="00FB162B" w:rsidTr="006E075A">
        <w:trPr>
          <w:trHeight w:val="719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2B" w:rsidRPr="006145CA" w:rsidRDefault="00FB162B" w:rsidP="006E07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мыр</w:t>
            </w:r>
          </w:p>
          <w:p w:rsidR="00FB162B" w:rsidRPr="00834222" w:rsidRDefault="00FB162B" w:rsidP="006E07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2B" w:rsidRPr="00F809AB" w:rsidRDefault="00FB162B" w:rsidP="006E07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</w:pPr>
            <w:proofErr w:type="spellStart"/>
            <w:r w:rsidRPr="00F809AB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>Оқу</w:t>
            </w:r>
            <w:proofErr w:type="spellEnd"/>
            <w:r w:rsidRPr="00F809AB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 xml:space="preserve"> </w:t>
            </w:r>
            <w:proofErr w:type="spellStart"/>
            <w:r w:rsidRPr="00F809AB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>жылындағы</w:t>
            </w:r>
            <w:proofErr w:type="spellEnd"/>
            <w:r w:rsidRPr="00F809AB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 xml:space="preserve"> </w:t>
            </w:r>
            <w:proofErr w:type="spellStart"/>
            <w:r w:rsidRPr="00F809AB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>жас</w:t>
            </w:r>
            <w:proofErr w:type="spellEnd"/>
            <w:r w:rsidRPr="00F809AB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 xml:space="preserve"> </w:t>
            </w:r>
            <w:proofErr w:type="spellStart"/>
            <w:r w:rsidRPr="00F809AB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>маманның</w:t>
            </w:r>
            <w:proofErr w:type="spellEnd"/>
            <w:r w:rsidRPr="00F809AB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 xml:space="preserve"> </w:t>
            </w:r>
            <w:proofErr w:type="spellStart"/>
            <w:r w:rsidRPr="00F809AB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>жұмысын</w:t>
            </w:r>
            <w:proofErr w:type="spellEnd"/>
            <w:r w:rsidRPr="00F809AB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 xml:space="preserve"> </w:t>
            </w:r>
            <w:proofErr w:type="spellStart"/>
            <w:r w:rsidRPr="00F809AB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>талдау</w:t>
            </w:r>
            <w:proofErr w:type="spellEnd"/>
            <w:r w:rsidRPr="00F809AB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 xml:space="preserve">. </w:t>
            </w:r>
          </w:p>
          <w:p w:rsidR="00FB162B" w:rsidRPr="000D778F" w:rsidRDefault="00FB162B" w:rsidP="006E07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</w:pPr>
            <w:proofErr w:type="spellStart"/>
            <w:r w:rsidRPr="00F809AB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>Тәлімгерлік</w:t>
            </w:r>
            <w:proofErr w:type="spellEnd"/>
            <w:r w:rsidRPr="00F809AB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 xml:space="preserve"> </w:t>
            </w:r>
            <w:proofErr w:type="spellStart"/>
            <w:r w:rsidRPr="00F809AB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>жоспарын</w:t>
            </w:r>
            <w:proofErr w:type="spellEnd"/>
            <w:r w:rsidRPr="00F809AB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 xml:space="preserve"> </w:t>
            </w:r>
            <w:proofErr w:type="spellStart"/>
            <w:r w:rsidRPr="00F809AB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>іске</w:t>
            </w:r>
            <w:proofErr w:type="spellEnd"/>
            <w:r w:rsidRPr="00F809AB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 xml:space="preserve"> </w:t>
            </w:r>
            <w:proofErr w:type="spellStart"/>
            <w:r w:rsidRPr="00F809AB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>асыру</w:t>
            </w:r>
            <w:proofErr w:type="spellEnd"/>
            <w:r w:rsidRPr="00F809AB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 xml:space="preserve"> </w:t>
            </w:r>
            <w:proofErr w:type="spellStart"/>
            <w:r w:rsidRPr="00F809AB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>бойынша</w:t>
            </w:r>
            <w:proofErr w:type="spellEnd"/>
            <w:r w:rsidRPr="00F809AB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 xml:space="preserve"> </w:t>
            </w:r>
            <w:proofErr w:type="spellStart"/>
            <w:r w:rsidRPr="00F809AB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>тәлімгерлердің</w:t>
            </w:r>
            <w:proofErr w:type="spellEnd"/>
            <w:r w:rsidRPr="00F809AB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 xml:space="preserve"> </w:t>
            </w:r>
            <w:proofErr w:type="spellStart"/>
            <w:r w:rsidRPr="00F809AB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>есептері</w:t>
            </w:r>
            <w:proofErr w:type="spellEnd"/>
            <w:r w:rsidRPr="00F809AB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>.</w:t>
            </w:r>
          </w:p>
          <w:p w:rsidR="00FB162B" w:rsidRPr="000D778F" w:rsidRDefault="00FB162B" w:rsidP="006E07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2B" w:rsidRPr="006145CA" w:rsidRDefault="00FB162B" w:rsidP="006E075A">
            <w:pPr>
              <w:tabs>
                <w:tab w:val="left" w:pos="5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Шығармашылық сағаты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2B" w:rsidRPr="006145CA" w:rsidRDefault="00FB162B" w:rsidP="006E0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ЖТМ жетекшісі, тәлімгерлер, жас мамандар</w:t>
            </w:r>
          </w:p>
        </w:tc>
      </w:tr>
    </w:tbl>
    <w:p w:rsidR="003A65AE" w:rsidRPr="00FB162B" w:rsidRDefault="003A65AE">
      <w:pPr>
        <w:rPr>
          <w:lang w:val="kk-KZ"/>
        </w:rPr>
      </w:pPr>
      <w:bookmarkStart w:id="0" w:name="_GoBack"/>
      <w:bookmarkEnd w:id="0"/>
    </w:p>
    <w:sectPr w:rsidR="003A65AE" w:rsidRPr="00FB162B" w:rsidSect="00903E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C1F"/>
    <w:multiLevelType w:val="hybridMultilevel"/>
    <w:tmpl w:val="8766E0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D5"/>
    <w:rsid w:val="003A09D5"/>
    <w:rsid w:val="003A65AE"/>
    <w:rsid w:val="00903E32"/>
    <w:rsid w:val="00FB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3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03E3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E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903E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03E3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3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03E3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E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903E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03E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Metodical</dc:creator>
  <cp:keywords/>
  <dc:description/>
  <cp:lastModifiedBy>Metodical</cp:lastModifiedBy>
  <cp:revision>3</cp:revision>
  <cp:lastPrinted>2023-09-22T08:01:00Z</cp:lastPrinted>
  <dcterms:created xsi:type="dcterms:W3CDTF">2023-09-22T07:58:00Z</dcterms:created>
  <dcterms:modified xsi:type="dcterms:W3CDTF">2023-09-22T08:01:00Z</dcterms:modified>
</cp:coreProperties>
</file>