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F4" w:rsidRDefault="003C75F4" w:rsidP="00580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0A28" w:rsidRDefault="00580A28" w:rsidP="00580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6E198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D5C5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E198A">
        <w:rPr>
          <w:rFonts w:ascii="Times New Roman" w:hAnsi="Times New Roman" w:cs="Times New Roman"/>
          <w:sz w:val="24"/>
          <w:szCs w:val="24"/>
          <w:lang w:val="kk-KZ"/>
        </w:rPr>
        <w:t xml:space="preserve">            К.Нургалиева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6E19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FE45E5" w:rsidRPr="004D5C5F" w:rsidRDefault="00FE45E5" w:rsidP="00FE45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4D5C5F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</w:t>
      </w:r>
      <w:r w:rsidR="004D5C5F" w:rsidRPr="004D5C5F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/«Ә.Бөкейхан атындағы гимназиясы</w:t>
      </w:r>
      <w:r w:rsidRPr="004D5C5F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2A3F49" w:rsidRPr="004D5C5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0B4689" w:rsidRPr="004D5C5F">
        <w:rPr>
          <w:rFonts w:ascii="Times New Roman" w:hAnsi="Times New Roman" w:cs="Times New Roman"/>
          <w:sz w:val="18"/>
          <w:szCs w:val="18"/>
          <w:lang w:val="kk-KZ"/>
        </w:rPr>
        <w:t>КММ -нің</w:t>
      </w:r>
      <w:r w:rsidRPr="004D5C5F">
        <w:rPr>
          <w:rFonts w:ascii="Times New Roman" w:hAnsi="Times New Roman" w:cs="Times New Roman"/>
          <w:sz w:val="18"/>
          <w:szCs w:val="18"/>
          <w:lang w:val="kk-KZ"/>
        </w:rPr>
        <w:t xml:space="preserve"> директоры/</w:t>
      </w:r>
    </w:p>
    <w:p w:rsidR="003C75F4" w:rsidRDefault="003C75F4" w:rsidP="00580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54FB3" w:rsidRPr="001D0CBD" w:rsidRDefault="00AA75EE" w:rsidP="00C54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1077">
        <w:rPr>
          <w:rFonts w:ascii="Times New Roman" w:hAnsi="Times New Roman" w:cs="Times New Roman"/>
          <w:b/>
          <w:sz w:val="28"/>
          <w:szCs w:val="28"/>
          <w:lang w:val="kk-KZ"/>
        </w:rPr>
        <w:t>«Жас маман-20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0395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bookmarkStart w:id="0" w:name="_GoBack"/>
      <w:bookmarkEnd w:id="0"/>
      <w:r w:rsidR="00C54FB3" w:rsidRPr="001D0CB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0CBD" w:rsidRPr="001D0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</w:t>
      </w:r>
      <w:r w:rsidR="00C54FB3" w:rsidRPr="001D0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FE45E5" w:rsidRPr="00C81255" w:rsidRDefault="00B06F1E" w:rsidP="00C37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/2023-2024</w:t>
      </w:r>
      <w:r w:rsidR="00C54FB3" w:rsidRPr="00C81255">
        <w:rPr>
          <w:rFonts w:ascii="Times New Roman" w:hAnsi="Times New Roman" w:cs="Times New Roman"/>
          <w:sz w:val="20"/>
          <w:szCs w:val="20"/>
          <w:lang w:val="kk-KZ"/>
        </w:rPr>
        <w:t xml:space="preserve"> оқу жылы/</w:t>
      </w:r>
    </w:p>
    <w:p w:rsidR="003C75F4" w:rsidRDefault="00C54FB3" w:rsidP="003C75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1255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  <w:r w:rsidR="003C75F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A75EE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3C75F4">
        <w:rPr>
          <w:rFonts w:ascii="Times New Roman" w:hAnsi="Times New Roman" w:cs="Times New Roman"/>
          <w:sz w:val="20"/>
          <w:szCs w:val="20"/>
          <w:lang w:val="kk-KZ"/>
        </w:rPr>
        <w:t xml:space="preserve">Оқу жылы барысында қабылданған жас мамандарды кәсіби </w:t>
      </w:r>
      <w:r w:rsidR="00AA75EE">
        <w:rPr>
          <w:rFonts w:ascii="Times New Roman" w:hAnsi="Times New Roman" w:cs="Times New Roman"/>
          <w:sz w:val="20"/>
          <w:szCs w:val="20"/>
          <w:lang w:val="kk-KZ"/>
        </w:rPr>
        <w:t xml:space="preserve"> баулу</w:t>
      </w:r>
      <w:r w:rsidR="003C75F4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392E6C" w:rsidRDefault="003C75F4" w:rsidP="003C75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тәлімгерлік жетек жұмысын ұйымдастыру</w:t>
      </w:r>
      <w:r w:rsidR="00C54FB3" w:rsidRPr="00C81255">
        <w:rPr>
          <w:rFonts w:ascii="Times New Roman" w:hAnsi="Times New Roman" w:cs="Times New Roman"/>
          <w:sz w:val="20"/>
          <w:szCs w:val="20"/>
          <w:lang w:val="kk-KZ"/>
        </w:rPr>
        <w:t>, әдістемелік көмек көрсету.</w:t>
      </w:r>
    </w:p>
    <w:p w:rsidR="003C75F4" w:rsidRPr="00C81255" w:rsidRDefault="003C75F4" w:rsidP="003C75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310"/>
        <w:gridCol w:w="1634"/>
        <w:gridCol w:w="1984"/>
        <w:gridCol w:w="1623"/>
      </w:tblGrid>
      <w:tr w:rsidR="00A260FD" w:rsidRPr="00C81255" w:rsidTr="007F3414">
        <w:tc>
          <w:tcPr>
            <w:tcW w:w="693" w:type="dxa"/>
          </w:tcPr>
          <w:p w:rsidR="00654FC3" w:rsidRPr="00C81255" w:rsidRDefault="00654FC3" w:rsidP="00654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реті</w:t>
            </w:r>
          </w:p>
        </w:tc>
        <w:tc>
          <w:tcPr>
            <w:tcW w:w="3310" w:type="dxa"/>
          </w:tcPr>
          <w:p w:rsidR="00654FC3" w:rsidRPr="00C81255" w:rsidRDefault="007F3414" w:rsidP="00654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 мазмұны</w:t>
            </w:r>
            <w:r w:rsidR="00654FC3" w:rsidRPr="00C812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1634" w:type="dxa"/>
          </w:tcPr>
          <w:p w:rsidR="00654FC3" w:rsidRPr="00C81255" w:rsidRDefault="007F3414" w:rsidP="00654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984" w:type="dxa"/>
          </w:tcPr>
          <w:p w:rsidR="00654FC3" w:rsidRPr="00C81255" w:rsidRDefault="007F3414" w:rsidP="00654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</w:tc>
        <w:tc>
          <w:tcPr>
            <w:tcW w:w="1623" w:type="dxa"/>
          </w:tcPr>
          <w:p w:rsidR="00654FC3" w:rsidRPr="00C81255" w:rsidRDefault="00654FC3" w:rsidP="00654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A260FD" w:rsidRPr="00C81255" w:rsidTr="007F3414">
        <w:tc>
          <w:tcPr>
            <w:tcW w:w="693" w:type="dxa"/>
          </w:tcPr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310" w:type="dxa"/>
          </w:tcPr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1.ҚР-ның БжҒМ-нің 08.11.2012ж. №500 «ҚР-сы бастауыш, негзгі орта, жалпы орта білім типтік жоспарларын бекіту туралы» бұйрығына өзгерту енгізу туралы бұйрығы;</w:t>
            </w:r>
          </w:p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2.ҚР-сы БжҒМ-нің 2013 жыл, 25 шілдедегі №115 «Жалпы білім беру ұйымдарына арналған жалпы білім беретін пәндердің, таңдау курстарының және факультативтердің үлгілік оқу бағдарламаларын бекіту» туралы  бұйрығы</w:t>
            </w:r>
          </w:p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«Мектеп оқушыларының функционалдық  сауаттылығын дамыту жөніндегі 2012-2016 жылдарға арналған Ұлттық  іс-қимыл жоспары» сынды заңнамалық құжаттармен толық танысып, мақсат, міндетін жүзеге асыру.</w:t>
            </w:r>
          </w:p>
          <w:p w:rsidR="00654FC3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6E19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.«Білім туралы» Заңы , 2022-2023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жылына арналған әдістемелік нұсқаулық пен оқып танысу.</w:t>
            </w:r>
          </w:p>
          <w:p w:rsidR="00C16A5F" w:rsidRDefault="006E198A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5.27.12.2019ж. «Педагог мәртебесі»</w:t>
            </w:r>
          </w:p>
          <w:p w:rsidR="00047E03" w:rsidRDefault="00047E0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6.28.08.2020. № 372 бұйрық таңдау пәндерін топпен оқыту;</w:t>
            </w:r>
          </w:p>
          <w:p w:rsidR="00047E03" w:rsidRDefault="00047E0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7.15.05.2019. №205.</w:t>
            </w:r>
          </w:p>
          <w:p w:rsidR="00047E03" w:rsidRPr="00C81255" w:rsidRDefault="00047E0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8.07.03.2019ж. № 105</w:t>
            </w:r>
          </w:p>
        </w:tc>
        <w:tc>
          <w:tcPr>
            <w:tcW w:w="1634" w:type="dxa"/>
          </w:tcPr>
          <w:p w:rsidR="00C52BF5" w:rsidRDefault="00C52BF5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Pr="00C81255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 бойы</w:t>
            </w:r>
          </w:p>
        </w:tc>
        <w:tc>
          <w:tcPr>
            <w:tcW w:w="1984" w:type="dxa"/>
          </w:tcPr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Pr="00C81255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Pr="00C81255" w:rsidRDefault="006E198A" w:rsidP="007F34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К.А.Нургалиева</w:t>
            </w:r>
          </w:p>
          <w:p w:rsidR="007F3414" w:rsidRPr="00C81255" w:rsidRDefault="007F3414" w:rsidP="007F34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  <w:p w:rsidR="007F3414" w:rsidRPr="00C81255" w:rsidRDefault="006E198A" w:rsidP="007F34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Ж.Б.Ахметова</w:t>
            </w:r>
          </w:p>
          <w:p w:rsidR="00654FC3" w:rsidRDefault="00654FC3" w:rsidP="007F34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6AA2" w:rsidRPr="00C81255" w:rsidRDefault="00DC6AA2" w:rsidP="007F34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</w:tc>
        <w:tc>
          <w:tcPr>
            <w:tcW w:w="1623" w:type="dxa"/>
          </w:tcPr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414" w:rsidRPr="00C81255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Pr="00C81255" w:rsidRDefault="00654FC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4FC3" w:rsidRPr="00C81255" w:rsidRDefault="007F3414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Заңнамалық құжаттарды зерделеу</w:t>
            </w:r>
          </w:p>
        </w:tc>
      </w:tr>
      <w:tr w:rsidR="00247A33" w:rsidRPr="006E198A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10" w:type="dxa"/>
          </w:tcPr>
          <w:p w:rsidR="00247A33" w:rsidRPr="00C81255" w:rsidRDefault="00B06F1E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</w:t>
            </w:r>
            <w:r w:rsidR="00247A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жылына жас мамандарды қабылдау, тәлімгерлер тағайындау</w:t>
            </w:r>
          </w:p>
        </w:tc>
        <w:tc>
          <w:tcPr>
            <w:tcW w:w="1634" w:type="dxa"/>
          </w:tcPr>
          <w:p w:rsidR="00247A33" w:rsidRPr="00C81255" w:rsidRDefault="00247A33" w:rsidP="00F7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247A33" w:rsidRDefault="00247A33" w:rsidP="00F7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  <w:p w:rsidR="00247A33" w:rsidRPr="00C81255" w:rsidRDefault="00247A33" w:rsidP="00F7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</w:tc>
      </w:tr>
      <w:tr w:rsidR="00247A33" w:rsidRPr="007F3414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310" w:type="dxa"/>
          </w:tcPr>
          <w:p w:rsidR="00247A33" w:rsidRPr="00C81255" w:rsidRDefault="00B06F1E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маман-2024</w:t>
            </w:r>
            <w:r w:rsidR="00247A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жас маман клубы жұмыс жоспарын құрып, келісіп бекіту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</w:tr>
      <w:tr w:rsidR="00247A33" w:rsidRPr="00776765" w:rsidTr="007F3414">
        <w:tc>
          <w:tcPr>
            <w:tcW w:w="693" w:type="dxa"/>
          </w:tcPr>
          <w:p w:rsidR="00247A33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310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маман» мектебі отырысын айына бір реттен кем емес ұйымдастыру</w:t>
            </w:r>
            <w:r w:rsidR="00B06F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63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сайын</w:t>
            </w: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жоспары 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күнтізбелік жоспарды құру  жолдары мен  ҚМЖ құру талаптарын үйрету.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310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247A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Электрондық  журналды </w:t>
            </w:r>
            <w:r w:rsidR="00247A33"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сауатты қозғалту ережесімен таныстыру</w:t>
            </w:r>
            <w:r w:rsidR="00247A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үйрету.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Ж.Б.Ахметова</w:t>
            </w: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кезде кеңес беру</w:t>
            </w: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Сыныптан тыс жұмыстарды ұйымдастыру.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ТІЖ орынбасар</w:t>
            </w:r>
          </w:p>
        </w:tc>
        <w:tc>
          <w:tcPr>
            <w:tcW w:w="1623" w:type="dxa"/>
          </w:tcPr>
          <w:p w:rsidR="00247A33" w:rsidRPr="00C81255" w:rsidRDefault="00247A33" w:rsidP="004A15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кезде кеңес беру</w:t>
            </w:r>
          </w:p>
        </w:tc>
      </w:tr>
      <w:tr w:rsidR="00247A33" w:rsidRPr="00F03957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жоспарына енген жобалардың  мақсат, міндетімен таныстыру 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Директор, жоба жетекшілері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кезде әдістемелік көмек  беру</w:t>
            </w:r>
          </w:p>
        </w:tc>
      </w:tr>
      <w:tr w:rsidR="00247A33" w:rsidRPr="004F7B68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«Табысты мектеп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табысты 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мұғалім» коучинг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ұйымдастыру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қараша</w:t>
            </w: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Айкеева Г.Б.</w:t>
            </w: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Нурмуратова Р.Е.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4F7B68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және қысқа мерзімді жоспар құрып жұмыстау, сабаққа қолдану тәсілі./ОМЖжҚМЖ/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мұғалімдер</w:t>
            </w: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2F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PISA,</w:t>
            </w:r>
            <w:r w:rsidR="00B06F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A2F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PIRLS,</w:t>
            </w:r>
            <w:r w:rsidR="00B06F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A2F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TIMSS,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ҰБТ,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ОЖСБ-ға оқушыларды дайындауда неге назар аудару керек? Дөңгелек стөл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өткізу.</w:t>
            </w:r>
          </w:p>
        </w:tc>
        <w:tc>
          <w:tcPr>
            <w:tcW w:w="163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9,11-сынып жетекшілері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Құқықтық білім жетілдіру құжаттарын зерделеудің мақсаты.</w:t>
            </w:r>
          </w:p>
        </w:tc>
        <w:tc>
          <w:tcPr>
            <w:tcW w:w="163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984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Тоймырзаева  Р.А.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776765" w:rsidTr="007F3414">
        <w:tc>
          <w:tcPr>
            <w:tcW w:w="693" w:type="dxa"/>
          </w:tcPr>
          <w:p w:rsidR="00247A33" w:rsidRPr="00C81255" w:rsidRDefault="00B16867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310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Олимпиада, ғылыми жобаларға оқушыны қалай нәтижелі дайындау керек?»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дайындауда неге назар аудару керек? Әңгіме-дебат.</w:t>
            </w:r>
          </w:p>
        </w:tc>
        <w:tc>
          <w:tcPr>
            <w:tcW w:w="163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33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</w:tc>
        <w:tc>
          <w:tcPr>
            <w:tcW w:w="1623" w:type="dxa"/>
          </w:tcPr>
          <w:p w:rsidR="00247A33" w:rsidRPr="00C81255" w:rsidRDefault="00247A33" w:rsidP="00654F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310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сабаққа дайындық жасау, сабақ жоспарын құру ерекшелігі бойынша әдістемелік кеңес</w:t>
            </w:r>
          </w:p>
        </w:tc>
        <w:tc>
          <w:tcPr>
            <w:tcW w:w="1634" w:type="dxa"/>
          </w:tcPr>
          <w:p w:rsidR="00247A33" w:rsidRPr="00C81255" w:rsidRDefault="00247A33" w:rsidP="006770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247A33" w:rsidRPr="00C81255" w:rsidRDefault="00247A33" w:rsidP="006770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310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жас маман -202</w:t>
            </w:r>
            <w:r w:rsidRPr="00EA2F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сайысына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тәлімалушы ретінде 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 қатысу</w:t>
            </w:r>
          </w:p>
        </w:tc>
        <w:tc>
          <w:tcPr>
            <w:tcW w:w="1634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желтоқсан-сәуір</w:t>
            </w:r>
          </w:p>
        </w:tc>
        <w:tc>
          <w:tcPr>
            <w:tcW w:w="1984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«Тәлімгерлер» тобы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жоспарға енгендер үшін</w:t>
            </w: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310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жылына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және ІІ жартыжылдық </w:t>
            </w: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634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</w:t>
            </w:r>
          </w:p>
        </w:tc>
        <w:tc>
          <w:tcPr>
            <w:tcW w:w="1984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рет</w:t>
            </w:r>
          </w:p>
        </w:tc>
      </w:tr>
      <w:tr w:rsidR="00247A33" w:rsidRPr="00C81255" w:rsidTr="007F3414">
        <w:tc>
          <w:tcPr>
            <w:tcW w:w="693" w:type="dxa"/>
          </w:tcPr>
          <w:p w:rsidR="00247A33" w:rsidRPr="00C81255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310" w:type="dxa"/>
          </w:tcPr>
          <w:p w:rsidR="00247A33" w:rsidRPr="007501D2" w:rsidRDefault="007501D2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501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Lesson-Study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501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топтық жұмыстарға жас мамандарды үйрету.</w:t>
            </w:r>
          </w:p>
        </w:tc>
        <w:tc>
          <w:tcPr>
            <w:tcW w:w="1634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984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жетекші</w:t>
            </w:r>
          </w:p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831077" w:rsidTr="007F3414">
        <w:tc>
          <w:tcPr>
            <w:tcW w:w="693" w:type="dxa"/>
          </w:tcPr>
          <w:p w:rsidR="00247A33" w:rsidRPr="00C81255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310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«Өнегелі өмір» жобасы аясында </w:t>
            </w:r>
            <w:r w:rsidR="007501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жас мамандарды кәсіби дайындау»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тәжірибелі мамандармен кездесу өткізу.</w:t>
            </w:r>
          </w:p>
        </w:tc>
        <w:tc>
          <w:tcPr>
            <w:tcW w:w="1634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984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арнайы жоспар</w:t>
            </w:r>
          </w:p>
        </w:tc>
      </w:tr>
      <w:tr w:rsidR="00247A33" w:rsidRPr="001D0CBD" w:rsidTr="007F3414">
        <w:tc>
          <w:tcPr>
            <w:tcW w:w="693" w:type="dxa"/>
          </w:tcPr>
          <w:p w:rsidR="00247A33" w:rsidRPr="00C81255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310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маман» портфолиосын жүргізу талаптарын үйрету, жүргізілуін қадағалау, кеңес беру.</w:t>
            </w:r>
          </w:p>
        </w:tc>
        <w:tc>
          <w:tcPr>
            <w:tcW w:w="1634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сайын</w:t>
            </w:r>
          </w:p>
        </w:tc>
        <w:tc>
          <w:tcPr>
            <w:tcW w:w="1984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Ж.Б.Ахметова</w:t>
            </w:r>
          </w:p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портфолио </w:t>
            </w:r>
          </w:p>
        </w:tc>
      </w:tr>
      <w:tr w:rsidR="00247A33" w:rsidRPr="001D0CBD" w:rsidTr="007F3414">
        <w:tc>
          <w:tcPr>
            <w:tcW w:w="693" w:type="dxa"/>
          </w:tcPr>
          <w:p w:rsidR="00247A33" w:rsidRPr="00C81255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310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мамандардың сабақтарына қатысып, әдістемелік кеңес беру</w:t>
            </w:r>
            <w:r w:rsidR="007501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634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 бойы</w:t>
            </w:r>
          </w:p>
        </w:tc>
        <w:tc>
          <w:tcPr>
            <w:tcW w:w="1984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тәлімгерлер,</w:t>
            </w:r>
          </w:p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1D0CBD" w:rsidTr="007F3414">
        <w:tc>
          <w:tcPr>
            <w:tcW w:w="693" w:type="dxa"/>
          </w:tcPr>
          <w:p w:rsidR="00247A33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310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тәжірибем» мектепішілік жинаққа баяндамалар мен ашық сабақ жоспарларын басып шығару.</w:t>
            </w:r>
          </w:p>
        </w:tc>
        <w:tc>
          <w:tcPr>
            <w:tcW w:w="163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1D0CBD" w:rsidTr="007F3414">
        <w:tc>
          <w:tcPr>
            <w:tcW w:w="693" w:type="dxa"/>
          </w:tcPr>
          <w:p w:rsidR="00247A33" w:rsidRPr="00001BF8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310" w:type="dxa"/>
          </w:tcPr>
          <w:p w:rsidR="00247A33" w:rsidRPr="001957AF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«Оқуға құштар мектеп» жобасы аясында </w:t>
            </w:r>
            <w:r w:rsidRPr="001957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TedTalks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жобасына қатысу</w:t>
            </w:r>
          </w:p>
        </w:tc>
        <w:tc>
          <w:tcPr>
            <w:tcW w:w="1634" w:type="dxa"/>
          </w:tcPr>
          <w:p w:rsidR="00247A33" w:rsidRPr="004062FE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Утубаева С.А.</w:t>
            </w:r>
          </w:p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1D0CBD" w:rsidTr="007F3414">
        <w:tc>
          <w:tcPr>
            <w:tcW w:w="693" w:type="dxa"/>
          </w:tcPr>
          <w:p w:rsidR="00247A33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310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«Сабақтан тыс жұмыстарды ұйымдастыру сабақтастығы» ашық есік күнін ұйымдастыру.</w:t>
            </w:r>
          </w:p>
        </w:tc>
        <w:tc>
          <w:tcPr>
            <w:tcW w:w="163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ақпан,наурыз</w:t>
            </w:r>
          </w:p>
        </w:tc>
        <w:tc>
          <w:tcPr>
            <w:tcW w:w="198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Романова М.Қ.</w:t>
            </w:r>
          </w:p>
          <w:p w:rsidR="00247A33" w:rsidRPr="009F4AB5" w:rsidRDefault="00247A33" w:rsidP="00157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</w:t>
            </w:r>
          </w:p>
        </w:tc>
        <w:tc>
          <w:tcPr>
            <w:tcW w:w="1623" w:type="dxa"/>
          </w:tcPr>
          <w:p w:rsidR="00247A33" w:rsidRPr="00C81255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жетекшілерге</w:t>
            </w:r>
          </w:p>
        </w:tc>
      </w:tr>
      <w:tr w:rsidR="00247A33" w:rsidRPr="00C2246A" w:rsidTr="007F3414">
        <w:tc>
          <w:tcPr>
            <w:tcW w:w="693" w:type="dxa"/>
          </w:tcPr>
          <w:p w:rsidR="00247A33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310" w:type="dxa"/>
          </w:tcPr>
          <w:p w:rsidR="00247A33" w:rsidRDefault="007501D2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маман -2024</w:t>
            </w:r>
            <w:r w:rsidR="00247A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ашық сабақтар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онкүндігін өткізу .</w:t>
            </w:r>
          </w:p>
        </w:tc>
        <w:tc>
          <w:tcPr>
            <w:tcW w:w="163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К.Бопан</w:t>
            </w:r>
          </w:p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</w:t>
            </w:r>
          </w:p>
        </w:tc>
        <w:tc>
          <w:tcPr>
            <w:tcW w:w="1623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7A33" w:rsidRPr="00C2246A" w:rsidTr="007F3414">
        <w:tc>
          <w:tcPr>
            <w:tcW w:w="693" w:type="dxa"/>
          </w:tcPr>
          <w:p w:rsidR="00247A33" w:rsidRDefault="00B16867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310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 есебін тапсыру, алда тұрған мақсат, міндеттерді анықтау.</w:t>
            </w:r>
          </w:p>
        </w:tc>
        <w:tc>
          <w:tcPr>
            <w:tcW w:w="163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Тәлімгерлер, </w:t>
            </w:r>
          </w:p>
          <w:p w:rsidR="00247A33" w:rsidRDefault="00247A33" w:rsidP="001577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</w:t>
            </w:r>
          </w:p>
        </w:tc>
        <w:tc>
          <w:tcPr>
            <w:tcW w:w="1623" w:type="dxa"/>
          </w:tcPr>
          <w:p w:rsidR="00247A33" w:rsidRDefault="00247A33" w:rsidP="007309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</w:tbl>
    <w:p w:rsidR="002B363B" w:rsidRDefault="002B363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392E6C" w:rsidRPr="009F4AB5" w:rsidRDefault="002B363B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2B363B">
        <w:rPr>
          <w:rFonts w:ascii="Times New Roman" w:hAnsi="Times New Roman" w:cs="Times New Roman"/>
          <w:sz w:val="16"/>
          <w:szCs w:val="16"/>
          <w:lang w:val="kk-KZ"/>
        </w:rPr>
        <w:t>Орындаған К.Бопан.</w:t>
      </w:r>
      <w:r w:rsidR="002A3F49">
        <w:rPr>
          <w:rFonts w:ascii="Times New Roman" w:hAnsi="Times New Roman" w:cs="Times New Roman"/>
          <w:sz w:val="16"/>
          <w:szCs w:val="16"/>
          <w:lang w:val="kk-KZ"/>
        </w:rPr>
        <w:t>87787628228</w:t>
      </w:r>
    </w:p>
    <w:sectPr w:rsidR="00392E6C" w:rsidRPr="009F4AB5" w:rsidSect="0003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1BF"/>
    <w:rsid w:val="00001BF8"/>
    <w:rsid w:val="000301EA"/>
    <w:rsid w:val="00047E03"/>
    <w:rsid w:val="000A4258"/>
    <w:rsid w:val="000B4689"/>
    <w:rsid w:val="000F32E8"/>
    <w:rsid w:val="0016022D"/>
    <w:rsid w:val="001957AF"/>
    <w:rsid w:val="001D0CBD"/>
    <w:rsid w:val="001E1780"/>
    <w:rsid w:val="001E61BF"/>
    <w:rsid w:val="001E6DE9"/>
    <w:rsid w:val="00211DE2"/>
    <w:rsid w:val="00247A33"/>
    <w:rsid w:val="002A3F49"/>
    <w:rsid w:val="002B363B"/>
    <w:rsid w:val="002F1F1A"/>
    <w:rsid w:val="003279D1"/>
    <w:rsid w:val="003508EB"/>
    <w:rsid w:val="00392E6C"/>
    <w:rsid w:val="003C75F4"/>
    <w:rsid w:val="003F4B0A"/>
    <w:rsid w:val="004062FE"/>
    <w:rsid w:val="00432C13"/>
    <w:rsid w:val="00467468"/>
    <w:rsid w:val="004C3E77"/>
    <w:rsid w:val="004C69A7"/>
    <w:rsid w:val="004D5C5F"/>
    <w:rsid w:val="004F7B68"/>
    <w:rsid w:val="00511811"/>
    <w:rsid w:val="0053673C"/>
    <w:rsid w:val="00540F38"/>
    <w:rsid w:val="00556401"/>
    <w:rsid w:val="00580A28"/>
    <w:rsid w:val="00585553"/>
    <w:rsid w:val="00594B43"/>
    <w:rsid w:val="005D195B"/>
    <w:rsid w:val="005F6211"/>
    <w:rsid w:val="00654FC3"/>
    <w:rsid w:val="006D4A0F"/>
    <w:rsid w:val="006E198A"/>
    <w:rsid w:val="007309B7"/>
    <w:rsid w:val="00734A84"/>
    <w:rsid w:val="007501D2"/>
    <w:rsid w:val="00776765"/>
    <w:rsid w:val="007F3414"/>
    <w:rsid w:val="00831077"/>
    <w:rsid w:val="00835A5B"/>
    <w:rsid w:val="008548DC"/>
    <w:rsid w:val="008629A0"/>
    <w:rsid w:val="008D282B"/>
    <w:rsid w:val="008D46A4"/>
    <w:rsid w:val="009865DA"/>
    <w:rsid w:val="009F4AB5"/>
    <w:rsid w:val="00A260FD"/>
    <w:rsid w:val="00A909CB"/>
    <w:rsid w:val="00AA75EE"/>
    <w:rsid w:val="00B06F1E"/>
    <w:rsid w:val="00B16867"/>
    <w:rsid w:val="00B83242"/>
    <w:rsid w:val="00C03834"/>
    <w:rsid w:val="00C15AA8"/>
    <w:rsid w:val="00C16A5F"/>
    <w:rsid w:val="00C2246A"/>
    <w:rsid w:val="00C37E26"/>
    <w:rsid w:val="00C52BF5"/>
    <w:rsid w:val="00C54FB3"/>
    <w:rsid w:val="00C81255"/>
    <w:rsid w:val="00CA24AF"/>
    <w:rsid w:val="00CE4735"/>
    <w:rsid w:val="00DC6AA2"/>
    <w:rsid w:val="00E2796A"/>
    <w:rsid w:val="00E34F12"/>
    <w:rsid w:val="00EA2F33"/>
    <w:rsid w:val="00EF1EBF"/>
    <w:rsid w:val="00F03957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Bopan Kalima</dc:creator>
  <cp:keywords/>
  <dc:description/>
  <cp:lastModifiedBy>Admin</cp:lastModifiedBy>
  <cp:revision>53</cp:revision>
  <dcterms:created xsi:type="dcterms:W3CDTF">2016-02-01T07:57:00Z</dcterms:created>
  <dcterms:modified xsi:type="dcterms:W3CDTF">2023-09-29T06:42:00Z</dcterms:modified>
</cp:coreProperties>
</file>