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Педагогтың бос лауазымына  үміткерлерді іріктеу үшін конкурс комиссиясының отырысы</w:t>
      </w:r>
    </w:p>
    <w:p w:rsidR="009A4318" w:rsidRDefault="007B6E60" w:rsidP="009A4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9 </w:t>
      </w:r>
      <w:r w:rsidR="009A4318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9A4318" w:rsidRDefault="009A4318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2F6480" w:rsidP="009A4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9A4318">
        <w:rPr>
          <w:rFonts w:ascii="Times New Roman" w:hAnsi="Times New Roman" w:cs="Times New Roman"/>
          <w:sz w:val="28"/>
          <w:szCs w:val="28"/>
          <w:lang w:val="kk-KZ"/>
        </w:rPr>
        <w:t xml:space="preserve"> ақпан  2023 ж.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- 5</w:t>
      </w:r>
      <w:bookmarkStart w:id="0" w:name="_GoBack"/>
      <w:bookmarkEnd w:id="0"/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Қатыспағандар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-0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Қарағанды облысы білім басқармасының Теміртау қаласы білім бөлімінің «Әлихан Бөкейхан атындағы гимназиясы»  коммуналдық мемлекеттік мекемесі директорының бейін бойынша оқыту жұмысы жөніндегі орынбасары- Калима Бопан, комиссия төрайымы;</w:t>
      </w:r>
    </w:p>
    <w:p w:rsidR="009A4318" w:rsidRDefault="009A4318" w:rsidP="009A4318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9A4318" w:rsidRDefault="009A4318" w:rsidP="009A4318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Юшкова Э.С. - «Теміртау қаласы білім бөлімі» ММ маманы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Орыс тілі пәні мұғалімі – Шарифа Ташпулатовна Кукимова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Директордың тәрбие жұмысы жөніндегі орынбасары Роза Айдаркуловна Тоймырзаева  , 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Кәсіподақ ұйымының  төрайымы  , бастауыш сынып мұғалімі – Тоқталханқызы Гүлбати. 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Қамқоршылық кеңес мүшесі – Г. Агынбаева   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 ҚАРАЛАТЫН МӘСЕЛЕ:</w:t>
      </w:r>
    </w:p>
    <w:p w:rsidR="009A4318" w:rsidRPr="009A4318" w:rsidRDefault="009A4318" w:rsidP="009A43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«Мемлекеттік білім беру ұйымдарының бірінші басшылары мен педагогтерін лауазымға тағайындау, лауазымнан босату қағидалары» 107-тармағында көрсетілген тізбеге сәйкес құжаттарды ұсынған педагогтердің бос лауазымына орналасуға үміткерлердің құжаттарын қарау және педагогтердің үлгілік біліктілік сипаттамаларымен бекітілген біліктілік талаптарына сәйкестігі;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 БАРЫСЫНДА ТЫҢДАЛДЫ:</w:t>
      </w:r>
    </w:p>
    <w:p w:rsidR="009A4318" w:rsidRDefault="009A4318" w:rsidP="009A43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kk-KZ"/>
        </w:rPr>
        <w:t>омиссия төрайымы Бопан Калима 2023 жылғы  16 ақпанында</w:t>
      </w:r>
    </w:p>
    <w:p w:rsidR="009A4318" w:rsidRDefault="009A4318" w:rsidP="009A4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 Әлихан Бөкейхан» КММ  сайтына және енбек кз сайтында: </w:t>
      </w:r>
    </w:p>
    <w:p w:rsidR="009A4318" w:rsidRDefault="009A4318" w:rsidP="009A4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-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1 жүктеме</w:t>
      </w:r>
    </w:p>
    <w:p w:rsidR="009A4318" w:rsidRPr="00DD1D60" w:rsidRDefault="009A4318" w:rsidP="009A43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маманы -                1 жүктеме</w:t>
      </w:r>
    </w:p>
    <w:p w:rsidR="009A4318" w:rsidRPr="00DD1D60" w:rsidRDefault="009A4318" w:rsidP="009A43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мұғалімі -                   1 жүктеме</w:t>
      </w:r>
    </w:p>
    <w:p w:rsidR="009A4318" w:rsidRDefault="009A4318" w:rsidP="009A431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 ол «Педагог лауазымына тағайындау қағидалары» 107 тармақ туралы, онда 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жолдайтынын айта кетті: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осы Қағидалардағы 10-қосымшаға сәйкес нысан бойынша қоса берілетін құжаттардың тізбесін көрсете отырып, конкурсқа қатысу туралы өтініш;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 жеке басын куәландыратын құжат;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іс-парағы (нақты тұрғылықты мекенжайы мен байланыс телефондары көрсетілген – бар болса);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5) еңбек қызметін растайтын құжаттың көшірмесі;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6) денсаулық жағдайы туралы анықтама;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парағы; 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P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24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Конкурсқа қатысуға құжат тапсырған  мұғалімдер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болған жоқ.</w:t>
      </w: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төрайымы :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К. Бопан</w:t>
      </w:r>
    </w:p>
    <w:p w:rsidR="009A4318" w:rsidRDefault="009A4318" w:rsidP="009A4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Э.С.Юшкова</w:t>
      </w: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Ш.Кукимова</w:t>
      </w: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Р. Тоймырзаева</w:t>
      </w: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Г.Тоқталханқызы</w:t>
      </w: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Г. Агынбаева</w:t>
      </w: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А. Турниязова</w:t>
      </w: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Қарағанды облысы білім басқармасының Теміртау қаласы білім бөлімінің «Әлихан Бөкейхан атындағы гимназиясы»  коммуналдық мемлекеттік мекемесі </w:t>
      </w:r>
    </w:p>
    <w:p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жылдың 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ақпанында өткізілген </w:t>
      </w:r>
    </w:p>
    <w:p w:rsidR="009A4318" w:rsidRDefault="009A4318" w:rsidP="009A4318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КОНКУРС  НӘТИЖЕСІ</w:t>
      </w:r>
    </w:p>
    <w:p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Педагогтың бос лауазымына  үміткерлерді іріктеу үшін конкурс комиссиясының хаттамасы негізінде  ҚР Білім және ғылым  министрінің 2012 жылғы 21 ақпандағы № 57 бұйрығының ( № 568 19.11.2021 ж. өзгерістерімен)  талаптарына сай </w:t>
      </w:r>
    </w:p>
    <w:p w:rsidR="009A4318" w:rsidRDefault="009A4318" w:rsidP="009A4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A4318" w:rsidRPr="009A4318" w:rsidRDefault="009A4318" w:rsidP="009A43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4318">
        <w:rPr>
          <w:rFonts w:ascii="Times New Roman" w:hAnsi="Times New Roman" w:cs="Times New Roman"/>
          <w:sz w:val="24"/>
          <w:szCs w:val="24"/>
          <w:lang w:val="kk-KZ"/>
        </w:rPr>
        <w:t>Логопед -                                                   1 жүктеме</w:t>
      </w:r>
    </w:p>
    <w:p w:rsidR="009A4318" w:rsidRPr="009A4318" w:rsidRDefault="009A4318" w:rsidP="009A43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4318">
        <w:rPr>
          <w:rFonts w:ascii="Times New Roman" w:hAnsi="Times New Roman" w:cs="Times New Roman"/>
          <w:sz w:val="24"/>
          <w:szCs w:val="24"/>
          <w:lang w:val="kk-KZ"/>
        </w:rPr>
        <w:t>Қосымша біл</w:t>
      </w:r>
      <w:r w:rsidR="007B6E60">
        <w:rPr>
          <w:rFonts w:ascii="Times New Roman" w:hAnsi="Times New Roman" w:cs="Times New Roman"/>
          <w:sz w:val="24"/>
          <w:szCs w:val="24"/>
          <w:lang w:val="kk-KZ"/>
        </w:rPr>
        <w:t xml:space="preserve">ім беру маманы -                </w:t>
      </w:r>
      <w:r w:rsidRPr="009A4318">
        <w:rPr>
          <w:rFonts w:ascii="Times New Roman" w:hAnsi="Times New Roman" w:cs="Times New Roman"/>
          <w:sz w:val="24"/>
          <w:szCs w:val="24"/>
          <w:lang w:val="kk-KZ"/>
        </w:rPr>
        <w:t>1 жүктеме</w:t>
      </w:r>
    </w:p>
    <w:p w:rsidR="009A4318" w:rsidRPr="009A4318" w:rsidRDefault="009A4318" w:rsidP="009A431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A4318">
        <w:rPr>
          <w:rFonts w:ascii="Times New Roman" w:hAnsi="Times New Roman" w:cs="Times New Roman"/>
          <w:sz w:val="24"/>
          <w:szCs w:val="24"/>
          <w:lang w:val="kk-KZ"/>
        </w:rPr>
        <w:t>Дене шынықтыру мұғалімі -                   1 жүктеме</w:t>
      </w:r>
    </w:p>
    <w:p w:rsidR="00C606EF" w:rsidRPr="009A4318" w:rsidRDefault="009A4318" w:rsidP="009A4318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лауазымдары бойынша үміткерлер болған жоқ.</w:t>
      </w:r>
    </w:p>
    <w:sectPr w:rsidR="00C606EF" w:rsidRPr="009A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73B8"/>
    <w:multiLevelType w:val="hybridMultilevel"/>
    <w:tmpl w:val="590E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3F2E"/>
    <w:multiLevelType w:val="hybridMultilevel"/>
    <w:tmpl w:val="A9E0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47"/>
    <w:rsid w:val="002F6480"/>
    <w:rsid w:val="00366518"/>
    <w:rsid w:val="00626B81"/>
    <w:rsid w:val="007B6E60"/>
    <w:rsid w:val="009A4318"/>
    <w:rsid w:val="00A31D47"/>
    <w:rsid w:val="00C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2023-02-24T04:08:00Z</dcterms:created>
  <dcterms:modified xsi:type="dcterms:W3CDTF">2023-02-24T04:47:00Z</dcterms:modified>
</cp:coreProperties>
</file>