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0EEF" w14:textId="77777777" w:rsidR="003D0E17" w:rsidRPr="00E500F1" w:rsidRDefault="003D0E1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00F1">
        <w:rPr>
          <w:rFonts w:ascii="Times New Roman" w:hAnsi="Times New Roman" w:cs="Times New Roman"/>
          <w:b/>
          <w:sz w:val="32"/>
          <w:szCs w:val="32"/>
        </w:rPr>
        <w:t>Учит</w:t>
      </w:r>
      <w:r w:rsidRPr="00E500F1">
        <w:rPr>
          <w:rFonts w:ascii="Times New Roman" w:hAnsi="Times New Roman" w:cs="Times New Roman"/>
          <w:b/>
          <w:sz w:val="32"/>
          <w:szCs w:val="32"/>
          <w:lang w:val="kk-KZ"/>
        </w:rPr>
        <w:t>ель русского языка и литературы</w:t>
      </w:r>
    </w:p>
    <w:p w14:paraId="529EE1A2" w14:textId="77777777" w:rsidR="003D0E17" w:rsidRPr="0030331A" w:rsidRDefault="003D0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учреждение «Общеобразовательная школа имени Рахима Асубаева»</w:t>
      </w:r>
      <w:r w:rsidRPr="003D0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отдела образования Нуринского района управления образования Карагандинской области</w:t>
      </w:r>
    </w:p>
    <w:p w14:paraId="3442D29A" w14:textId="77777777" w:rsidR="003D0E17" w:rsidRDefault="00E500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 занятости:  временная</w:t>
      </w:r>
    </w:p>
    <w:p w14:paraId="0296341E" w14:textId="77777777" w:rsidR="00E500F1" w:rsidRDefault="00E500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Образование: высшее</w:t>
      </w:r>
    </w:p>
    <w:p w14:paraId="575A1207" w14:textId="77777777" w:rsidR="00E500F1" w:rsidRDefault="00E500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часов: 16</w:t>
      </w:r>
    </w:p>
    <w:p w14:paraId="35727A0D" w14:textId="77777777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Профессиональные навыки: работа с обучаемыми; владение современными  технологиями и методиками преподавания;</w:t>
      </w:r>
    </w:p>
    <w:p w14:paraId="03C11799" w14:textId="3AA07314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Личные качества: ответс</w:t>
      </w:r>
      <w:r w:rsidR="0030331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венность</w:t>
      </w:r>
      <w:r w:rsidR="00D13E49">
        <w:rPr>
          <w:rFonts w:ascii="Times New Roman" w:hAnsi="Times New Roman" w:cs="Times New Roman"/>
          <w:sz w:val="28"/>
          <w:szCs w:val="28"/>
          <w:lang w:val="kk-KZ"/>
        </w:rPr>
        <w:t>; устные коммуникативные навыки</w:t>
      </w:r>
      <w:r>
        <w:rPr>
          <w:rFonts w:ascii="Times New Roman" w:hAnsi="Times New Roman" w:cs="Times New Roman"/>
          <w:sz w:val="28"/>
          <w:szCs w:val="28"/>
          <w:lang w:val="kk-KZ"/>
        </w:rPr>
        <w:t>, добропорядочность;</w:t>
      </w:r>
    </w:p>
    <w:p w14:paraId="21B2F804" w14:textId="77777777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Регион: Карагандинская область Нуринский район село Кобетей</w:t>
      </w:r>
    </w:p>
    <w:p w14:paraId="69E1641A" w14:textId="77777777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Место работы: с.Кобетей</w:t>
      </w:r>
    </w:p>
    <w:p w14:paraId="06CA318F" w14:textId="77777777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</w:p>
    <w:p w14:paraId="15DBF4F2" w14:textId="77777777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Контакт:  </w:t>
      </w:r>
    </w:p>
    <w:p w14:paraId="3250B205" w14:textId="77777777" w:rsidR="00E500F1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Тел:</w:t>
      </w:r>
      <w:r w:rsidR="00354294">
        <w:rPr>
          <w:rFonts w:ascii="Times New Roman" w:hAnsi="Times New Roman" w:cs="Times New Roman"/>
          <w:sz w:val="28"/>
          <w:szCs w:val="28"/>
          <w:lang w:val="kk-KZ"/>
        </w:rPr>
        <w:t>+7 775 318 7549</w:t>
      </w:r>
    </w:p>
    <w:p w14:paraId="5CCA35F1" w14:textId="77777777" w:rsidR="00E500F1" w:rsidRPr="00361DFE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Эл.почта: </w:t>
      </w:r>
      <w:hyperlink r:id="rId4" w:history="1">
        <w:r w:rsidRPr="00072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asubaev</w:t>
        </w:r>
        <w:r w:rsidRPr="00361DFE">
          <w:rPr>
            <w:rStyle w:val="a3"/>
            <w:rFonts w:ascii="Times New Roman" w:hAnsi="Times New Roman" w:cs="Times New Roman"/>
            <w:sz w:val="28"/>
            <w:szCs w:val="28"/>
          </w:rPr>
          <w:t>_1972@</w:t>
        </w:r>
        <w:r w:rsidRPr="00072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1D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2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4844D5E" w14:textId="77777777" w:rsidR="00E500F1" w:rsidRPr="00361DFE" w:rsidRDefault="00E500F1" w:rsidP="00E500F1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729901C9" w14:textId="77777777" w:rsidR="00E500F1" w:rsidRDefault="00E500F1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2E678C6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EB42E68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165039B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B481127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6C6AF5A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41F3A6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2D0CFB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B57E5C1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615FE86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D21340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395D68" w14:textId="77777777" w:rsidR="00FE1225" w:rsidRDefault="00FE12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5C152D9" w14:textId="77777777" w:rsidR="00FE1225" w:rsidRPr="00E500F1" w:rsidRDefault="00FE1225" w:rsidP="00FE122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500F1">
        <w:rPr>
          <w:rFonts w:ascii="Times New Roman" w:hAnsi="Times New Roman" w:cs="Times New Roman"/>
          <w:b/>
          <w:sz w:val="32"/>
          <w:szCs w:val="32"/>
        </w:rPr>
        <w:lastRenderedPageBreak/>
        <w:t>Учит</w:t>
      </w:r>
      <w:r w:rsidR="00D13E49">
        <w:rPr>
          <w:rFonts w:ascii="Times New Roman" w:hAnsi="Times New Roman" w:cs="Times New Roman"/>
          <w:b/>
          <w:sz w:val="32"/>
          <w:szCs w:val="32"/>
          <w:lang w:val="kk-KZ"/>
        </w:rPr>
        <w:t>ель математики</w:t>
      </w:r>
    </w:p>
    <w:p w14:paraId="6494103E" w14:textId="77777777" w:rsidR="00FE1225" w:rsidRDefault="00FE1225" w:rsidP="00FE12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Государственное коммунальное учреждение «Общеобразовательная школа имени Рахима Асубаева»</w:t>
      </w:r>
      <w:r w:rsidRPr="003D0E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отдела образования Нуринского района управления образования Карагандинской области</w:t>
      </w:r>
    </w:p>
    <w:p w14:paraId="1F400A52" w14:textId="77777777" w:rsidR="00FE1225" w:rsidRDefault="00FE1225" w:rsidP="00FE12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 занятости:  временная</w:t>
      </w:r>
    </w:p>
    <w:p w14:paraId="76D89F90" w14:textId="77777777" w:rsidR="00FE1225" w:rsidRDefault="00FE1225" w:rsidP="00FE12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Образование: высшее</w:t>
      </w:r>
    </w:p>
    <w:p w14:paraId="6F6E44DB" w14:textId="77777777" w:rsidR="00FE1225" w:rsidRDefault="00361DFE" w:rsidP="00FE12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Количество часов: 10</w:t>
      </w:r>
    </w:p>
    <w:p w14:paraId="745474F9" w14:textId="77777777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Профессиональные навыки: работа с обучаемыми; </w:t>
      </w:r>
      <w:r w:rsidR="00D13E49">
        <w:rPr>
          <w:rFonts w:ascii="Times New Roman" w:hAnsi="Times New Roman" w:cs="Times New Roman"/>
          <w:sz w:val="28"/>
          <w:szCs w:val="28"/>
          <w:lang w:val="kk-KZ"/>
        </w:rPr>
        <w:t>описание информационных и математических моделей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718788E" w14:textId="386B971D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Личные качества: ответс</w:t>
      </w:r>
      <w:r w:rsidR="0030331A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венность</w:t>
      </w:r>
      <w:r w:rsidR="00D13E49">
        <w:rPr>
          <w:rFonts w:ascii="Times New Roman" w:hAnsi="Times New Roman" w:cs="Times New Roman"/>
          <w:sz w:val="28"/>
          <w:szCs w:val="28"/>
          <w:lang w:val="kk-KZ"/>
        </w:rPr>
        <w:t>; устные коммуникативные навыки</w:t>
      </w:r>
      <w:r>
        <w:rPr>
          <w:rFonts w:ascii="Times New Roman" w:hAnsi="Times New Roman" w:cs="Times New Roman"/>
          <w:sz w:val="28"/>
          <w:szCs w:val="28"/>
          <w:lang w:val="kk-KZ"/>
        </w:rPr>
        <w:t>, добропорядочность;</w:t>
      </w:r>
    </w:p>
    <w:p w14:paraId="30D5C26B" w14:textId="77777777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Регион: Карагандинская область Нуринский район село Кобетей</w:t>
      </w:r>
    </w:p>
    <w:p w14:paraId="13904CC1" w14:textId="77777777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Место работы: с.Кобетей</w:t>
      </w:r>
    </w:p>
    <w:p w14:paraId="21DD3F56" w14:textId="77777777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</w:p>
    <w:p w14:paraId="3FD39B10" w14:textId="77777777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Контакт:  </w:t>
      </w:r>
    </w:p>
    <w:p w14:paraId="33F07FF7" w14:textId="77777777" w:rsid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Тел:</w:t>
      </w:r>
      <w:r w:rsidR="00354294" w:rsidRPr="003542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4294">
        <w:rPr>
          <w:rFonts w:ascii="Times New Roman" w:hAnsi="Times New Roman" w:cs="Times New Roman"/>
          <w:sz w:val="28"/>
          <w:szCs w:val="28"/>
          <w:lang w:val="kk-KZ"/>
        </w:rPr>
        <w:t>+7 775 318 7549</w:t>
      </w:r>
    </w:p>
    <w:p w14:paraId="2C6A07B0" w14:textId="77777777" w:rsidR="00FE1225" w:rsidRP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Эл.почта: </w:t>
      </w:r>
      <w:hyperlink r:id="rId5" w:history="1">
        <w:r w:rsidRPr="00072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asubaev</w:t>
        </w:r>
        <w:r w:rsidRPr="00FE1225">
          <w:rPr>
            <w:rStyle w:val="a3"/>
            <w:rFonts w:ascii="Times New Roman" w:hAnsi="Times New Roman" w:cs="Times New Roman"/>
            <w:sz w:val="28"/>
            <w:szCs w:val="28"/>
          </w:rPr>
          <w:t>_1972@</w:t>
        </w:r>
        <w:r w:rsidRPr="00072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E12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22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AB5C66C" w14:textId="77777777" w:rsidR="00FE1225" w:rsidRPr="00FE1225" w:rsidRDefault="00FE1225" w:rsidP="00FE1225">
      <w:pPr>
        <w:ind w:left="3402" w:hanging="3402"/>
        <w:rPr>
          <w:rFonts w:ascii="Times New Roman" w:hAnsi="Times New Roman" w:cs="Times New Roman"/>
          <w:sz w:val="28"/>
          <w:szCs w:val="28"/>
        </w:rPr>
      </w:pPr>
    </w:p>
    <w:p w14:paraId="2A8A151F" w14:textId="77777777" w:rsidR="00FE1225" w:rsidRPr="00FE1225" w:rsidRDefault="00FE1225">
      <w:pPr>
        <w:rPr>
          <w:rFonts w:ascii="Times New Roman" w:hAnsi="Times New Roman" w:cs="Times New Roman"/>
          <w:sz w:val="28"/>
          <w:szCs w:val="28"/>
        </w:rPr>
      </w:pPr>
    </w:p>
    <w:sectPr w:rsidR="00FE1225" w:rsidRPr="00F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7"/>
    <w:rsid w:val="0030331A"/>
    <w:rsid w:val="00354294"/>
    <w:rsid w:val="00361DFE"/>
    <w:rsid w:val="003D0E17"/>
    <w:rsid w:val="00C1350E"/>
    <w:rsid w:val="00D13E49"/>
    <w:rsid w:val="00E500F1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6FF4"/>
  <w15:chartTrackingRefBased/>
  <w15:docId w15:val="{196C6734-83B6-4561-A18B-16E7D1F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0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ubaev_1972@mail.ru" TargetMode="External"/><Relationship Id="rId4" Type="http://schemas.openxmlformats.org/officeDocument/2006/relationships/hyperlink" Target="mailto:asubaev_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2023-08-15T05:13:00Z</dcterms:created>
  <dcterms:modified xsi:type="dcterms:W3CDTF">2023-08-15T13:20:00Z</dcterms:modified>
</cp:coreProperties>
</file>