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23" w:rsidRPr="00CE7CC8" w:rsidRDefault="00497454" w:rsidP="000E0123">
      <w:pPr>
        <w:rPr>
          <w:lang w:val="kk-KZ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ODT_ATTR_LBL_SHAPE" o:spid="_x0000_s1026" type="#_x0000_t202" style="position:absolute;margin-left:0;margin-top:0;width:611.45pt;height:17.3pt;z-index:251659264;visibility:visible;mso-width-percent:1000;mso-position-horizontal:left;mso-position-horizontal-relative:left-margin-area;mso-position-vertical-relative:page;mso-width-percent:100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" fillcolor="#f2f2f2" stroked="f">
            <v:textbox style="mso-next-textbox:#ODT_ATTR_LBL_SHAPE" inset=",0,,0">
              <w:txbxContent>
                <w:p w:rsidR="000E0123" w:rsidRPr="00CE7CC8" w:rsidRDefault="000E0123" w:rsidP="00CE7CC8"/>
              </w:txbxContent>
            </v:textbox>
            <w10:wrap anchorx="margin" anchory="page"/>
          </v:shape>
        </w:pict>
      </w:r>
    </w:p>
    <w:p w:rsidR="00C53417" w:rsidRPr="00E30B22" w:rsidRDefault="00CE5F35" w:rsidP="00C53417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-14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47DD7">
        <w:rPr>
          <w:noProof/>
          <w:lang w:eastAsia="ru-RU"/>
        </w:rPr>
        <w:drawing>
          <wp:inline distT="0" distB="0" distL="0" distR="0" wp14:anchorId="181C14DE" wp14:editId="08594D49">
            <wp:extent cx="2340380" cy="2878667"/>
            <wp:effectExtent l="0" t="0" r="317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380" cy="287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C53417" w:rsidRPr="00C53417">
        <w:rPr>
          <w:rFonts w:ascii="Times New Roman" w:hAnsi="Times New Roman"/>
          <w:sz w:val="24"/>
          <w:szCs w:val="24"/>
        </w:rPr>
        <w:t xml:space="preserve"> </w:t>
      </w:r>
    </w:p>
    <w:p w:rsidR="00C53417" w:rsidRDefault="00C53417" w:rsidP="00C94272">
      <w:pPr>
        <w:pStyle w:val="a3"/>
        <w:tabs>
          <w:tab w:val="left" w:pos="142"/>
          <w:tab w:val="left" w:pos="284"/>
          <w:tab w:val="left" w:pos="426"/>
          <w:tab w:val="left" w:pos="567"/>
        </w:tabs>
        <w:rPr>
          <w:rFonts w:ascii="Times New Roman" w:eastAsia="Times New Roman" w:hAnsi="Times New Roman"/>
          <w:sz w:val="24"/>
          <w:szCs w:val="24"/>
          <w:lang w:eastAsia="ar-SA"/>
        </w:rPr>
      </w:pPr>
      <w:r w:rsidRPr="00E30B22">
        <w:rPr>
          <w:rFonts w:ascii="Times New Roman" w:hAnsi="Times New Roman"/>
          <w:sz w:val="24"/>
          <w:szCs w:val="24"/>
        </w:rPr>
        <w:t xml:space="preserve">Рычко Юлия Анатольевна  работает педагогом- психологом  в КГУ «Общеобразовательная школа имени Талгата Бигелдинова» более </w:t>
      </w:r>
      <w:r w:rsidRPr="00B776E8">
        <w:rPr>
          <w:rFonts w:ascii="Times New Roman" w:eastAsia="Times New Roman" w:hAnsi="Times New Roman"/>
          <w:sz w:val="24"/>
          <w:szCs w:val="24"/>
          <w:lang w:eastAsia="ar-SA"/>
        </w:rPr>
        <w:t xml:space="preserve">20 лет.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Имеет квалификационную категорию педагог-исследователь.</w:t>
      </w:r>
    </w:p>
    <w:p w:rsidR="00C53417" w:rsidRPr="00B776E8" w:rsidRDefault="00C53417" w:rsidP="00C94272">
      <w:pPr>
        <w:pStyle w:val="a3"/>
        <w:tabs>
          <w:tab w:val="left" w:pos="142"/>
          <w:tab w:val="left" w:pos="284"/>
          <w:tab w:val="left" w:pos="426"/>
          <w:tab w:val="left" w:pos="567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776E8">
        <w:rPr>
          <w:rFonts w:ascii="Times New Roman" w:eastAsia="Times New Roman" w:hAnsi="Times New Roman"/>
          <w:sz w:val="24"/>
          <w:szCs w:val="24"/>
          <w:lang w:eastAsia="ar-SA"/>
        </w:rPr>
        <w:t>За время работы она зарекомендовала  себя, как  ответственный работник. По роду своей деятельности Юлия Анатольевна  ведет работу,   направленную на создание здорового  психологического климата в ученическом  и учительском коллективе,  социального б</w:t>
      </w:r>
      <w:r w:rsidRPr="00E30B22">
        <w:rPr>
          <w:rFonts w:ascii="Times New Roman" w:eastAsia="Times New Roman" w:hAnsi="Times New Roman"/>
          <w:sz w:val="24"/>
          <w:szCs w:val="24"/>
          <w:lang w:eastAsia="ar-SA"/>
        </w:rPr>
        <w:t>лагополучия учащихся.</w:t>
      </w:r>
    </w:p>
    <w:p w:rsidR="00C53417" w:rsidRPr="00E30B22" w:rsidRDefault="00C53417" w:rsidP="00C94272">
      <w:pPr>
        <w:tabs>
          <w:tab w:val="left" w:pos="284"/>
          <w:tab w:val="left" w:pos="319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0B22">
        <w:rPr>
          <w:rFonts w:ascii="Times New Roman" w:hAnsi="Times New Roman" w:cs="Times New Roman"/>
          <w:sz w:val="24"/>
          <w:szCs w:val="24"/>
          <w:lang w:val="kk-KZ"/>
        </w:rPr>
        <w:t>Юлия Анатольевна в совершенстве владеет психолого-педагогическими знаниями и умениями, является большим помощником и союзником классных руководителей и заместителя директора школы по воспитательной работе. Проводит интересные и полезные  для родителей тематические родительские собрания и консульлтации, оказывает специализированную психолого-педагогическую помощь всем участникам учабно-воспитательного процесса. Квалифицированный и опытный специалист, которому есть чему научить и дать молодым педагогам.</w:t>
      </w:r>
    </w:p>
    <w:p w:rsidR="00C53417" w:rsidRPr="00E30B22" w:rsidRDefault="00C53417" w:rsidP="00C94272">
      <w:pPr>
        <w:tabs>
          <w:tab w:val="left" w:pos="284"/>
          <w:tab w:val="left" w:pos="319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0B22">
        <w:rPr>
          <w:rFonts w:ascii="Times New Roman" w:hAnsi="Times New Roman" w:cs="Times New Roman"/>
          <w:sz w:val="24"/>
          <w:szCs w:val="24"/>
          <w:lang w:val="kk-KZ"/>
        </w:rPr>
        <w:t>В стиле ее работы преобладает энергичность, творчество, неиссякаемое трудолюбие. В общении с коллегами она всегда спокойна, тактична, с учащимися добра, требовательна и дисциплинорована, всегда готова прийти на помощь по любому вопросу, никогда не оставит никого в беде или трудной ситуации. Она очень любит свою работу, так как находит в ней  моралльное удовлетворение.</w:t>
      </w:r>
    </w:p>
    <w:p w:rsidR="00C53417" w:rsidRPr="00E30B22" w:rsidRDefault="00C53417" w:rsidP="00C94272">
      <w:pPr>
        <w:tabs>
          <w:tab w:val="left" w:pos="284"/>
          <w:tab w:val="left" w:pos="319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0B22">
        <w:rPr>
          <w:rFonts w:ascii="Times New Roman" w:hAnsi="Times New Roman" w:cs="Times New Roman"/>
          <w:sz w:val="24"/>
          <w:szCs w:val="24"/>
          <w:lang w:val="kk-KZ"/>
        </w:rPr>
        <w:t xml:space="preserve">Кроме непосредственной своей работы психолога, она ведет большую общественную деятельность, являясь членом партии </w:t>
      </w:r>
      <w:r w:rsidRPr="00E30B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Pr="00E30B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Аманат</w:t>
      </w:r>
      <w:r w:rsidRPr="00E30B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»,</w:t>
      </w:r>
      <w:r w:rsidRPr="00E30B22">
        <w:rPr>
          <w:rFonts w:ascii="Times New Roman" w:hAnsi="Times New Roman" w:cs="Times New Roman"/>
          <w:sz w:val="24"/>
          <w:szCs w:val="24"/>
        </w:rPr>
        <w:t xml:space="preserve"> членом избирательной участковой комиссии, </w:t>
      </w:r>
      <w:r w:rsidRPr="00E30B22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председателем первичной профсоюзной организации коллектива школы. </w:t>
      </w:r>
    </w:p>
    <w:p w:rsidR="00C53417" w:rsidRDefault="00C53417" w:rsidP="00C94272">
      <w:pPr>
        <w:tabs>
          <w:tab w:val="left" w:pos="142"/>
          <w:tab w:val="left" w:pos="284"/>
          <w:tab w:val="left" w:pos="567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30B22">
        <w:rPr>
          <w:rFonts w:ascii="Times New Roman" w:hAnsi="Times New Roman" w:cs="Times New Roman"/>
          <w:sz w:val="24"/>
          <w:szCs w:val="24"/>
          <w:lang w:val="kk-KZ"/>
        </w:rPr>
        <w:t>Юлия Анатольевна всегда пропагандирует здоровый образ жизни, собрав в школе детскую и взрослую команду шахматистов и шашистов, занимающую призовые места на районном и областном уровне. Одновременно и сама является членом районной спортивной команды по данным видам спорта, неоднократно защищала честь Бухар-Жырауского района и отдела образования на областных соревнованиях</w:t>
      </w:r>
    </w:p>
    <w:p w:rsidR="00C53417" w:rsidRPr="00B776E8" w:rsidRDefault="00C53417" w:rsidP="00C94272">
      <w:pPr>
        <w:tabs>
          <w:tab w:val="left" w:pos="142"/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6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Достижения педагога. </w:t>
      </w:r>
    </w:p>
    <w:p w:rsidR="00C53417" w:rsidRPr="00C53417" w:rsidRDefault="00C53417" w:rsidP="00C94272">
      <w:pPr>
        <w:pStyle w:val="ac"/>
        <w:numPr>
          <w:ilvl w:val="0"/>
          <w:numId w:val="8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color w:val="FF0000"/>
          <w:sz w:val="24"/>
          <w:szCs w:val="24"/>
          <w:lang w:val="kk-KZ" w:eastAsia="en-US"/>
        </w:rPr>
      </w:pPr>
      <w:r w:rsidRPr="00C5341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Почетная грамота Бухар-Жырауского районного отдела образования. 2019 ж. </w:t>
      </w:r>
    </w:p>
    <w:p w:rsidR="00C53417" w:rsidRPr="00E30B22" w:rsidRDefault="00C53417" w:rsidP="00C94272">
      <w:pPr>
        <w:pStyle w:val="ac"/>
        <w:numPr>
          <w:ilvl w:val="0"/>
          <w:numId w:val="8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E30B22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Почетная грамота  Акима БухарөЖырауского района. 2021г. </w:t>
      </w:r>
    </w:p>
    <w:p w:rsidR="00C53417" w:rsidRPr="00B776E8" w:rsidRDefault="00C53417" w:rsidP="00C94272">
      <w:pPr>
        <w:numPr>
          <w:ilvl w:val="0"/>
          <w:numId w:val="8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776E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Диплом I степени за участие в районном конкурсе «Үздык психолог-21»  2021 ж.</w:t>
      </w:r>
    </w:p>
    <w:p w:rsidR="00C53417" w:rsidRPr="00B776E8" w:rsidRDefault="00C53417" w:rsidP="00C94272">
      <w:pPr>
        <w:numPr>
          <w:ilvl w:val="0"/>
          <w:numId w:val="8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776E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Благодарственное письмо научному руководителю конкурса научных проектов  «Психологическая наука глазами молодых исследователей», г. Караганда, КарГУ им. Е.А.Букетова. 2021г.</w:t>
      </w:r>
    </w:p>
    <w:p w:rsidR="00C53417" w:rsidRPr="00B776E8" w:rsidRDefault="00C53417" w:rsidP="00C94272">
      <w:pPr>
        <w:numPr>
          <w:ilvl w:val="0"/>
          <w:numId w:val="8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776E8">
        <w:rPr>
          <w:rFonts w:ascii="Times New Roman" w:eastAsia="Calibri" w:hAnsi="Times New Roman" w:cs="Times New Roman"/>
          <w:sz w:val="24"/>
          <w:szCs w:val="24"/>
          <w:lang w:val="kk-KZ" w:eastAsia="en-US"/>
        </w:rPr>
        <w:lastRenderedPageBreak/>
        <w:t>Обобщение опыта на семинаре «Сопровождение учащихся группы риска  в рамках реализации программы по превенции суицида среди несовершеннолетних» педагогов-психологов организаций среднего и общего образования Бухар-Жырауского района. 2019г.</w:t>
      </w:r>
    </w:p>
    <w:p w:rsidR="00C53417" w:rsidRPr="00B776E8" w:rsidRDefault="00C53417" w:rsidP="00C94272">
      <w:pPr>
        <w:numPr>
          <w:ilvl w:val="0"/>
          <w:numId w:val="8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776E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Обобщение опыта на семинаре «Особенности воспитательной работы» Педагогов-психологов Бухар-Жырауского района в рамках внедрения пилотного проекта «Медиация». 2019г</w:t>
      </w:r>
    </w:p>
    <w:p w:rsidR="00C53417" w:rsidRPr="00B776E8" w:rsidRDefault="00C53417" w:rsidP="00C94272">
      <w:pPr>
        <w:numPr>
          <w:ilvl w:val="0"/>
          <w:numId w:val="8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</w:t>
      </w:r>
      <w:r w:rsidRPr="00B776E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бобщение опыта на районном кустовом семинаре. Тренинг «Эмоциональное выгорание педагогов» 2019г</w:t>
      </w:r>
    </w:p>
    <w:p w:rsidR="00C53417" w:rsidRPr="00B776E8" w:rsidRDefault="00C53417" w:rsidP="00C94272">
      <w:pPr>
        <w:numPr>
          <w:ilvl w:val="0"/>
          <w:numId w:val="8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776E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Обобщение опыта на семинаре  педагогов-психологв Бухар-Жырауского района "Профилактика насилия среди учащихся. Работа с педагогами и родителями". 2021г.</w:t>
      </w:r>
    </w:p>
    <w:p w:rsidR="00C53417" w:rsidRPr="00B776E8" w:rsidRDefault="00C53417" w:rsidP="00C94272">
      <w:pPr>
        <w:numPr>
          <w:ilvl w:val="0"/>
          <w:numId w:val="8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776E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Обобщение опыта на семинаре  педагогов-психологв Бухар-Жырауского района по инклюзии. 2022г.</w:t>
      </w:r>
      <w:r w:rsidR="00E020E1">
        <w:rPr>
          <w:rFonts w:ascii="Times New Roman" w:eastAsia="Calibri" w:hAnsi="Times New Roman" w:cs="Times New Roman"/>
          <w:color w:val="FF0000"/>
          <w:sz w:val="24"/>
          <w:szCs w:val="24"/>
          <w:lang w:val="kk-KZ" w:eastAsia="en-US"/>
        </w:rPr>
        <w:t xml:space="preserve"> </w:t>
      </w:r>
    </w:p>
    <w:p w:rsidR="00C53417" w:rsidRPr="00B776E8" w:rsidRDefault="00C53417" w:rsidP="00C94272">
      <w:pPr>
        <w:numPr>
          <w:ilvl w:val="0"/>
          <w:numId w:val="8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776E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Диплом III степени Балабакша мен мектеп психологтары бойынша «Зейін» Республикалық олимпиадасында , 2020</w:t>
      </w:r>
      <w:r w:rsidR="00C94272">
        <w:rPr>
          <w:rFonts w:ascii="Times New Roman" w:eastAsia="Calibri" w:hAnsi="Times New Roman" w:cs="Times New Roman"/>
          <w:color w:val="FF0000"/>
          <w:sz w:val="24"/>
          <w:szCs w:val="24"/>
          <w:lang w:val="kk-KZ" w:eastAsia="en-US"/>
        </w:rPr>
        <w:t>г</w:t>
      </w:r>
    </w:p>
    <w:p w:rsidR="00C53417" w:rsidRPr="00B776E8" w:rsidRDefault="00C53417" w:rsidP="00C94272">
      <w:pPr>
        <w:numPr>
          <w:ilvl w:val="0"/>
          <w:numId w:val="8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776E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Диплом I степени Республиканская интернет олим</w:t>
      </w:r>
      <w:r w:rsidR="00E020E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пиада по психологии и педагогике.</w:t>
      </w:r>
    </w:p>
    <w:p w:rsidR="00C53417" w:rsidRPr="00B776E8" w:rsidRDefault="00C53417" w:rsidP="00C94272">
      <w:pPr>
        <w:numPr>
          <w:ilvl w:val="0"/>
          <w:numId w:val="8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776E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Сертификат участника в Республиканской дистанционной олимпиаде для учителей самопознания по программе нравственно-духовного образования «Самопознание», 2020</w:t>
      </w:r>
      <w:r w:rsidR="00C94272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</w:t>
      </w:r>
    </w:p>
    <w:p w:rsidR="00C53417" w:rsidRPr="00B776E8" w:rsidRDefault="00C53417" w:rsidP="00C94272">
      <w:pPr>
        <w:numPr>
          <w:ilvl w:val="0"/>
          <w:numId w:val="8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776E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Грамота II место в районе «Педагогика: традиции и инновации», 2020</w:t>
      </w:r>
      <w:r w:rsidR="00C94272">
        <w:rPr>
          <w:rFonts w:ascii="Times New Roman" w:eastAsia="Calibri" w:hAnsi="Times New Roman" w:cs="Times New Roman"/>
          <w:color w:val="FF0000"/>
          <w:sz w:val="24"/>
          <w:szCs w:val="24"/>
          <w:lang w:val="kk-KZ" w:eastAsia="en-US"/>
        </w:rPr>
        <w:t>г</w:t>
      </w:r>
    </w:p>
    <w:p w:rsidR="00C53417" w:rsidRPr="00B776E8" w:rsidRDefault="00C53417" w:rsidP="00C94272">
      <w:pPr>
        <w:numPr>
          <w:ilvl w:val="0"/>
          <w:numId w:val="8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776E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Диплом I степени «Педакгогика: традиции и инновации», 2021</w:t>
      </w:r>
      <w:r w:rsidR="00C94272">
        <w:rPr>
          <w:rFonts w:ascii="Times New Roman" w:eastAsia="Calibri" w:hAnsi="Times New Roman" w:cs="Times New Roman"/>
          <w:color w:val="FF0000"/>
          <w:sz w:val="24"/>
          <w:szCs w:val="24"/>
          <w:lang w:val="kk-KZ" w:eastAsia="en-US"/>
        </w:rPr>
        <w:t>г</w:t>
      </w:r>
    </w:p>
    <w:p w:rsidR="00C53417" w:rsidRPr="00380DB3" w:rsidRDefault="00C53417" w:rsidP="00C94272">
      <w:pPr>
        <w:numPr>
          <w:ilvl w:val="0"/>
          <w:numId w:val="8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776E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Благодарственное письмо отдела образования Бухар- Жырауского района по шахматам, 2021</w:t>
      </w:r>
      <w:r w:rsidR="00C94272">
        <w:rPr>
          <w:rFonts w:ascii="Times New Roman" w:eastAsia="Calibri" w:hAnsi="Times New Roman" w:cs="Times New Roman"/>
          <w:color w:val="FF0000"/>
          <w:sz w:val="24"/>
          <w:szCs w:val="24"/>
          <w:lang w:val="kk-KZ" w:eastAsia="en-US"/>
        </w:rPr>
        <w:t>г</w:t>
      </w:r>
    </w:p>
    <w:p w:rsidR="00C53417" w:rsidRPr="00E30B22" w:rsidRDefault="00C53417" w:rsidP="00C94272">
      <w:pPr>
        <w:tabs>
          <w:tab w:val="left" w:pos="142"/>
          <w:tab w:val="left" w:pos="284"/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0024C4">
        <w:rPr>
          <w:rFonts w:ascii="Times New Roman" w:hAnsi="Times New Roman" w:cs="Times New Roman"/>
          <w:sz w:val="24"/>
          <w:szCs w:val="24"/>
          <w:lang w:val="kk-KZ"/>
        </w:rPr>
        <w:t>16. КИО республиканская дистанционная олимпиада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 психологии.Грамот</w:t>
      </w:r>
      <w:r w:rsidR="00C94272">
        <w:rPr>
          <w:rFonts w:ascii="Times New Roman" w:hAnsi="Times New Roman" w:cs="Times New Roman"/>
          <w:sz w:val="24"/>
          <w:szCs w:val="24"/>
          <w:lang w:val="kk-KZ"/>
        </w:rPr>
        <w:t xml:space="preserve">а за 1-е место.2021, 2022годы </w:t>
      </w:r>
    </w:p>
    <w:p w:rsidR="00C53417" w:rsidRPr="00B776E8" w:rsidRDefault="00C53417" w:rsidP="00C53417">
      <w:p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B776E8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Достижения учащихся</w:t>
      </w:r>
    </w:p>
    <w:p w:rsidR="00C53417" w:rsidRPr="00E30B22" w:rsidRDefault="00C53417" w:rsidP="00C94272">
      <w:pPr>
        <w:pStyle w:val="ac"/>
        <w:numPr>
          <w:ilvl w:val="0"/>
          <w:numId w:val="9"/>
        </w:numPr>
        <w:tabs>
          <w:tab w:val="left" w:pos="142"/>
          <w:tab w:val="left" w:pos="284"/>
          <w:tab w:val="left" w:pos="426"/>
        </w:tabs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E30B22">
        <w:rPr>
          <w:rFonts w:ascii="Times New Roman" w:eastAsia="Calibri" w:hAnsi="Times New Roman" w:cs="Times New Roman"/>
          <w:sz w:val="24"/>
          <w:szCs w:val="24"/>
          <w:lang w:val="kk-KZ" w:eastAsia="en-US"/>
        </w:rPr>
        <w:tab/>
        <w:t>Грамота за активное участие в районной научно-практической конференции среди школьников – Касимова Лейла , апрель 2018года</w:t>
      </w:r>
      <w:r w:rsidR="00C94272">
        <w:rPr>
          <w:rFonts w:ascii="Times New Roman" w:eastAsia="Calibri" w:hAnsi="Times New Roman" w:cs="Times New Roman"/>
          <w:color w:val="FF0000"/>
          <w:sz w:val="24"/>
          <w:szCs w:val="24"/>
          <w:lang w:val="kk-KZ" w:eastAsia="en-US"/>
        </w:rPr>
        <w:t>.</w:t>
      </w:r>
    </w:p>
    <w:p w:rsidR="00C53417" w:rsidRPr="00E30B22" w:rsidRDefault="00C53417" w:rsidP="00C94272">
      <w:pPr>
        <w:pStyle w:val="ac"/>
        <w:numPr>
          <w:ilvl w:val="0"/>
          <w:numId w:val="9"/>
        </w:numPr>
        <w:tabs>
          <w:tab w:val="left" w:pos="142"/>
          <w:tab w:val="left" w:pos="284"/>
          <w:tab w:val="left" w:pos="426"/>
        </w:tabs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E30B22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Грамота за активное участие в районной научно-практической конференции среди школьников – Есет Тамирлан , апрель 2018года</w:t>
      </w:r>
      <w:r w:rsidR="00C94272">
        <w:rPr>
          <w:rFonts w:ascii="Times New Roman" w:eastAsia="Calibri" w:hAnsi="Times New Roman" w:cs="Times New Roman"/>
          <w:color w:val="FF0000"/>
          <w:sz w:val="24"/>
          <w:szCs w:val="24"/>
          <w:lang w:val="kk-KZ" w:eastAsia="en-US"/>
        </w:rPr>
        <w:t>.</w:t>
      </w:r>
    </w:p>
    <w:p w:rsidR="00C53417" w:rsidRPr="00B776E8" w:rsidRDefault="00C53417" w:rsidP="00C94272">
      <w:pPr>
        <w:numPr>
          <w:ilvl w:val="0"/>
          <w:numId w:val="9"/>
        </w:numPr>
        <w:tabs>
          <w:tab w:val="left" w:pos="142"/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776E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Диплом Қарағанды облысы жалпы білім беру мекемелерінің арасында өткізілген облыстық «Мен жұмысшы мамандығын тайдаймын» байқауында «Үздык зерттеу жұмысы» номынациясы бойынша Беспалов Данил, 2017год</w:t>
      </w:r>
      <w:r w:rsidR="00C94272">
        <w:rPr>
          <w:rFonts w:ascii="Times New Roman" w:eastAsia="Calibri" w:hAnsi="Times New Roman" w:cs="Times New Roman"/>
          <w:color w:val="FF0000"/>
          <w:sz w:val="24"/>
          <w:szCs w:val="24"/>
          <w:lang w:val="kk-KZ" w:eastAsia="en-US"/>
        </w:rPr>
        <w:t>.</w:t>
      </w:r>
    </w:p>
    <w:p w:rsidR="00C53417" w:rsidRPr="00B776E8" w:rsidRDefault="00C53417" w:rsidP="00C94272">
      <w:pPr>
        <w:numPr>
          <w:ilvl w:val="0"/>
          <w:numId w:val="9"/>
        </w:numPr>
        <w:tabs>
          <w:tab w:val="left" w:pos="142"/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776E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ab/>
        <w:t>Бавыкин Ярослав 8 «Б»II место в исследовательских проек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тах в КГУ «Токаревская СШ», 2021г 0,4балла</w:t>
      </w:r>
    </w:p>
    <w:p w:rsidR="00C53417" w:rsidRPr="00B776E8" w:rsidRDefault="00C53417" w:rsidP="00C94272">
      <w:pPr>
        <w:numPr>
          <w:ilvl w:val="0"/>
          <w:numId w:val="9"/>
        </w:numPr>
        <w:tabs>
          <w:tab w:val="left" w:pos="142"/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776E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ab/>
        <w:t>Бавикин Ярослав 8 «Б» II место «Меның отаныма  меның бастамам» ,2021</w:t>
      </w:r>
      <w:r w:rsidR="00C94272">
        <w:rPr>
          <w:rFonts w:ascii="Times New Roman" w:eastAsia="Calibri" w:hAnsi="Times New Roman" w:cs="Times New Roman"/>
          <w:color w:val="FF0000"/>
          <w:sz w:val="24"/>
          <w:szCs w:val="24"/>
          <w:lang w:val="kk-KZ" w:eastAsia="en-US"/>
        </w:rPr>
        <w:t>г.</w:t>
      </w:r>
    </w:p>
    <w:p w:rsidR="00C53417" w:rsidRPr="00B776E8" w:rsidRDefault="00C53417" w:rsidP="00C94272">
      <w:pPr>
        <w:numPr>
          <w:ilvl w:val="0"/>
          <w:numId w:val="9"/>
        </w:numPr>
        <w:tabs>
          <w:tab w:val="left" w:pos="142"/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776E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ab/>
        <w:t>Бавикин Ярослав 8 «Б» «В номинации»  исследовательских проектов Бухар-Жырауского района «Зейін», 2021</w:t>
      </w:r>
      <w:r w:rsidR="00C94272">
        <w:rPr>
          <w:rFonts w:ascii="Times New Roman" w:eastAsia="Calibri" w:hAnsi="Times New Roman" w:cs="Times New Roman"/>
          <w:color w:val="FF0000"/>
          <w:sz w:val="24"/>
          <w:szCs w:val="24"/>
          <w:lang w:val="kk-KZ" w:eastAsia="en-US"/>
        </w:rPr>
        <w:t>г</w:t>
      </w:r>
    </w:p>
    <w:p w:rsidR="00C53417" w:rsidRPr="00B776E8" w:rsidRDefault="00C53417" w:rsidP="00C94272">
      <w:pPr>
        <w:numPr>
          <w:ilvl w:val="0"/>
          <w:numId w:val="9"/>
        </w:numPr>
        <w:tabs>
          <w:tab w:val="left" w:pos="142"/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776E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ab/>
        <w:t>Лямышева Любовь 10 «Б» Сертификат конкурса научных проектов  «Психологическая наука глазами молодых исследователей» 2021</w:t>
      </w:r>
      <w:r w:rsidR="00C94272">
        <w:rPr>
          <w:rFonts w:ascii="Times New Roman" w:eastAsia="Calibri" w:hAnsi="Times New Roman" w:cs="Times New Roman"/>
          <w:color w:val="FF0000"/>
          <w:sz w:val="24"/>
          <w:szCs w:val="24"/>
          <w:lang w:val="kk-KZ" w:eastAsia="en-US"/>
        </w:rPr>
        <w:t>г.</w:t>
      </w:r>
    </w:p>
    <w:p w:rsidR="00C53417" w:rsidRPr="00B776E8" w:rsidRDefault="00C53417" w:rsidP="00C94272">
      <w:pPr>
        <w:numPr>
          <w:ilvl w:val="0"/>
          <w:numId w:val="9"/>
        </w:numPr>
        <w:tabs>
          <w:tab w:val="left" w:pos="142"/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776E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ab/>
        <w:t>Долгов Владислав 8 «Б» Конкурс –эссе «Экология</w:t>
      </w:r>
      <w:r w:rsidRPr="00E30B22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Зе</w:t>
      </w:r>
      <w:r w:rsidR="00C94272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мли – глазами детей». </w:t>
      </w:r>
    </w:p>
    <w:p w:rsidR="00C53417" w:rsidRPr="00B776E8" w:rsidRDefault="00C53417" w:rsidP="00C94272">
      <w:pPr>
        <w:numPr>
          <w:ilvl w:val="0"/>
          <w:numId w:val="9"/>
        </w:numPr>
        <w:tabs>
          <w:tab w:val="left" w:pos="142"/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776E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ab/>
        <w:t>Долгов Владислав 9 «Б» Конкурс презентаций «Семейные традиции. Профориентация» 2022</w:t>
      </w:r>
      <w:r w:rsidR="00C94272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</w:t>
      </w:r>
    </w:p>
    <w:p w:rsidR="00C53417" w:rsidRPr="00E30B22" w:rsidRDefault="00C53417" w:rsidP="00C94272">
      <w:pPr>
        <w:pStyle w:val="ac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30B22">
        <w:rPr>
          <w:rFonts w:ascii="Times New Roman" w:hAnsi="Times New Roman" w:cs="Times New Roman"/>
          <w:sz w:val="24"/>
          <w:szCs w:val="24"/>
          <w:lang w:val="kk-KZ"/>
        </w:rPr>
        <w:t xml:space="preserve">Грамота </w:t>
      </w:r>
      <w:r w:rsidRPr="00E30B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30B22">
        <w:rPr>
          <w:rFonts w:ascii="Times New Roman" w:hAnsi="Times New Roman" w:cs="Times New Roman"/>
          <w:sz w:val="24"/>
          <w:szCs w:val="24"/>
        </w:rPr>
        <w:t xml:space="preserve"> место в районных соревнованиях по шашкам (команда школы), 2019</w:t>
      </w:r>
      <w:r w:rsidR="00C94272">
        <w:rPr>
          <w:rFonts w:ascii="Times New Roman" w:hAnsi="Times New Roman" w:cs="Times New Roman"/>
          <w:sz w:val="24"/>
          <w:szCs w:val="24"/>
        </w:rPr>
        <w:t>г</w:t>
      </w:r>
    </w:p>
    <w:p w:rsidR="00C53417" w:rsidRPr="00E30B22" w:rsidRDefault="00C53417" w:rsidP="00C94272">
      <w:pPr>
        <w:pStyle w:val="ac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30B22">
        <w:rPr>
          <w:rFonts w:ascii="Times New Roman" w:hAnsi="Times New Roman" w:cs="Times New Roman"/>
          <w:sz w:val="24"/>
          <w:szCs w:val="24"/>
        </w:rPr>
        <w:t xml:space="preserve">Грамота Кучеренко Екатерина 6 «Б» </w:t>
      </w:r>
      <w:r w:rsidRPr="00E30B2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30B22">
        <w:rPr>
          <w:rFonts w:ascii="Times New Roman" w:hAnsi="Times New Roman" w:cs="Times New Roman"/>
          <w:sz w:val="24"/>
          <w:szCs w:val="24"/>
        </w:rPr>
        <w:t xml:space="preserve"> место в районных соревнованиях по шахматам, 2021</w:t>
      </w:r>
      <w:r w:rsidR="00C94272">
        <w:rPr>
          <w:rFonts w:ascii="Times New Roman" w:hAnsi="Times New Roman" w:cs="Times New Roman"/>
          <w:sz w:val="24"/>
          <w:szCs w:val="24"/>
        </w:rPr>
        <w:t>г</w:t>
      </w:r>
    </w:p>
    <w:p w:rsidR="00C53417" w:rsidRPr="00E30B22" w:rsidRDefault="00C53417" w:rsidP="00C94272">
      <w:pPr>
        <w:pStyle w:val="ac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30B22">
        <w:rPr>
          <w:rFonts w:ascii="Times New Roman" w:hAnsi="Times New Roman" w:cs="Times New Roman"/>
          <w:sz w:val="24"/>
          <w:szCs w:val="24"/>
        </w:rPr>
        <w:t xml:space="preserve">Грамота Иванилов Александр 6 «Б» </w:t>
      </w:r>
      <w:r w:rsidRPr="00E30B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30B22">
        <w:rPr>
          <w:rFonts w:ascii="Times New Roman" w:hAnsi="Times New Roman" w:cs="Times New Roman"/>
          <w:sz w:val="24"/>
          <w:szCs w:val="24"/>
        </w:rPr>
        <w:t xml:space="preserve"> место в районных соревнованиях по шахматам,2021</w:t>
      </w:r>
      <w:r w:rsidR="00C94272">
        <w:rPr>
          <w:rFonts w:ascii="Times New Roman" w:hAnsi="Times New Roman" w:cs="Times New Roman"/>
          <w:sz w:val="24"/>
          <w:szCs w:val="24"/>
        </w:rPr>
        <w:t>г</w:t>
      </w:r>
    </w:p>
    <w:p w:rsidR="00C53417" w:rsidRPr="00E30B22" w:rsidRDefault="00C53417" w:rsidP="00C94272">
      <w:pPr>
        <w:pStyle w:val="ac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30B22">
        <w:rPr>
          <w:rFonts w:ascii="Times New Roman" w:hAnsi="Times New Roman" w:cs="Times New Roman"/>
          <w:sz w:val="24"/>
          <w:szCs w:val="24"/>
        </w:rPr>
        <w:t xml:space="preserve">Грамота </w:t>
      </w:r>
      <w:r w:rsidRPr="00E30B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30B22">
        <w:rPr>
          <w:rFonts w:ascii="Times New Roman" w:hAnsi="Times New Roman" w:cs="Times New Roman"/>
          <w:sz w:val="24"/>
          <w:szCs w:val="24"/>
        </w:rPr>
        <w:t xml:space="preserve"> место в районных соревнованиях по шахматам,2021</w:t>
      </w:r>
      <w:r w:rsidR="00C94272">
        <w:rPr>
          <w:rFonts w:ascii="Times New Roman" w:hAnsi="Times New Roman" w:cs="Times New Roman"/>
          <w:sz w:val="24"/>
          <w:szCs w:val="24"/>
        </w:rPr>
        <w:t>г</w:t>
      </w:r>
    </w:p>
    <w:p w:rsidR="00C53417" w:rsidRPr="00CB683F" w:rsidRDefault="00C53417" w:rsidP="00C94272">
      <w:pPr>
        <w:tabs>
          <w:tab w:val="left" w:pos="319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B9235E" w:rsidRDefault="00B9235E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B9235E" w:rsidRDefault="00B9235E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B9235E" w:rsidRDefault="00B9235E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B9235E" w:rsidRDefault="00B9235E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B9235E" w:rsidRDefault="00B9235E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B9235E" w:rsidRDefault="00B9235E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B9235E" w:rsidRDefault="00B9235E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847C16" w:rsidRDefault="00847C16" w:rsidP="00847C16">
      <w:pPr>
        <w:tabs>
          <w:tab w:val="left" w:pos="3195"/>
        </w:tabs>
        <w:spacing w:after="0"/>
        <w:ind w:left="-720"/>
        <w:rPr>
          <w:rFonts w:ascii="Times New Roman" w:hAnsi="Times New Roman" w:cs="Times New Roman"/>
          <w:sz w:val="28"/>
          <w:szCs w:val="28"/>
          <w:lang w:val="kk-KZ"/>
        </w:rPr>
      </w:pPr>
    </w:p>
    <w:p w:rsidR="00847C16" w:rsidRDefault="00847C16" w:rsidP="00847C16">
      <w:pPr>
        <w:tabs>
          <w:tab w:val="left" w:pos="3195"/>
        </w:tabs>
        <w:spacing w:after="0"/>
        <w:ind w:left="-720"/>
        <w:rPr>
          <w:rFonts w:ascii="Times New Roman" w:hAnsi="Times New Roman" w:cs="Times New Roman"/>
          <w:sz w:val="28"/>
          <w:szCs w:val="28"/>
          <w:lang w:val="kk-KZ"/>
        </w:rPr>
      </w:pPr>
    </w:p>
    <w:p w:rsidR="000E0123" w:rsidRDefault="000E0123" w:rsidP="00C12620">
      <w:pPr>
        <w:tabs>
          <w:tab w:val="left" w:pos="5805"/>
        </w:tabs>
        <w:spacing w:after="0"/>
        <w:ind w:left="-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0123" w:rsidRDefault="000E0123" w:rsidP="00C12620">
      <w:pPr>
        <w:tabs>
          <w:tab w:val="left" w:pos="5805"/>
        </w:tabs>
        <w:spacing w:after="0"/>
        <w:ind w:left="-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0123" w:rsidRDefault="000E0123" w:rsidP="00C12620">
      <w:pPr>
        <w:tabs>
          <w:tab w:val="left" w:pos="5805"/>
        </w:tabs>
        <w:spacing w:after="0"/>
        <w:ind w:left="-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0123" w:rsidRDefault="000E0123" w:rsidP="00C12620">
      <w:pPr>
        <w:tabs>
          <w:tab w:val="left" w:pos="5805"/>
        </w:tabs>
        <w:spacing w:after="0"/>
        <w:ind w:left="-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0123" w:rsidRDefault="000E0123" w:rsidP="00C12620">
      <w:pPr>
        <w:tabs>
          <w:tab w:val="left" w:pos="5805"/>
        </w:tabs>
        <w:spacing w:after="0"/>
        <w:ind w:left="-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0123" w:rsidRDefault="000E0123" w:rsidP="00C12620">
      <w:pPr>
        <w:tabs>
          <w:tab w:val="left" w:pos="5805"/>
        </w:tabs>
        <w:spacing w:after="0"/>
        <w:ind w:left="-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0123" w:rsidRDefault="000E0123" w:rsidP="00C12620">
      <w:pPr>
        <w:tabs>
          <w:tab w:val="left" w:pos="5805"/>
        </w:tabs>
        <w:spacing w:after="0"/>
        <w:ind w:left="-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0123" w:rsidRDefault="000E0123" w:rsidP="00C12620">
      <w:pPr>
        <w:tabs>
          <w:tab w:val="left" w:pos="5805"/>
        </w:tabs>
        <w:spacing w:after="0"/>
        <w:ind w:left="-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0123" w:rsidRDefault="000E0123" w:rsidP="00C12620">
      <w:pPr>
        <w:tabs>
          <w:tab w:val="left" w:pos="5805"/>
        </w:tabs>
        <w:spacing w:after="0"/>
        <w:ind w:left="-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0123" w:rsidRDefault="000E0123" w:rsidP="00C12620">
      <w:pPr>
        <w:tabs>
          <w:tab w:val="left" w:pos="5805"/>
        </w:tabs>
        <w:spacing w:after="0"/>
        <w:ind w:left="-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0123" w:rsidRDefault="000E0123" w:rsidP="00C12620">
      <w:pPr>
        <w:tabs>
          <w:tab w:val="left" w:pos="5805"/>
        </w:tabs>
        <w:spacing w:after="0"/>
        <w:ind w:left="-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4119" w:rsidRDefault="00464119" w:rsidP="00C12620">
      <w:pPr>
        <w:tabs>
          <w:tab w:val="left" w:pos="5805"/>
        </w:tabs>
        <w:spacing w:after="0"/>
        <w:ind w:left="-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4119" w:rsidRDefault="00464119" w:rsidP="00C12620">
      <w:pPr>
        <w:tabs>
          <w:tab w:val="left" w:pos="5805"/>
        </w:tabs>
        <w:spacing w:after="0"/>
        <w:ind w:left="-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4119" w:rsidRDefault="00464119" w:rsidP="00C12620">
      <w:pPr>
        <w:tabs>
          <w:tab w:val="left" w:pos="5805"/>
        </w:tabs>
        <w:spacing w:after="0"/>
        <w:ind w:left="-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4119" w:rsidRDefault="00464119" w:rsidP="00C12620">
      <w:pPr>
        <w:tabs>
          <w:tab w:val="left" w:pos="5805"/>
        </w:tabs>
        <w:spacing w:after="0"/>
        <w:ind w:left="-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147E" w:rsidRDefault="0013147E" w:rsidP="00254856">
      <w:pPr>
        <w:tabs>
          <w:tab w:val="left" w:pos="31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3147E" w:rsidRDefault="0013147E" w:rsidP="0013147E">
      <w:pPr>
        <w:tabs>
          <w:tab w:val="left" w:pos="31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3147E" w:rsidSect="0052098B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454" w:rsidRDefault="00497454" w:rsidP="002A6536">
      <w:pPr>
        <w:spacing w:after="0" w:line="240" w:lineRule="auto"/>
      </w:pPr>
      <w:r>
        <w:separator/>
      </w:r>
    </w:p>
  </w:endnote>
  <w:endnote w:type="continuationSeparator" w:id="0">
    <w:p w:rsidR="00497454" w:rsidRDefault="00497454" w:rsidP="002A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454" w:rsidRDefault="00497454" w:rsidP="002A6536">
      <w:pPr>
        <w:spacing w:after="0" w:line="240" w:lineRule="auto"/>
      </w:pPr>
      <w:r>
        <w:separator/>
      </w:r>
    </w:p>
  </w:footnote>
  <w:footnote w:type="continuationSeparator" w:id="0">
    <w:p w:rsidR="00497454" w:rsidRDefault="00497454" w:rsidP="002A6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B4078"/>
    <w:multiLevelType w:val="hybridMultilevel"/>
    <w:tmpl w:val="BE36C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53E50"/>
    <w:multiLevelType w:val="hybridMultilevel"/>
    <w:tmpl w:val="9B3E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00F07"/>
    <w:multiLevelType w:val="hybridMultilevel"/>
    <w:tmpl w:val="F6247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A4974"/>
    <w:multiLevelType w:val="hybridMultilevel"/>
    <w:tmpl w:val="A816D9E6"/>
    <w:lvl w:ilvl="0" w:tplc="6C823006">
      <w:start w:val="1"/>
      <w:numFmt w:val="decimal"/>
      <w:lvlText w:val="%1."/>
      <w:lvlJc w:val="left"/>
      <w:pPr>
        <w:ind w:left="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38D209C9"/>
    <w:multiLevelType w:val="hybridMultilevel"/>
    <w:tmpl w:val="61824C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2E314BA"/>
    <w:multiLevelType w:val="hybridMultilevel"/>
    <w:tmpl w:val="9B3E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5586A"/>
    <w:multiLevelType w:val="hybridMultilevel"/>
    <w:tmpl w:val="A1A4A75E"/>
    <w:lvl w:ilvl="0" w:tplc="A80EA880">
      <w:start w:val="1"/>
      <w:numFmt w:val="decimal"/>
      <w:lvlText w:val="%1."/>
      <w:lvlJc w:val="left"/>
      <w:pPr>
        <w:ind w:left="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64111A06"/>
    <w:multiLevelType w:val="hybridMultilevel"/>
    <w:tmpl w:val="DBC47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95C13"/>
    <w:multiLevelType w:val="hybridMultilevel"/>
    <w:tmpl w:val="79482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18AB"/>
    <w:rsid w:val="000024C4"/>
    <w:rsid w:val="00022212"/>
    <w:rsid w:val="0004495A"/>
    <w:rsid w:val="00052F20"/>
    <w:rsid w:val="000635EB"/>
    <w:rsid w:val="00074D00"/>
    <w:rsid w:val="00076526"/>
    <w:rsid w:val="000812D5"/>
    <w:rsid w:val="000A7153"/>
    <w:rsid w:val="000B1668"/>
    <w:rsid w:val="000C0BE2"/>
    <w:rsid w:val="000E0123"/>
    <w:rsid w:val="0013147E"/>
    <w:rsid w:val="0013546A"/>
    <w:rsid w:val="0016766E"/>
    <w:rsid w:val="001732EB"/>
    <w:rsid w:val="00195795"/>
    <w:rsid w:val="001A50D4"/>
    <w:rsid w:val="001A56EB"/>
    <w:rsid w:val="001B3706"/>
    <w:rsid w:val="001B4151"/>
    <w:rsid w:val="001B46C1"/>
    <w:rsid w:val="001F408F"/>
    <w:rsid w:val="00204FA0"/>
    <w:rsid w:val="0022652C"/>
    <w:rsid w:val="002419A6"/>
    <w:rsid w:val="00254856"/>
    <w:rsid w:val="00270319"/>
    <w:rsid w:val="002A6536"/>
    <w:rsid w:val="002D2CEF"/>
    <w:rsid w:val="002E0C01"/>
    <w:rsid w:val="002E1DAE"/>
    <w:rsid w:val="002E432C"/>
    <w:rsid w:val="002E7C34"/>
    <w:rsid w:val="002F4AF9"/>
    <w:rsid w:val="003107D0"/>
    <w:rsid w:val="00312937"/>
    <w:rsid w:val="00322280"/>
    <w:rsid w:val="0033527B"/>
    <w:rsid w:val="00343B97"/>
    <w:rsid w:val="00361EE0"/>
    <w:rsid w:val="00364024"/>
    <w:rsid w:val="00380DB3"/>
    <w:rsid w:val="003C6282"/>
    <w:rsid w:val="003D0C4D"/>
    <w:rsid w:val="00430785"/>
    <w:rsid w:val="00434F20"/>
    <w:rsid w:val="004401A1"/>
    <w:rsid w:val="00440413"/>
    <w:rsid w:val="00445265"/>
    <w:rsid w:val="004526EF"/>
    <w:rsid w:val="00453780"/>
    <w:rsid w:val="00464119"/>
    <w:rsid w:val="004710B5"/>
    <w:rsid w:val="00477675"/>
    <w:rsid w:val="00497454"/>
    <w:rsid w:val="004A0CD9"/>
    <w:rsid w:val="004C2CE4"/>
    <w:rsid w:val="004E686D"/>
    <w:rsid w:val="00513E1C"/>
    <w:rsid w:val="0052098B"/>
    <w:rsid w:val="00525D8E"/>
    <w:rsid w:val="005319A2"/>
    <w:rsid w:val="005619CC"/>
    <w:rsid w:val="005730E9"/>
    <w:rsid w:val="005818FA"/>
    <w:rsid w:val="00607B91"/>
    <w:rsid w:val="0061008D"/>
    <w:rsid w:val="00611863"/>
    <w:rsid w:val="00625BF3"/>
    <w:rsid w:val="00641824"/>
    <w:rsid w:val="00654C5C"/>
    <w:rsid w:val="006577E1"/>
    <w:rsid w:val="00676D1A"/>
    <w:rsid w:val="00677866"/>
    <w:rsid w:val="00692E56"/>
    <w:rsid w:val="006B5569"/>
    <w:rsid w:val="006E359D"/>
    <w:rsid w:val="006F6C4A"/>
    <w:rsid w:val="00711DDA"/>
    <w:rsid w:val="00717493"/>
    <w:rsid w:val="007514B6"/>
    <w:rsid w:val="00754373"/>
    <w:rsid w:val="007B1905"/>
    <w:rsid w:val="007C7E0D"/>
    <w:rsid w:val="007E39C0"/>
    <w:rsid w:val="00802C9E"/>
    <w:rsid w:val="00810DE9"/>
    <w:rsid w:val="00817945"/>
    <w:rsid w:val="00831E5B"/>
    <w:rsid w:val="00847C16"/>
    <w:rsid w:val="00862860"/>
    <w:rsid w:val="00862C58"/>
    <w:rsid w:val="00886C9E"/>
    <w:rsid w:val="00891B17"/>
    <w:rsid w:val="008D558B"/>
    <w:rsid w:val="00911354"/>
    <w:rsid w:val="0097560C"/>
    <w:rsid w:val="00980B43"/>
    <w:rsid w:val="00987975"/>
    <w:rsid w:val="009A00F5"/>
    <w:rsid w:val="009A6EC1"/>
    <w:rsid w:val="009C6394"/>
    <w:rsid w:val="009E1BF2"/>
    <w:rsid w:val="009E4EEA"/>
    <w:rsid w:val="00A1286A"/>
    <w:rsid w:val="00A32EAF"/>
    <w:rsid w:val="00A46E1B"/>
    <w:rsid w:val="00A50747"/>
    <w:rsid w:val="00A62FE1"/>
    <w:rsid w:val="00A72271"/>
    <w:rsid w:val="00A7334C"/>
    <w:rsid w:val="00A75E3E"/>
    <w:rsid w:val="00A80115"/>
    <w:rsid w:val="00AE329F"/>
    <w:rsid w:val="00AE5AAA"/>
    <w:rsid w:val="00AE732C"/>
    <w:rsid w:val="00AF6C9C"/>
    <w:rsid w:val="00B06D14"/>
    <w:rsid w:val="00B1582D"/>
    <w:rsid w:val="00B26EA6"/>
    <w:rsid w:val="00B3331F"/>
    <w:rsid w:val="00B47D44"/>
    <w:rsid w:val="00B5666B"/>
    <w:rsid w:val="00B60933"/>
    <w:rsid w:val="00B66474"/>
    <w:rsid w:val="00B734B3"/>
    <w:rsid w:val="00B776E8"/>
    <w:rsid w:val="00B9235E"/>
    <w:rsid w:val="00B9643A"/>
    <w:rsid w:val="00BA18B5"/>
    <w:rsid w:val="00BF2D30"/>
    <w:rsid w:val="00BF5AC4"/>
    <w:rsid w:val="00BF793C"/>
    <w:rsid w:val="00C12620"/>
    <w:rsid w:val="00C13CBE"/>
    <w:rsid w:val="00C2056A"/>
    <w:rsid w:val="00C463E8"/>
    <w:rsid w:val="00C53417"/>
    <w:rsid w:val="00C53D5F"/>
    <w:rsid w:val="00C61148"/>
    <w:rsid w:val="00C6312D"/>
    <w:rsid w:val="00C829CE"/>
    <w:rsid w:val="00C94272"/>
    <w:rsid w:val="00CB6487"/>
    <w:rsid w:val="00CB683F"/>
    <w:rsid w:val="00CC1CE1"/>
    <w:rsid w:val="00CC2ADC"/>
    <w:rsid w:val="00CC53EB"/>
    <w:rsid w:val="00CE2657"/>
    <w:rsid w:val="00CE5F35"/>
    <w:rsid w:val="00CE7CC8"/>
    <w:rsid w:val="00CE7D91"/>
    <w:rsid w:val="00CF2FF4"/>
    <w:rsid w:val="00D12EE9"/>
    <w:rsid w:val="00D218AB"/>
    <w:rsid w:val="00D25E08"/>
    <w:rsid w:val="00D4502B"/>
    <w:rsid w:val="00D54AC4"/>
    <w:rsid w:val="00D55FA0"/>
    <w:rsid w:val="00D60F6E"/>
    <w:rsid w:val="00D72A19"/>
    <w:rsid w:val="00D81E89"/>
    <w:rsid w:val="00D94F53"/>
    <w:rsid w:val="00DA4B49"/>
    <w:rsid w:val="00DE64E6"/>
    <w:rsid w:val="00E020E1"/>
    <w:rsid w:val="00E30B22"/>
    <w:rsid w:val="00E3225F"/>
    <w:rsid w:val="00E42761"/>
    <w:rsid w:val="00EA01D0"/>
    <w:rsid w:val="00ED5D2E"/>
    <w:rsid w:val="00EE0290"/>
    <w:rsid w:val="00F113D2"/>
    <w:rsid w:val="00F162E4"/>
    <w:rsid w:val="00F44BD7"/>
    <w:rsid w:val="00F50FE8"/>
    <w:rsid w:val="00F643E2"/>
    <w:rsid w:val="00F758EA"/>
    <w:rsid w:val="00FB6CEA"/>
    <w:rsid w:val="00FC36CE"/>
    <w:rsid w:val="00FD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BC926C"/>
  <w15:docId w15:val="{3B57025F-919E-4DDD-8641-4BABBE86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79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BF793C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7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4B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A6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6536"/>
  </w:style>
  <w:style w:type="paragraph" w:styleId="a9">
    <w:name w:val="footer"/>
    <w:basedOn w:val="a"/>
    <w:link w:val="aa"/>
    <w:uiPriority w:val="99"/>
    <w:unhideWhenUsed/>
    <w:rsid w:val="002A6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6536"/>
  </w:style>
  <w:style w:type="table" w:styleId="ab">
    <w:name w:val="Table Grid"/>
    <w:basedOn w:val="a1"/>
    <w:uiPriority w:val="59"/>
    <w:rsid w:val="000812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C0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AF348-2B34-4A23-8F68-80B0BA8C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Любовь</cp:lastModifiedBy>
  <cp:revision>308</cp:revision>
  <cp:lastPrinted>2022-09-15T02:42:00Z</cp:lastPrinted>
  <dcterms:created xsi:type="dcterms:W3CDTF">2021-05-21T09:32:00Z</dcterms:created>
  <dcterms:modified xsi:type="dcterms:W3CDTF">2023-06-29T18:42:00Z</dcterms:modified>
</cp:coreProperties>
</file>