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14" w:rsidRPr="00D22314" w:rsidRDefault="00D22314" w:rsidP="00D22314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2314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D22314" w:rsidRPr="00D22314" w:rsidRDefault="00D22314" w:rsidP="00D22314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2314">
        <w:rPr>
          <w:rFonts w:ascii="Times New Roman" w:eastAsia="Calibri" w:hAnsi="Times New Roman" w:cs="Times New Roman"/>
          <w:b/>
          <w:sz w:val="28"/>
          <w:szCs w:val="28"/>
        </w:rPr>
        <w:t>Воспитательных мероприятий ДЮЦ «</w:t>
      </w:r>
      <w:proofErr w:type="spellStart"/>
      <w:r w:rsidRPr="00D22314">
        <w:rPr>
          <w:rFonts w:ascii="Times New Roman" w:eastAsia="Calibri" w:hAnsi="Times New Roman" w:cs="Times New Roman"/>
          <w:b/>
          <w:sz w:val="28"/>
          <w:szCs w:val="28"/>
        </w:rPr>
        <w:t>Жастар</w:t>
      </w:r>
      <w:proofErr w:type="spellEnd"/>
      <w:r w:rsidRPr="00D2231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22314" w:rsidRPr="00D22314" w:rsidRDefault="00D22314" w:rsidP="00D22314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22314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</w:t>
      </w:r>
      <w:r w:rsidRPr="00D22314">
        <w:rPr>
          <w:rFonts w:ascii="Times New Roman" w:eastAsia="Calibri" w:hAnsi="Times New Roman" w:cs="Times New Roman"/>
          <w:b/>
          <w:sz w:val="28"/>
          <w:szCs w:val="28"/>
        </w:rPr>
        <w:t>а 2022-2023 уч. год.</w:t>
      </w:r>
    </w:p>
    <w:p w:rsidR="00D22314" w:rsidRPr="00D22314" w:rsidRDefault="00D22314" w:rsidP="00D2231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42"/>
        <w:gridCol w:w="6231"/>
        <w:gridCol w:w="2306"/>
      </w:tblGrid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</w:tr>
      <w:tr w:rsidR="00D22314" w:rsidRPr="00D22314" w:rsidTr="003D5142">
        <w:tc>
          <w:tcPr>
            <w:tcW w:w="9605" w:type="dxa"/>
            <w:gridSpan w:val="3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Открытие учебного года в ДЮЦ «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Жастар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акции «Добро пожаловать!».</w:t>
            </w:r>
          </w:p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распространение буклета «Путь к успеху», «Мы вам рады!»</w:t>
            </w:r>
          </w:p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02.09 по 15.09.2022.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Ахмет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Бай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тұ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рсынов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мұрасы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07.09.2022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«Слагаемые здоровья»  Здоровье сберегающее  мероприятие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22.09.2022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программа «На привале», посвященная всемирному Дню Туризма</w:t>
            </w:r>
          </w:p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27.09.2022</w:t>
            </w:r>
          </w:p>
        </w:tc>
      </w:tr>
      <w:tr w:rsidR="00D22314" w:rsidRPr="00D22314" w:rsidTr="003D5142">
        <w:tc>
          <w:tcPr>
            <w:tcW w:w="9605" w:type="dxa"/>
            <w:gridSpan w:val="3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Международный день пожилых людей . </w:t>
            </w:r>
          </w:p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Акция в доме милосердия «Спешите делать добро»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01.10.2022.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«Ардақты Ұстазым» праздничная программа для педагогов ДЮЦа «Жастар»</w:t>
            </w:r>
          </w:p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Выставка ко Дню Учителя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01.10.2022.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Неделя посвящённая учителям «Самая лучшая профессия – Учитель!»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03.10 – 07.10.2022.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«День Республики» праздничная программа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24.10.2022.</w:t>
            </w:r>
          </w:p>
        </w:tc>
      </w:tr>
      <w:tr w:rsidR="00D22314" w:rsidRPr="00D22314" w:rsidTr="003D5142">
        <w:tc>
          <w:tcPr>
            <w:tcW w:w="9605" w:type="dxa"/>
            <w:gridSpan w:val="3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«Такой увлекательный мир робототе6хники»  мероприятие кружков «Робототехники»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11.11.2022.</w:t>
            </w:r>
          </w:p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лаборатория «Мой любимый ДЮЦ «ЖАСТАР» (эссе, стихи, песня, рисунки , плакаты и т.д.)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18.11-25.11.2022</w:t>
            </w:r>
          </w:p>
        </w:tc>
      </w:tr>
      <w:tr w:rsidR="00D22314" w:rsidRPr="00D22314" w:rsidTr="003D5142">
        <w:tc>
          <w:tcPr>
            <w:tcW w:w="9605" w:type="dxa"/>
            <w:gridSpan w:val="3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Сөз құдыреті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пікірталас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08.12.2022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«Семья начинается с Родины» конкурс, посвященный Независимости РК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02.12.-14.12.2022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концерт, выставка работ  «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Мәңгілік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 - 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Тәуелсіз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Қазақстан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15.12.2022.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Новогоднее представление «Жана 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жыл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27.12.2022.</w:t>
            </w:r>
          </w:p>
        </w:tc>
      </w:tr>
      <w:tr w:rsidR="00D22314" w:rsidRPr="00D22314" w:rsidTr="003D5142">
        <w:tc>
          <w:tcPr>
            <w:tcW w:w="9605" w:type="dxa"/>
            <w:gridSpan w:val="3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«Зимние забавы!» зимние спортивные соревнования.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05.01.2023.</w:t>
            </w:r>
          </w:p>
        </w:tc>
      </w:tr>
      <w:tr w:rsidR="00D22314" w:rsidRPr="00D22314" w:rsidTr="003D5142">
        <w:tc>
          <w:tcPr>
            <w:tcW w:w="851" w:type="dxa"/>
            <w:hideMark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Аудандық кітапханашылармен кездесу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08.01.2023.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«Зимние сказки!» большая викторина по сказкам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29.01.2023.</w:t>
            </w:r>
          </w:p>
        </w:tc>
      </w:tr>
      <w:tr w:rsidR="00D22314" w:rsidRPr="00D22314" w:rsidTr="003D5142">
        <w:tc>
          <w:tcPr>
            <w:tcW w:w="9605" w:type="dxa"/>
            <w:gridSpan w:val="3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« По страницам Афганистана» встреча с афганцами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14.02.2023.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«День доброты»  воспитательное мероприятие.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17.02.2023.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«Читающие дети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» акция в кружках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24.02.2023</w:t>
            </w:r>
          </w:p>
        </w:tc>
      </w:tr>
      <w:tr w:rsidR="00D22314" w:rsidRPr="00D22314" w:rsidTr="003D5142">
        <w:tc>
          <w:tcPr>
            <w:tcW w:w="9605" w:type="dxa"/>
            <w:gridSpan w:val="3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D22314" w:rsidRPr="00D22314" w:rsidTr="003D5142">
        <w:trPr>
          <w:trHeight w:val="738"/>
        </w:trPr>
        <w:tc>
          <w:tcPr>
            <w:tcW w:w="851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Ризашылык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мейірімділік бұлағы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»  День Благодарности (выставка, праздничная программа)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01.03.2023.</w:t>
            </w:r>
          </w:p>
        </w:tc>
      </w:tr>
      <w:tr w:rsidR="00D22314" w:rsidRPr="00D22314" w:rsidTr="003D5142">
        <w:trPr>
          <w:trHeight w:val="611"/>
        </w:trPr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Праздничный концерт для мам «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Асыл ана»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06.03.2023.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«Қош келдің төрлет 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Наурыз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» праздничный концерт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22.03.2023.</w:t>
            </w:r>
          </w:p>
        </w:tc>
      </w:tr>
      <w:tr w:rsidR="00D22314" w:rsidRPr="00D22314" w:rsidTr="003D5142">
        <w:tc>
          <w:tcPr>
            <w:tcW w:w="9605" w:type="dxa"/>
            <w:gridSpan w:val="3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Кітап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оқудан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жоба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жұмыстарын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жүргізу</w:t>
            </w:r>
            <w:proofErr w:type="spellEnd"/>
          </w:p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11.04.2023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«Ценности моей семьи» конкурс для родителей и детей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12.04.2023.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«Земля – наш общий дом» Конкурс рисунков, поделок, кроссвордов, видео, посвященный всемирному дню Земли 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21.04.2023.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«Будущее за 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IT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-технологииями»  мероприятие техноцентра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29.04.2023.</w:t>
            </w:r>
          </w:p>
        </w:tc>
      </w:tr>
      <w:tr w:rsidR="00D22314" w:rsidRPr="00D22314" w:rsidTr="003D5142">
        <w:tc>
          <w:tcPr>
            <w:tcW w:w="9605" w:type="dxa"/>
            <w:gridSpan w:val="3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концерте в честь Дня Единства народов Казахстана. 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01.05.2023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Семейный конкурс «Папа – наш герой!»  посвящённый Дню защитников Отечества РК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06.05.2023.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«Главный праздник на земле!» Праздничный концерт </w:t>
            </w:r>
            <w:proofErr w:type="gram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в  честь</w:t>
            </w:r>
            <w:proofErr w:type="gram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Дня Победы в Великой Отечественной войне. 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09.05.2023.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«Подари тепло своей души» (изготовление и вручение  сувениров ветеранам ВОВ и труженикам тыла).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09.05.2023.</w:t>
            </w:r>
          </w:p>
        </w:tc>
      </w:tr>
      <w:tr w:rsidR="00D22314" w:rsidRPr="00D22314" w:rsidTr="003D5142">
        <w:tc>
          <w:tcPr>
            <w:tcW w:w="9605" w:type="dxa"/>
            <w:gridSpan w:val="3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ИЮНЬ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Мен</w:t>
            </w:r>
            <w:proofErr w:type="gramEnd"/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бақытты баламын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участие в праздничном  концерте, посвящённому Международному Дню защиты детей. </w:t>
            </w:r>
          </w:p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Конкурс рисунков </w:t>
            </w:r>
            <w:proofErr w:type="gram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 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Мен</w:t>
            </w:r>
            <w:proofErr w:type="gramEnd"/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бақытты баламын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Спортивные соревнования «Ал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ға!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по сказкам « В гостях у сказки!»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01.06.2023.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ко Дню Символов Казахстана «Символы гордость независимой страны!»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01.06-05.06.2023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«Символы – гордость Казахстана!»  познавательная викторина по символам РК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04.06.2023</w:t>
            </w:r>
          </w:p>
        </w:tc>
      </w:tr>
      <w:tr w:rsidR="00D22314" w:rsidRPr="00D22314" w:rsidTr="003D5142">
        <w:tc>
          <w:tcPr>
            <w:tcW w:w="9605" w:type="dxa"/>
            <w:gridSpan w:val="3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ИЮЛЬ</w:t>
            </w:r>
          </w:p>
        </w:tc>
      </w:tr>
      <w:tr w:rsidR="00D22314" w:rsidRPr="00D22314" w:rsidTr="003D5142">
        <w:trPr>
          <w:trHeight w:val="1288"/>
        </w:trPr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концерте «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Астана арман қала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Спортивные соревнования «В здоровом теле здоровый дух». </w:t>
            </w:r>
          </w:p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 рисунков 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Астана арман қала</w:t>
            </w: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05.07.2023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Экологическая акция «Бережём планету вместе!» 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tabs>
                <w:tab w:val="left" w:pos="525"/>
                <w:tab w:val="center" w:pos="1064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24.06.2023.</w:t>
            </w:r>
          </w:p>
        </w:tc>
      </w:tr>
      <w:tr w:rsidR="00D22314" w:rsidRPr="00D22314" w:rsidTr="003D5142">
        <w:tc>
          <w:tcPr>
            <w:tcW w:w="9605" w:type="dxa"/>
            <w:gridSpan w:val="3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</w:tr>
      <w:tr w:rsidR="00D22314" w:rsidRPr="00D22314" w:rsidTr="003D5142">
        <w:tc>
          <w:tcPr>
            <w:tcW w:w="851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10" w:type="dxa"/>
          </w:tcPr>
          <w:p w:rsidR="00D22314" w:rsidRPr="00D22314" w:rsidRDefault="00D22314" w:rsidP="00D22314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Конкурс рисунков  «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Ата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Заңым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Тұғырым</w:t>
            </w:r>
            <w:proofErr w:type="spellEnd"/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4" w:type="dxa"/>
          </w:tcPr>
          <w:p w:rsidR="00D22314" w:rsidRPr="00D22314" w:rsidRDefault="00D22314" w:rsidP="00D2231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2314">
              <w:rPr>
                <w:rFonts w:ascii="Times New Roman" w:eastAsia="Calibri" w:hAnsi="Times New Roman" w:cs="Times New Roman"/>
                <w:sz w:val="28"/>
                <w:szCs w:val="28"/>
              </w:rPr>
              <w:t>18-26.08.2023.</w:t>
            </w:r>
          </w:p>
        </w:tc>
      </w:tr>
    </w:tbl>
    <w:p w:rsidR="00D22314" w:rsidRPr="00D22314" w:rsidRDefault="00D22314" w:rsidP="00D2231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314" w:rsidRPr="00D22314" w:rsidRDefault="00D22314" w:rsidP="00D2231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22314" w:rsidRPr="00D22314" w:rsidRDefault="00D22314" w:rsidP="00D2231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2314" w:rsidRPr="00D22314" w:rsidRDefault="00D22314" w:rsidP="00D22314">
      <w:pPr>
        <w:spacing w:after="200" w:line="276" w:lineRule="auto"/>
        <w:rPr>
          <w:rFonts w:ascii="Calibri" w:eastAsia="Calibri" w:hAnsi="Calibri" w:cs="Times New Roman"/>
        </w:rPr>
      </w:pPr>
    </w:p>
    <w:p w:rsidR="00051AE3" w:rsidRDefault="00051AE3">
      <w:bookmarkStart w:id="0" w:name="_GoBack"/>
      <w:bookmarkEnd w:id="0"/>
    </w:p>
    <w:sectPr w:rsidR="0005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C1"/>
    <w:rsid w:val="00051AE3"/>
    <w:rsid w:val="00102DC1"/>
    <w:rsid w:val="00D2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D2623-65FF-4BFA-9D68-F1FD2CB1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0002</dc:creator>
  <cp:keywords/>
  <dc:description/>
  <cp:lastModifiedBy>Admin 0002</cp:lastModifiedBy>
  <cp:revision>2</cp:revision>
  <dcterms:created xsi:type="dcterms:W3CDTF">2023-05-11T09:32:00Z</dcterms:created>
  <dcterms:modified xsi:type="dcterms:W3CDTF">2023-05-11T09:32:00Z</dcterms:modified>
</cp:coreProperties>
</file>