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32" w:rsidRPr="007C0A32" w:rsidRDefault="007C0A32" w:rsidP="007C0A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C0A32" w:rsidRPr="007C0A32" w:rsidRDefault="007C0A32" w:rsidP="007C0A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32">
        <w:rPr>
          <w:rFonts w:ascii="Times New Roman" w:hAnsi="Times New Roman" w:cs="Times New Roman"/>
          <w:b/>
          <w:sz w:val="28"/>
          <w:szCs w:val="28"/>
        </w:rPr>
        <w:t xml:space="preserve">о проведение часа любознательного читателя </w:t>
      </w:r>
    </w:p>
    <w:p w:rsidR="007C0A32" w:rsidRPr="007C0A32" w:rsidRDefault="007C0A32" w:rsidP="007C0A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32">
        <w:rPr>
          <w:rFonts w:ascii="Times New Roman" w:hAnsi="Times New Roman" w:cs="Times New Roman"/>
          <w:b/>
          <w:sz w:val="28"/>
          <w:szCs w:val="28"/>
        </w:rPr>
        <w:t>«Живой, настоящий и близкий»</w:t>
      </w:r>
    </w:p>
    <w:p w:rsidR="007C0A32" w:rsidRDefault="007C0A32" w:rsidP="007C0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6C" w:rsidRPr="007C0A32" w:rsidRDefault="00F454C2" w:rsidP="0030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25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1786255</wp:posOffset>
            </wp:positionV>
            <wp:extent cx="1324800" cy="2354400"/>
            <wp:effectExtent l="0" t="0" r="8890" b="8255"/>
            <wp:wrapSquare wrapText="bothSides"/>
            <wp:docPr id="2" name="Рисунок 2" descr="C:\Users\Пользователь\Desktop\WhatsApp Image 2023-04-12 at 17.11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3-04-12 at 17.11.3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2548" w:rsidRPr="005E25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2774950</wp:posOffset>
            </wp:positionV>
            <wp:extent cx="2221865" cy="1775460"/>
            <wp:effectExtent l="0" t="0" r="6985" b="0"/>
            <wp:wrapSquare wrapText="bothSides"/>
            <wp:docPr id="1" name="Рисунок 1" descr="C:\Users\Пользователь\Desktop\WhatsApp Image 2023-04-12 at 17.1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3-04-12 at 17.11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548" w:rsidRPr="005E25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896620</wp:posOffset>
            </wp:positionV>
            <wp:extent cx="2080800" cy="1170000"/>
            <wp:effectExtent l="0" t="0" r="0" b="0"/>
            <wp:wrapSquare wrapText="bothSides"/>
            <wp:docPr id="3" name="Рисунок 3" descr="C:\Users\Пользователь\Desktop\WhatsApp Image 2023-04-12 at 17.1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3-04-12 at 17.11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кітапханашысы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М. Д. Ковалева "Живой, настоящий и близкий"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ізденімпаз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кітапханашысы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саяхатшы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этнограф,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өмірбаянымен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ғалымы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ағартушысы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өмірбаяндық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эпопея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Сәбит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Мұқановтың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Жарқ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метеор"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кітабының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үзінділерін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қырлы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шығармада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суреттеліп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қоғамдық-саяси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ахуал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тұрмысы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әдет-ғұрпы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>.</w:t>
      </w:r>
      <w:r w:rsidR="00303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дәуір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32" w:rsidRPr="007C0A32">
        <w:rPr>
          <w:rFonts w:ascii="Times New Roman" w:hAnsi="Times New Roman" w:cs="Times New Roman"/>
          <w:sz w:val="28"/>
          <w:szCs w:val="28"/>
        </w:rPr>
        <w:t>түсірілді</w:t>
      </w:r>
      <w:proofErr w:type="spellEnd"/>
      <w:r w:rsidR="007C0A32" w:rsidRPr="007C0A32">
        <w:rPr>
          <w:rFonts w:ascii="Times New Roman" w:hAnsi="Times New Roman" w:cs="Times New Roman"/>
          <w:sz w:val="28"/>
          <w:szCs w:val="28"/>
        </w:rPr>
        <w:t>.</w:t>
      </w:r>
    </w:p>
    <w:p w:rsidR="007C0A32" w:rsidRDefault="007C0A32" w:rsidP="0030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В рамках недели, посвященной жизни и деятельности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12 апреля библиотекарем школы Ковалёвой М.Д. был проведен час любознательного читателя «Живой, настоящий и близкий». Библиотекарь школы познакомила учащихся с биографией всемирно известного путешественника, этнографа, просветителя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. Учащиеся зачитывали яркие фрагменты из книги «Промелькнувший метеор»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Сабита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, которая является биографической эпопеей о жизни и деятельности великого казахского ученого и просветителя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. В большом многоплановом произведении не только нарисован яркий образ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>, но и показана общественно-политическая обстановка того времени, быт и обычаи казахского народа.</w:t>
      </w:r>
      <w:r w:rsidR="0030346D">
        <w:rPr>
          <w:rFonts w:ascii="Times New Roman" w:hAnsi="Times New Roman" w:cs="Times New Roman"/>
          <w:sz w:val="28"/>
          <w:szCs w:val="28"/>
        </w:rPr>
        <w:t xml:space="preserve"> </w:t>
      </w:r>
      <w:r w:rsidRPr="007C0A32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— культурное явление и целая эпоха. Об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Уалиханове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было написано и опубликовано немало статей, очерков и книг, сняты фильмы.</w:t>
      </w:r>
    </w:p>
    <w:p w:rsidR="0030346D" w:rsidRDefault="0030346D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46D" w:rsidRDefault="0030346D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30346D" w:rsidRDefault="005E2548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D4A1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https://www.instagram.com/p/Cq9aKNwNkF4/?igshid=YmMyMTA2M2Y</w:t>
        </w:r>
      </w:hyperlink>
      <w:r w:rsidRPr="005E2548">
        <w:rPr>
          <w:rFonts w:ascii="Times New Roman" w:hAnsi="Times New Roman" w:cs="Times New Roman"/>
          <w:sz w:val="28"/>
          <w:szCs w:val="28"/>
        </w:rPr>
        <w:t>=</w:t>
      </w:r>
    </w:p>
    <w:p w:rsidR="005E2548" w:rsidRDefault="005E2548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D4A16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https://www.facebook.com/100045295273738/posts/pfbid0Hyt3BscXatuv9LNStaZuq219EoNxL8LGf7DhYpy2xenjwT19gSt9ScjXh8Rsj9GJl/?d=w&amp;mibextid=qC1gEa</w:t>
        </w:r>
      </w:hyperlink>
    </w:p>
    <w:p w:rsidR="005E2548" w:rsidRDefault="005E2548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46D" w:rsidRPr="007C0A32" w:rsidRDefault="0030346D" w:rsidP="007C0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30346D" w:rsidRPr="007C0A32" w:rsidSect="00F454C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49"/>
    <w:rsid w:val="001D2C6C"/>
    <w:rsid w:val="002A5049"/>
    <w:rsid w:val="0030346D"/>
    <w:rsid w:val="005E2548"/>
    <w:rsid w:val="007C0A32"/>
    <w:rsid w:val="00F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2CA9-53DC-4163-9623-277246CA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A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45295273738/posts/pfbid0Hyt3BscXatuv9LNStaZuq219EoNxL8LGf7DhYpy2xenjwT19gSt9ScjXh8Rsj9GJl/?d=w&amp;mibextid=qC1g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q9aKNwNkF4/?igshid=YmMyMTA2M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2023-04-13T02:20:00Z</dcterms:created>
  <dcterms:modified xsi:type="dcterms:W3CDTF">2023-04-13T02:27:00Z</dcterms:modified>
</cp:coreProperties>
</file>