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21" w:rsidRPr="00711C21" w:rsidRDefault="00711C21" w:rsidP="00711C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2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11C21" w:rsidRPr="00711C21" w:rsidRDefault="00711C21" w:rsidP="00711C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21">
        <w:rPr>
          <w:rFonts w:ascii="Times New Roman" w:hAnsi="Times New Roman" w:cs="Times New Roman"/>
          <w:b/>
          <w:sz w:val="28"/>
          <w:szCs w:val="28"/>
        </w:rPr>
        <w:t>о проведении познавательного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Шокану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Уалиханову</w:t>
      </w:r>
      <w:proofErr w:type="spellEnd"/>
    </w:p>
    <w:p w:rsidR="00711C21" w:rsidRDefault="00711C21" w:rsidP="00711C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1C21" w:rsidRPr="00711C21" w:rsidRDefault="00070A0F" w:rsidP="00711C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2324100</wp:posOffset>
            </wp:positionV>
            <wp:extent cx="1638000" cy="1368000"/>
            <wp:effectExtent l="0" t="0" r="63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975360</wp:posOffset>
            </wp:positionV>
            <wp:extent cx="1983600" cy="160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6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78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518160</wp:posOffset>
            </wp:positionV>
            <wp:extent cx="1735200" cy="108360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108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C21" w:rsidRPr="00711C21">
        <w:rPr>
          <w:rFonts w:ascii="Times New Roman" w:hAnsi="Times New Roman" w:cs="Times New Roman"/>
          <w:sz w:val="28"/>
          <w:szCs w:val="28"/>
        </w:rPr>
        <w:t>2023 жылдың 12 сəуі</w:t>
      </w:r>
      <w:proofErr w:type="gramStart"/>
      <w:r w:rsidR="00711C21" w:rsidRPr="00711C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інде Қарағанды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басқармасының Абай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бөлімінің "Шоқан Уəлиханов атындағы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КММ-нде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Шоқан Уəлихановтың өмірі мен шығармашылығына арналған "Шоқан мұрасы- дəуір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шежіресі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" апталығы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 қазақ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мен əдебиеті </w:t>
      </w:r>
      <w:proofErr w:type="gramStart"/>
      <w:r w:rsidR="00711C21" w:rsidRPr="00711C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əнінің мұғалімі Р.С.Кадауованың ұйымдастыруымен 9"А"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оқушыларының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"Шоқан Уəлихановтың өмірі мен шығармашылығы" тақырыбында ақпараттық сағат өткізілді.</w:t>
      </w:r>
      <w:r w:rsidR="00711C21">
        <w:rPr>
          <w:rFonts w:ascii="Times New Roman" w:hAnsi="Times New Roman" w:cs="Times New Roman"/>
          <w:sz w:val="28"/>
          <w:szCs w:val="28"/>
        </w:rPr>
        <w:t xml:space="preserve"> </w:t>
      </w:r>
      <w:r w:rsidR="00711C21" w:rsidRPr="00711C21">
        <w:rPr>
          <w:rFonts w:ascii="Times New Roman" w:hAnsi="Times New Roman" w:cs="Times New Roman"/>
          <w:sz w:val="28"/>
          <w:szCs w:val="28"/>
        </w:rPr>
        <w:t xml:space="preserve">   Мақсаты: Оқушыларды Шоқан Уəлихановтың өмірі мен шығармашылығымен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. Оқушылардың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кеңейту, тақырып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қорытындысын шығарып, алған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айтқызу.</w:t>
      </w:r>
    </w:p>
    <w:p w:rsidR="00DB6FD5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216535</wp:posOffset>
            </wp:positionV>
            <wp:extent cx="2114550" cy="17716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C21" w:rsidRPr="00711C21">
        <w:rPr>
          <w:rFonts w:ascii="Times New Roman" w:hAnsi="Times New Roman" w:cs="Times New Roman"/>
          <w:sz w:val="28"/>
          <w:szCs w:val="28"/>
        </w:rPr>
        <w:t xml:space="preserve">Барлық оқушылар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қатысты. </w:t>
      </w:r>
      <w:proofErr w:type="spellStart"/>
      <w:r w:rsidR="00711C21" w:rsidRPr="00711C21">
        <w:rPr>
          <w:rFonts w:ascii="Times New Roman" w:hAnsi="Times New Roman" w:cs="Times New Roman"/>
          <w:sz w:val="28"/>
          <w:szCs w:val="28"/>
        </w:rPr>
        <w:t>Іс-шара</w:t>
      </w:r>
      <w:proofErr w:type="spellEnd"/>
      <w:r w:rsidR="00711C21" w:rsidRPr="00711C21">
        <w:rPr>
          <w:rFonts w:ascii="Times New Roman" w:hAnsi="Times New Roman" w:cs="Times New Roman"/>
          <w:sz w:val="28"/>
          <w:szCs w:val="28"/>
        </w:rPr>
        <w:t xml:space="preserve"> жоғары деңгейде өтті.</w:t>
      </w:r>
    </w:p>
    <w:p w:rsidR="00711C21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41275</wp:posOffset>
            </wp:positionV>
            <wp:extent cx="1695600" cy="14184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C21" w:rsidRDefault="00711C21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A0F" w:rsidRDefault="00070A0F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C21" w:rsidRDefault="00711C21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711C21" w:rsidRDefault="00102167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E5290" w:rsidRPr="00D53D5D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https://www.instagram.com/reel/Cq7irxKADO8/?igshid=YmMyMTA2M2Y</w:t>
        </w:r>
      </w:hyperlink>
      <w:r w:rsidR="00DE5290" w:rsidRPr="00DE5290">
        <w:rPr>
          <w:rFonts w:ascii="Times New Roman" w:hAnsi="Times New Roman" w:cs="Times New Roman"/>
          <w:sz w:val="28"/>
          <w:szCs w:val="28"/>
        </w:rPr>
        <w:t>=</w:t>
      </w:r>
    </w:p>
    <w:p w:rsidR="00DE5290" w:rsidRDefault="00102167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E5290" w:rsidRPr="00D53D5D">
          <w:rPr>
            <w:rStyle w:val="a4"/>
            <w:rFonts w:ascii="Times New Roman" w:hAnsi="Times New Roman" w:cs="Times New Roman"/>
            <w:sz w:val="28"/>
            <w:szCs w:val="28"/>
          </w:rPr>
          <w:t>https://fb.watch/jSbmHxroOO/?mibextid=qC1gEa</w:t>
        </w:r>
      </w:hyperlink>
    </w:p>
    <w:p w:rsidR="00711C21" w:rsidRDefault="00711C21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1C21" w:rsidRPr="00711C21" w:rsidRDefault="00711C21" w:rsidP="00711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Короткова О.Ф.</w:t>
      </w:r>
    </w:p>
    <w:sectPr w:rsidR="00711C21" w:rsidRPr="00711C21" w:rsidSect="0010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D57"/>
    <w:rsid w:val="00070A0F"/>
    <w:rsid w:val="00102167"/>
    <w:rsid w:val="003E23A4"/>
    <w:rsid w:val="00711C21"/>
    <w:rsid w:val="008E5788"/>
    <w:rsid w:val="00DB6FD5"/>
    <w:rsid w:val="00DE5290"/>
    <w:rsid w:val="00F7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E52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fb.watch/jSbmHxroOO/?mibextid=qC1gE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stagram.com/reel/Cq7irxKADO8/?igshid=YmMyMTA2M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Заучи</cp:lastModifiedBy>
  <cp:revision>6</cp:revision>
  <cp:lastPrinted>2023-04-14T03:00:00Z</cp:lastPrinted>
  <dcterms:created xsi:type="dcterms:W3CDTF">2023-04-12T09:04:00Z</dcterms:created>
  <dcterms:modified xsi:type="dcterms:W3CDTF">2023-04-14T03:00:00Z</dcterms:modified>
</cp:coreProperties>
</file>