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31" w:rsidRPr="00FE7431" w:rsidRDefault="00FE7431" w:rsidP="00FE743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7431" w:rsidRPr="00FE7431" w:rsidRDefault="00FE7431" w:rsidP="00FE743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1">
        <w:rPr>
          <w:rFonts w:ascii="Times New Roman" w:hAnsi="Times New Roman" w:cs="Times New Roman"/>
          <w:b/>
          <w:sz w:val="28"/>
          <w:szCs w:val="28"/>
        </w:rPr>
        <w:t xml:space="preserve"> о проведении классного часа</w:t>
      </w:r>
    </w:p>
    <w:p w:rsidR="00FE7431" w:rsidRDefault="00FE7431" w:rsidP="00FE7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5675" w:rsidRPr="00985675" w:rsidRDefault="00985675" w:rsidP="00FE7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675">
        <w:rPr>
          <w:rFonts w:ascii="Times New Roman" w:hAnsi="Times New Roman" w:cs="Times New Roman"/>
          <w:sz w:val="28"/>
          <w:szCs w:val="28"/>
        </w:rPr>
        <w:t xml:space="preserve">10 сәуір күні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адамның қызметімен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мақсатында "Шоқан Уәлиханов-Ұлы қазақ ғалымы" тақырыбында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сағаты өткізілді.</w:t>
      </w:r>
    </w:p>
    <w:p w:rsidR="00985675" w:rsidRPr="00985675" w:rsidRDefault="00EE65A2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5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65.55pt;width:265.8pt;height:265.8pt;z-index:251659264;mso-position-horizontal-relative:text;mso-position-vertical-relative:text">
            <v:imagedata r:id="rId4" o:title="WhatsApp Image 2023-04-10 at 19"/>
            <w10:wrap type="square"/>
          </v:shape>
        </w:pic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өз Отанымыздың патриоты болудың маңыздылығы, ұлы адамдардың шығармашылығына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қызығушылықты қалай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керектігі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әңгімелестік. Шоқан Уәлиханов қазақтың және Орталық Азияның басқа да халықтарының этникалық,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, мәдени және әлеуметтік-экономикалық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зерттеді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. Ғылыми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зерттеулерді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қамту оның кеңдігімен таң қалдырады, оның білімінің тереңдігін, жан-жақтылығын және өзіндік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көрсетеді.</w:t>
      </w:r>
      <w:r w:rsidR="00785A09">
        <w:rPr>
          <w:rFonts w:ascii="Times New Roman" w:hAnsi="Times New Roman" w:cs="Times New Roman"/>
          <w:sz w:val="28"/>
          <w:szCs w:val="28"/>
        </w:rPr>
        <w:t xml:space="preserve"> </w:t>
      </w:r>
      <w:r w:rsidR="00985675" w:rsidRPr="00985675">
        <w:rPr>
          <w:rFonts w:ascii="Times New Roman" w:hAnsi="Times New Roman" w:cs="Times New Roman"/>
          <w:sz w:val="28"/>
          <w:szCs w:val="28"/>
        </w:rPr>
        <w:t xml:space="preserve">Шоқан Уәлиханов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, Ыстықкөл, Жоңғария, Қашқария, Тань-Шаньннің алғашқы зерттеушілерінің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. Шоқан Уәлиханов қазақ халқының тарихындағы тұңғыш демократ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өз халқының бақытты болашағы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болжамдар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75" w:rsidRPr="00985675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="00985675" w:rsidRPr="00985675">
        <w:rPr>
          <w:rFonts w:ascii="Times New Roman" w:hAnsi="Times New Roman" w:cs="Times New Roman"/>
          <w:sz w:val="28"/>
          <w:szCs w:val="28"/>
        </w:rPr>
        <w:t>.</w:t>
      </w:r>
    </w:p>
    <w:p w:rsidR="00985675" w:rsidRPr="00985675" w:rsidRDefault="00985675" w:rsidP="0078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675">
        <w:rPr>
          <w:rFonts w:ascii="Times New Roman" w:hAnsi="Times New Roman" w:cs="Times New Roman"/>
          <w:sz w:val="28"/>
          <w:szCs w:val="28"/>
        </w:rPr>
        <w:t>10 апреля с целью ознакомления  учащихся</w:t>
      </w:r>
      <w:r>
        <w:rPr>
          <w:rFonts w:ascii="Times New Roman" w:hAnsi="Times New Roman" w:cs="Times New Roman"/>
          <w:sz w:val="28"/>
          <w:szCs w:val="28"/>
        </w:rPr>
        <w:t xml:space="preserve"> 4 «Б» класса</w:t>
      </w:r>
      <w:r w:rsidRPr="00985675">
        <w:rPr>
          <w:rFonts w:ascii="Times New Roman" w:hAnsi="Times New Roman" w:cs="Times New Roman"/>
          <w:sz w:val="28"/>
          <w:szCs w:val="28"/>
        </w:rPr>
        <w:t xml:space="preserve"> с деятельностью выдающегося человека  был проведен классный час на тему «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– великий казахский ученый».</w:t>
      </w:r>
      <w:r w:rsidR="00785A09">
        <w:rPr>
          <w:rFonts w:ascii="Times New Roman" w:hAnsi="Times New Roman" w:cs="Times New Roman"/>
          <w:sz w:val="28"/>
          <w:szCs w:val="28"/>
        </w:rPr>
        <w:t xml:space="preserve"> </w:t>
      </w:r>
      <w:r w:rsidRPr="00985675">
        <w:rPr>
          <w:rFonts w:ascii="Times New Roman" w:hAnsi="Times New Roman" w:cs="Times New Roman"/>
          <w:sz w:val="28"/>
          <w:szCs w:val="28"/>
        </w:rPr>
        <w:t xml:space="preserve">Мы говорили о том, как важно быть патриотом своей Родины, как развивать интерес  к творчеству великих людей. </w:t>
      </w:r>
    </w:p>
    <w:p w:rsidR="00460361" w:rsidRDefault="00985675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исследовал этническую, политическую, культурную и социально-экономическую историю казахов и других народов </w:t>
      </w:r>
      <w:proofErr w:type="gramStart"/>
      <w:r w:rsidRPr="00985675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 w:rsidRPr="00985675">
        <w:rPr>
          <w:rFonts w:ascii="Times New Roman" w:hAnsi="Times New Roman" w:cs="Times New Roman"/>
          <w:sz w:val="28"/>
          <w:szCs w:val="28"/>
        </w:rPr>
        <w:t xml:space="preserve"> Азии. Охват научных исследований поражает своей широтой, свидетельствует о глубине, разносторонности и оригинальности его познаний.</w:t>
      </w:r>
      <w:r w:rsidR="00785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был одним из первых исследователей Семиречья, Иссык-Куля,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Джунгарии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Кашгарии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Тань-Шаня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675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985675">
        <w:rPr>
          <w:rFonts w:ascii="Times New Roman" w:hAnsi="Times New Roman" w:cs="Times New Roman"/>
          <w:sz w:val="28"/>
          <w:szCs w:val="28"/>
        </w:rPr>
        <w:t xml:space="preserve"> был первым демократом в истории казахского народа. Он открыто высказывал смелые предположения о счастливом будущем своего народа, в которое глубоко верил.</w:t>
      </w:r>
    </w:p>
    <w:p w:rsidR="00FE7431" w:rsidRDefault="00FE7431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FE7431" w:rsidRDefault="00EE65A2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E153D" w:rsidRPr="0045717B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https://www.instagram.com/p/Cq4ctaXt6Up/?igshid=YmMyMTA2M2Y</w:t>
        </w:r>
      </w:hyperlink>
      <w:r w:rsidR="004E153D" w:rsidRPr="004E153D">
        <w:rPr>
          <w:rFonts w:ascii="Times New Roman" w:hAnsi="Times New Roman" w:cs="Times New Roman"/>
          <w:sz w:val="28"/>
          <w:szCs w:val="28"/>
        </w:rPr>
        <w:t>=</w:t>
      </w:r>
    </w:p>
    <w:p w:rsidR="004E153D" w:rsidRDefault="00EE65A2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E153D" w:rsidRPr="0045717B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https://www.facebook.com/100045295273738/posts/pfbid02Hc9QEcbutS6idACDyhys9J5o3EfTNBAYycLgT2URX5XyjfvZjKAbscih3PtcQPkZl/?d=w&amp;mibextid=qC1gEa</w:t>
        </w:r>
      </w:hyperlink>
    </w:p>
    <w:p w:rsidR="004E153D" w:rsidRDefault="004E153D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431" w:rsidRPr="00985675" w:rsidRDefault="00FE7431" w:rsidP="00985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FE7431" w:rsidRPr="00985675" w:rsidSect="005854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44"/>
    <w:rsid w:val="00254444"/>
    <w:rsid w:val="00263D4C"/>
    <w:rsid w:val="00460361"/>
    <w:rsid w:val="004E153D"/>
    <w:rsid w:val="005854AF"/>
    <w:rsid w:val="00785A09"/>
    <w:rsid w:val="00985675"/>
    <w:rsid w:val="00EE65A2"/>
    <w:rsid w:val="00FE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15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2Hc9QEcbutS6idACDyhys9J5o3EfTNBAYycLgT2URX5XyjfvZjKAbscih3PtcQPkZl/?d=w&amp;mibextid=qC1gEa" TargetMode="External"/><Relationship Id="rId5" Type="http://schemas.openxmlformats.org/officeDocument/2006/relationships/hyperlink" Target="https://www.instagram.com/p/Cq4ctaXt6Up/?igshid=YmMyMTA2M2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Заучи</cp:lastModifiedBy>
  <cp:revision>7</cp:revision>
  <cp:lastPrinted>2023-04-14T02:54:00Z</cp:lastPrinted>
  <dcterms:created xsi:type="dcterms:W3CDTF">2023-04-11T03:56:00Z</dcterms:created>
  <dcterms:modified xsi:type="dcterms:W3CDTF">2023-04-14T02:54:00Z</dcterms:modified>
</cp:coreProperties>
</file>