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EF" w:rsidRDefault="00A405C8" w:rsidP="005D2EEF">
      <w:pPr>
        <w:pStyle w:val="a4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План</w:t>
      </w:r>
      <w:r w:rsidR="005D2EE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</w:p>
    <w:p w:rsidR="00803749" w:rsidRPr="00E42B29" w:rsidRDefault="005D2EEF" w:rsidP="005D2EEF">
      <w:pPr>
        <w:pStyle w:val="a4"/>
        <w:jc w:val="center"/>
        <w:rPr>
          <w:rFonts w:ascii="Open Sans" w:hAnsi="Open Sans"/>
          <w:b/>
          <w:color w:val="1F4E79" w:themeColor="accent1" w:themeShade="80"/>
          <w:sz w:val="26"/>
          <w:szCs w:val="26"/>
        </w:rPr>
      </w:pPr>
      <w:r w:rsidRPr="00E42B2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п</w:t>
      </w:r>
      <w:r w:rsidRPr="00E42B29">
        <w:rPr>
          <w:rFonts w:ascii="Open Sans" w:hAnsi="Open Sans"/>
          <w:b/>
          <w:color w:val="1F4E79" w:themeColor="accent1" w:themeShade="80"/>
          <w:sz w:val="26"/>
          <w:szCs w:val="26"/>
        </w:rPr>
        <w:t xml:space="preserve">роведения </w:t>
      </w:r>
      <w:r w:rsidR="00803749" w:rsidRPr="00E42B29">
        <w:rPr>
          <w:rFonts w:ascii="Open Sans" w:hAnsi="Open Sans"/>
          <w:b/>
          <w:color w:val="1F4E79" w:themeColor="accent1" w:themeShade="80"/>
          <w:sz w:val="26"/>
          <w:szCs w:val="26"/>
        </w:rPr>
        <w:t xml:space="preserve">недели, посвященной жизни и деятельности </w:t>
      </w:r>
      <w:proofErr w:type="spellStart"/>
      <w:r w:rsidR="00803749" w:rsidRPr="00E42B29">
        <w:rPr>
          <w:rFonts w:ascii="Open Sans" w:hAnsi="Open Sans"/>
          <w:b/>
          <w:color w:val="1F4E79" w:themeColor="accent1" w:themeShade="80"/>
          <w:sz w:val="26"/>
          <w:szCs w:val="26"/>
        </w:rPr>
        <w:t>Шокана</w:t>
      </w:r>
      <w:proofErr w:type="spellEnd"/>
      <w:r w:rsidR="00803749" w:rsidRPr="00E42B29">
        <w:rPr>
          <w:rFonts w:ascii="Open Sans" w:hAnsi="Open Sans"/>
          <w:b/>
          <w:color w:val="1F4E79" w:themeColor="accent1" w:themeShade="80"/>
          <w:sz w:val="26"/>
          <w:szCs w:val="26"/>
        </w:rPr>
        <w:t xml:space="preserve"> </w:t>
      </w:r>
      <w:proofErr w:type="spellStart"/>
      <w:r w:rsidR="00803749" w:rsidRPr="00E42B29">
        <w:rPr>
          <w:rFonts w:ascii="Open Sans" w:hAnsi="Open Sans"/>
          <w:b/>
          <w:color w:val="1F4E79" w:themeColor="accent1" w:themeShade="80"/>
          <w:sz w:val="26"/>
          <w:szCs w:val="26"/>
        </w:rPr>
        <w:t>Уалиханова</w:t>
      </w:r>
      <w:proofErr w:type="spellEnd"/>
    </w:p>
    <w:p w:rsidR="005D2EEF" w:rsidRPr="00E42B29" w:rsidRDefault="005D2EEF" w:rsidP="005D2EEF">
      <w:pPr>
        <w:pStyle w:val="a4"/>
        <w:jc w:val="center"/>
        <w:rPr>
          <w:rFonts w:ascii="Open Sans" w:hAnsi="Open Sans"/>
          <w:b/>
          <w:color w:val="1F4E79" w:themeColor="accent1" w:themeShade="80"/>
          <w:sz w:val="26"/>
          <w:szCs w:val="26"/>
        </w:rPr>
      </w:pPr>
      <w:r w:rsidRPr="00E42B29">
        <w:rPr>
          <w:rFonts w:ascii="Open Sans" w:hAnsi="Open Sans"/>
          <w:b/>
          <w:color w:val="1F4E79" w:themeColor="accent1" w:themeShade="80"/>
          <w:sz w:val="26"/>
          <w:szCs w:val="26"/>
        </w:rPr>
        <w:t xml:space="preserve"> </w:t>
      </w:r>
      <w:r w:rsidR="008D7BC0" w:rsidRPr="00E42B29">
        <w:rPr>
          <w:rFonts w:ascii="Open Sans" w:hAnsi="Open Sans"/>
          <w:b/>
          <w:color w:val="1F4E79" w:themeColor="accent1" w:themeShade="80"/>
          <w:sz w:val="26"/>
          <w:szCs w:val="26"/>
        </w:rPr>
        <w:t>«</w:t>
      </w:r>
      <w:proofErr w:type="spellStart"/>
      <w:r w:rsidR="00417D90" w:rsidRPr="00E42B29">
        <w:rPr>
          <w:rFonts w:ascii="Open Sans" w:hAnsi="Open Sans"/>
          <w:b/>
          <w:color w:val="1F4E79" w:themeColor="accent1" w:themeShade="80"/>
          <w:sz w:val="26"/>
          <w:szCs w:val="26"/>
        </w:rPr>
        <w:t>Шоқан</w:t>
      </w:r>
      <w:proofErr w:type="spellEnd"/>
      <w:r w:rsidR="00417D90" w:rsidRPr="00E42B29">
        <w:rPr>
          <w:rFonts w:ascii="Open Sans" w:hAnsi="Open Sans"/>
          <w:b/>
          <w:color w:val="1F4E79" w:themeColor="accent1" w:themeShade="80"/>
          <w:sz w:val="26"/>
          <w:szCs w:val="26"/>
        </w:rPr>
        <w:t xml:space="preserve"> </w:t>
      </w:r>
      <w:proofErr w:type="spellStart"/>
      <w:r w:rsidR="00417D90" w:rsidRPr="00E42B29">
        <w:rPr>
          <w:rFonts w:ascii="Open Sans" w:hAnsi="Open Sans"/>
          <w:b/>
          <w:color w:val="1F4E79" w:themeColor="accent1" w:themeShade="80"/>
          <w:sz w:val="26"/>
          <w:szCs w:val="26"/>
        </w:rPr>
        <w:t>мұрасы</w:t>
      </w:r>
      <w:proofErr w:type="spellEnd"/>
      <w:r w:rsidR="00417D90" w:rsidRPr="00E42B29">
        <w:rPr>
          <w:rFonts w:ascii="Open Sans" w:hAnsi="Open Sans"/>
          <w:b/>
          <w:color w:val="1F4E79" w:themeColor="accent1" w:themeShade="80"/>
          <w:sz w:val="26"/>
          <w:szCs w:val="26"/>
        </w:rPr>
        <w:t xml:space="preserve"> – </w:t>
      </w:r>
      <w:proofErr w:type="spellStart"/>
      <w:r w:rsidR="00417D90" w:rsidRPr="00E42B29">
        <w:rPr>
          <w:rFonts w:ascii="Open Sans" w:hAnsi="Open Sans"/>
          <w:b/>
          <w:color w:val="1F4E79" w:themeColor="accent1" w:themeShade="80"/>
          <w:sz w:val="26"/>
          <w:szCs w:val="26"/>
        </w:rPr>
        <w:t>дәуір</w:t>
      </w:r>
      <w:proofErr w:type="spellEnd"/>
      <w:r w:rsidR="00417D90" w:rsidRPr="00E42B29">
        <w:rPr>
          <w:rFonts w:ascii="Open Sans" w:hAnsi="Open Sans"/>
          <w:b/>
          <w:color w:val="1F4E79" w:themeColor="accent1" w:themeShade="80"/>
          <w:sz w:val="26"/>
          <w:szCs w:val="26"/>
        </w:rPr>
        <w:t xml:space="preserve"> </w:t>
      </w:r>
      <w:proofErr w:type="spellStart"/>
      <w:r w:rsidR="00417D90" w:rsidRPr="00E42B29">
        <w:rPr>
          <w:rFonts w:ascii="Open Sans" w:hAnsi="Open Sans"/>
          <w:b/>
          <w:color w:val="1F4E79" w:themeColor="accent1" w:themeShade="80"/>
          <w:sz w:val="26"/>
          <w:szCs w:val="26"/>
        </w:rPr>
        <w:t>шежіресі</w:t>
      </w:r>
      <w:proofErr w:type="spellEnd"/>
      <w:r w:rsidR="008D7BC0" w:rsidRPr="00E42B29">
        <w:rPr>
          <w:rFonts w:ascii="Open Sans" w:hAnsi="Open Sans"/>
          <w:b/>
          <w:color w:val="1F4E79" w:themeColor="accent1" w:themeShade="80"/>
          <w:sz w:val="26"/>
          <w:szCs w:val="26"/>
        </w:rPr>
        <w:t>»</w:t>
      </w:r>
      <w:r w:rsidR="00417D90" w:rsidRPr="00E42B29">
        <w:rPr>
          <w:rFonts w:ascii="Open Sans" w:hAnsi="Open Sans"/>
          <w:b/>
          <w:color w:val="1F4E79" w:themeColor="accent1" w:themeShade="80"/>
          <w:sz w:val="26"/>
          <w:szCs w:val="26"/>
        </w:rPr>
        <w:t xml:space="preserve"> </w:t>
      </w:r>
    </w:p>
    <w:p w:rsidR="00A405C8" w:rsidRPr="00E42B29" w:rsidRDefault="00417D90" w:rsidP="005D2EEF">
      <w:pPr>
        <w:pStyle w:val="a4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E42B2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(с 10</w:t>
      </w:r>
      <w:r w:rsidR="005D2EEF" w:rsidRPr="00E42B2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r w:rsidRPr="00E42B2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- 14</w:t>
      </w:r>
      <w:r w:rsidR="00A405C8" w:rsidRPr="00E42B2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r w:rsidRPr="00E42B2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апреля</w:t>
      </w:r>
      <w:r w:rsidR="00A405C8" w:rsidRPr="00E42B2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)</w:t>
      </w:r>
    </w:p>
    <w:p w:rsidR="00A405C8" w:rsidRDefault="00A405C8" w:rsidP="00A405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525"/>
        <w:gridCol w:w="4341"/>
        <w:gridCol w:w="1939"/>
        <w:gridCol w:w="2977"/>
      </w:tblGrid>
      <w:tr w:rsidR="00A405C8" w:rsidTr="00A405C8">
        <w:trPr>
          <w:trHeight w:val="5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8" w:rsidRDefault="00A405C8">
            <w:pPr>
              <w:pStyle w:val="a4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№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8" w:rsidRDefault="00A405C8">
            <w:pPr>
              <w:pStyle w:val="a4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Мероприятие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8" w:rsidRDefault="00A405C8">
            <w:pPr>
              <w:pStyle w:val="a4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8" w:rsidRDefault="00A405C8">
            <w:pPr>
              <w:pStyle w:val="a4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Ответственные</w:t>
            </w:r>
          </w:p>
        </w:tc>
      </w:tr>
      <w:tr w:rsidR="009512B4" w:rsidTr="00A405C8">
        <w:trPr>
          <w:trHeight w:val="5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1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E0282D" w:rsidRDefault="009512B4" w:rsidP="009512B4">
            <w:pPr>
              <w:pStyle w:val="a4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E028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Радиолинейка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открытию недели, посвященной жизни и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Ш.Уалиханова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E0282D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82D">
              <w:rPr>
                <w:rFonts w:ascii="Times New Roman" w:hAnsi="Times New Roman" w:cs="Times New Roman"/>
                <w:sz w:val="28"/>
                <w:szCs w:val="28"/>
              </w:rPr>
              <w:t>10.04.23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E0282D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Кадауова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Шамабаракова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Ш.О., учителя казахского языка и литературы</w:t>
            </w:r>
          </w:p>
        </w:tc>
      </w:tr>
      <w:tr w:rsidR="009512B4" w:rsidTr="00A405C8">
        <w:trPr>
          <w:trHeight w:val="5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2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E0282D" w:rsidRDefault="009512B4" w:rsidP="009512B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Экскурсия </w:t>
            </w:r>
            <w:r w:rsidRPr="009512B4">
              <w:rPr>
                <w:rFonts w:ascii="Times New Roman" w:hAnsi="Times New Roman" w:cs="Times New Roman"/>
                <w:sz w:val="28"/>
                <w:szCs w:val="28"/>
              </w:rPr>
              <w:t>по музейным инсталляциям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членов школьного парламента.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E0282D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82D">
              <w:rPr>
                <w:rFonts w:ascii="Times New Roman" w:hAnsi="Times New Roman" w:cs="Times New Roman"/>
                <w:sz w:val="28"/>
                <w:szCs w:val="28"/>
              </w:rPr>
              <w:t>10.04.23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</w:p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9512B4" w:rsidTr="009512B4">
        <w:trPr>
          <w:trHeight w:val="120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B22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Историко-патриотический </w:t>
            </w:r>
            <w:proofErr w:type="gramStart"/>
            <w:r w:rsidRPr="00B22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</w:t>
            </w:r>
            <w:r w:rsidRPr="00A207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>
              <w:rPr>
                <w:rFonts w:ascii="Open Sans" w:hAnsi="Open Sans"/>
                <w:color w:val="000000"/>
                <w:sz w:val="26"/>
                <w:szCs w:val="26"/>
              </w:rPr>
              <w:t>Шоқан</w:t>
            </w:r>
            <w:proofErr w:type="spellEnd"/>
            <w:r>
              <w:rPr>
                <w:rFonts w:ascii="Open Sans" w:hAnsi="Open San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0000"/>
                <w:sz w:val="26"/>
                <w:szCs w:val="26"/>
              </w:rPr>
              <w:t>мұрасы</w:t>
            </w:r>
            <w:proofErr w:type="spellEnd"/>
            <w:r>
              <w:rPr>
                <w:rFonts w:ascii="Open Sans" w:hAnsi="Open Sans"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Open Sans" w:hAnsi="Open Sans"/>
                <w:color w:val="000000"/>
                <w:sz w:val="26"/>
                <w:szCs w:val="26"/>
              </w:rPr>
              <w:t>дәуір</w:t>
            </w:r>
            <w:proofErr w:type="spellEnd"/>
            <w:r>
              <w:rPr>
                <w:rFonts w:ascii="Open Sans" w:hAnsi="Open San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0000"/>
                <w:sz w:val="26"/>
                <w:szCs w:val="26"/>
              </w:rPr>
              <w:t>шежіресі</w:t>
            </w:r>
            <w:proofErr w:type="spellEnd"/>
            <w:r>
              <w:rPr>
                <w:rFonts w:ascii="Open Sans" w:hAnsi="Open Sans"/>
                <w:color w:val="000000"/>
                <w:sz w:val="26"/>
                <w:szCs w:val="26"/>
              </w:rPr>
              <w:t xml:space="preserve">» (наследие </w:t>
            </w:r>
            <w:proofErr w:type="spellStart"/>
            <w:r>
              <w:rPr>
                <w:rFonts w:ascii="Open Sans" w:hAnsi="Open Sans"/>
                <w:color w:val="000000"/>
                <w:sz w:val="26"/>
                <w:szCs w:val="26"/>
              </w:rPr>
              <w:t>Шокана</w:t>
            </w:r>
            <w:proofErr w:type="spellEnd"/>
            <w:r>
              <w:rPr>
                <w:rFonts w:ascii="Open Sans" w:hAnsi="Open Sans"/>
                <w:color w:val="000000"/>
                <w:sz w:val="26"/>
                <w:szCs w:val="26"/>
              </w:rPr>
              <w:t xml:space="preserve"> – летопись эпохи) среди учащихся 8-11 классов.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10-14.04.23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B4" w:rsidTr="00537404">
        <w:trPr>
          <w:trHeight w:val="68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B22D06" w:rsidRDefault="009512B4" w:rsidP="009512B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404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Экспедиция в историю</w:t>
            </w:r>
            <w:r w:rsidRPr="00A207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«Наследие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Шокана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среди учащихся 5-7 классов.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10-14.04.23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B4" w:rsidTr="00537404">
        <w:trPr>
          <w:trHeight w:val="68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537404" w:rsidRDefault="009512B4" w:rsidP="009512B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Патриотический час </w:t>
            </w:r>
            <w:r w:rsidRPr="00A207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следам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Шокана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Уалиханова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37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537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обсуждение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374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видеофильмов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среди учащихся 1-4 классов.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10-14.04.23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12B4" w:rsidTr="00537404">
        <w:trPr>
          <w:trHeight w:val="68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537404" w:rsidRDefault="009512B4" w:rsidP="009512B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0C0A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 эссе</w:t>
            </w:r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Шоқан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Уəлихановтың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өмірі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шығармашылығы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среди учащихся 9, 10 классов.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7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Кадауова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Р.С., </w:t>
            </w:r>
          </w:p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 и литературы</w:t>
            </w:r>
          </w:p>
        </w:tc>
      </w:tr>
      <w:tr w:rsidR="009512B4" w:rsidTr="00537404">
        <w:trPr>
          <w:trHeight w:val="68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0C0A36" w:rsidRDefault="009512B4" w:rsidP="009512B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7429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ознавательный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Валиханов- великий учёный» среди учащихся </w:t>
            </w:r>
            <w:r w:rsidRPr="008D7BC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7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Шамабаракова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Ш.О., учитель казахского языка и литературы </w:t>
            </w:r>
          </w:p>
        </w:tc>
      </w:tr>
      <w:tr w:rsidR="009512B4" w:rsidTr="00537404">
        <w:trPr>
          <w:trHeight w:val="68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C44D10" w:rsidRDefault="009512B4" w:rsidP="009512B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276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Ток шоу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«Современники и современность</w:t>
            </w:r>
            <w:r w:rsidRPr="00A207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среди учащихся 8 классов.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FA2761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Е.С., учитель русского языка и литературы</w:t>
            </w:r>
          </w:p>
        </w:tc>
      </w:tr>
      <w:tr w:rsidR="009512B4" w:rsidTr="00537404">
        <w:trPr>
          <w:trHeight w:val="68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– игра «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Тұңғыш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ғалым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среди учащихся 4 классов.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7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Уразимбетова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 и литературы</w:t>
            </w:r>
          </w:p>
        </w:tc>
      </w:tr>
      <w:tr w:rsidR="009512B4" w:rsidTr="00537404">
        <w:trPr>
          <w:trHeight w:val="68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Круглый стол </w:t>
            </w:r>
            <w:r w:rsidRPr="00227857"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Шоқан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Уəлиханов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ұлы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ғалым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среди учащихся </w:t>
            </w:r>
            <w:r w:rsidRPr="008D7BC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7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Б.Е.,  </w:t>
            </w:r>
          </w:p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 и литературы</w:t>
            </w:r>
          </w:p>
        </w:tc>
      </w:tr>
      <w:tr w:rsidR="009512B4" w:rsidTr="00537404">
        <w:trPr>
          <w:trHeight w:val="68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4D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 любознательного читателя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«Живой, настоящий и близкий».</w:t>
            </w:r>
          </w:p>
          <w:p w:rsidR="009512B4" w:rsidRDefault="009512B4" w:rsidP="009512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М.Д., библиотекарь</w:t>
            </w:r>
          </w:p>
        </w:tc>
      </w:tr>
      <w:tr w:rsidR="009512B4" w:rsidTr="00537404">
        <w:trPr>
          <w:trHeight w:val="68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B22D06" w:rsidRDefault="009512B4" w:rsidP="009512B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0479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нформационный час</w:t>
            </w:r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Шоқан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Уəлихановтың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шығармашылығы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среди учащихся 9 классов.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7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Кадауова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Р.С., </w:t>
            </w:r>
          </w:p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 и литературы</w:t>
            </w:r>
          </w:p>
        </w:tc>
      </w:tr>
      <w:tr w:rsidR="009512B4" w:rsidTr="00537404">
        <w:trPr>
          <w:trHeight w:val="68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C44D10" w:rsidRDefault="009512B4" w:rsidP="009512B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9D4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Видеоинсталляция чтения</w:t>
            </w:r>
            <w:r w:rsidRPr="00A207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Храним твое наследие</w:t>
            </w:r>
            <w:r w:rsidRPr="00A207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9830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среди учащихся 7 классов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9E59D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Кизилбаева К.Э.,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9512B4" w:rsidTr="00537404">
        <w:trPr>
          <w:trHeight w:val="68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DB5828" w:rsidRDefault="009512B4" w:rsidP="001717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22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Выставка </w:t>
            </w:r>
            <w:r w:rsidR="001717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творческих поделок</w:t>
            </w:r>
            <w:r w:rsidR="00DB58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B5828">
              <w:rPr>
                <w:rFonts w:ascii="Times New Roman" w:hAnsi="Times New Roman" w:cs="Times New Roman"/>
                <w:sz w:val="28"/>
                <w:szCs w:val="28"/>
              </w:rPr>
              <w:t xml:space="preserve">на тему «Мой край родной – тобой любуюсь».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1717F0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Н.П.,</w:t>
            </w:r>
            <w:r w:rsidR="009512B4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512B4" w:rsidTr="000C0A36">
        <w:trPr>
          <w:trHeight w:val="124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Урок-конференция</w:t>
            </w:r>
            <w:r w:rsidRPr="00A207BE">
              <w:rPr>
                <w:rFonts w:ascii="Times New Roman" w:hAnsi="Times New Roman" w:cs="Times New Roman"/>
                <w:sz w:val="28"/>
                <w:szCs w:val="28"/>
              </w:rPr>
              <w:t xml:space="preserve"> «Историческое наследие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Уалиханова</w:t>
            </w:r>
            <w:proofErr w:type="spellEnd"/>
            <w:r w:rsidRPr="00A207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</w:t>
            </w:r>
            <w:r w:rsidRPr="00990D12">
              <w:rPr>
                <w:rFonts w:ascii="Times New Roman" w:hAnsi="Times New Roman" w:cs="Times New Roman"/>
                <w:sz w:val="28"/>
                <w:szCs w:val="28"/>
              </w:rPr>
              <w:t>8-10 классов.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Мельничук Е.М.,</w:t>
            </w:r>
          </w:p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Даулетбеков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9512B4" w:rsidTr="007D0DC9">
        <w:trPr>
          <w:trHeight w:val="99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1C3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нформационный час</w:t>
            </w:r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Шоқанның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өнегелі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өмірі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среди учащихся 5 классов.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7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810B56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9512B4" w:rsidRPr="00BD7AEE">
              <w:rPr>
                <w:rFonts w:ascii="Times New Roman" w:hAnsi="Times New Roman" w:cs="Times New Roman"/>
                <w:sz w:val="28"/>
                <w:szCs w:val="28"/>
              </w:rPr>
              <w:t>абанов М.Ш.</w:t>
            </w:r>
            <w:r w:rsidR="009512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 и литературы</w:t>
            </w:r>
          </w:p>
        </w:tc>
      </w:tr>
      <w:tr w:rsidR="009512B4" w:rsidTr="00464E94">
        <w:trPr>
          <w:trHeight w:val="63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0A1724" w:rsidRDefault="000A1724" w:rsidP="009512B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Библиотечный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М.Д., библиотекарь</w:t>
            </w:r>
          </w:p>
        </w:tc>
      </w:tr>
      <w:tr w:rsidR="009512B4" w:rsidTr="008D7BC0">
        <w:trPr>
          <w:trHeight w:val="67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0C0A36" w:rsidRDefault="009512B4" w:rsidP="009512B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4B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Информационный час</w:t>
            </w:r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Шоқан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Уəлиханов-саяхатшы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среди учащихся 6 классов.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7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Танашева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К.Ж.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 и литературы</w:t>
            </w:r>
          </w:p>
        </w:tc>
      </w:tr>
      <w:tr w:rsidR="009512B4" w:rsidTr="000C0A36">
        <w:trPr>
          <w:trHeight w:val="64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C44D10" w:rsidRDefault="009512B4" w:rsidP="009512B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1B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Калейдоскоп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Шоқан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Уəлихановтың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өмірі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шығармашылығы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среди учащихся 6 - 7 классов.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7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Кадауова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Р.С., </w:t>
            </w:r>
          </w:p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 и литературы</w:t>
            </w:r>
          </w:p>
        </w:tc>
      </w:tr>
      <w:tr w:rsidR="009512B4" w:rsidTr="000C0A36">
        <w:trPr>
          <w:trHeight w:val="64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0D4432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4B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Информационный час</w:t>
            </w:r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Мəңгі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өшпес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жарық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жұлдыз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512B4" w:rsidRDefault="009512B4" w:rsidP="009512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учащихся 2 классов.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DD015A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D7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Серік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 и литературы</w:t>
            </w:r>
          </w:p>
        </w:tc>
      </w:tr>
      <w:tr w:rsidR="009512B4" w:rsidTr="00C44D10">
        <w:trPr>
          <w:trHeight w:val="64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0D4432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BD4B3D" w:rsidRDefault="009512B4" w:rsidP="009512B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Диктант </w:t>
            </w:r>
            <w:r w:rsidRPr="00DD015A"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Шоқан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Уəлиханов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ұлы</w:t>
            </w:r>
            <w:proofErr w:type="spellEnd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AEE">
              <w:rPr>
                <w:rFonts w:ascii="Times New Roman" w:hAnsi="Times New Roman" w:cs="Times New Roman"/>
                <w:sz w:val="28"/>
                <w:szCs w:val="28"/>
              </w:rPr>
              <w:t>ғалым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среди учащихся 4 классов.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Pr="00DD015A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D7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4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Кадауова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Р.С., </w:t>
            </w:r>
          </w:p>
          <w:p w:rsidR="009512B4" w:rsidRPr="00BD7AEE" w:rsidRDefault="009512B4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 и литературы</w:t>
            </w:r>
          </w:p>
        </w:tc>
      </w:tr>
      <w:tr w:rsidR="000D4432" w:rsidTr="00C44D10">
        <w:trPr>
          <w:trHeight w:val="64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Default="000D4432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Default="000D4432" w:rsidP="009512B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Трансляция фильмов </w:t>
            </w:r>
            <w:r w:rsidR="00F47F31">
              <w:rPr>
                <w:rFonts w:ascii="Times New Roman" w:hAnsi="Times New Roman" w:cs="Times New Roman"/>
                <w:sz w:val="28"/>
                <w:szCs w:val="28"/>
              </w:rPr>
              <w:t xml:space="preserve">о жизни и деятельности </w:t>
            </w:r>
            <w:proofErr w:type="spellStart"/>
            <w:r w:rsidR="00F47F3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47F31">
              <w:rPr>
                <w:rFonts w:ascii="Times New Roman" w:hAnsi="Times New Roman" w:cs="Times New Roman"/>
                <w:sz w:val="28"/>
                <w:szCs w:val="28"/>
              </w:rPr>
              <w:t>.Уалиханова</w:t>
            </w:r>
            <w:proofErr w:type="spellEnd"/>
            <w:r w:rsidR="00F47F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Pr="008D7BC0" w:rsidRDefault="00F47F31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10-14.04.23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Default="00B424B5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Бекауова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Ю.М., зам. директора по информатизации</w:t>
            </w:r>
          </w:p>
        </w:tc>
      </w:tr>
      <w:tr w:rsidR="000D4432" w:rsidTr="00C44D10">
        <w:trPr>
          <w:trHeight w:val="64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Default="004F337A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Default="004F337A" w:rsidP="00990D12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Создание авторских видеороликов</w:t>
            </w:r>
            <w:r w:rsidR="00990D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990D12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посвященных жизни и деятельности </w:t>
            </w:r>
            <w:proofErr w:type="spellStart"/>
            <w:r w:rsidR="00990D12">
              <w:rPr>
                <w:rFonts w:ascii="Times New Roman" w:hAnsi="Times New Roman" w:cs="Times New Roman"/>
                <w:sz w:val="28"/>
                <w:szCs w:val="28"/>
              </w:rPr>
              <w:t>Ш.Уалиханова</w:t>
            </w:r>
            <w:proofErr w:type="spellEnd"/>
            <w:r w:rsidR="00990D12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8-11 классов.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Pr="008D7BC0" w:rsidRDefault="00F47F31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10-14.04.23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Default="00B424B5" w:rsidP="009512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Бекауова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Ю.М., зам. директора по информатизации</w:t>
            </w:r>
          </w:p>
        </w:tc>
      </w:tr>
      <w:tr w:rsidR="001717F0" w:rsidTr="00C44D10">
        <w:trPr>
          <w:trHeight w:val="64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F0" w:rsidRDefault="001717F0" w:rsidP="001717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F0" w:rsidRPr="00E0282D" w:rsidRDefault="001717F0" w:rsidP="001717F0">
            <w:pPr>
              <w:pStyle w:val="a4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E028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Радиолинейка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закрытию недели, посвященной жизни и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Ш.Уалиханова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F0" w:rsidRPr="00E0282D" w:rsidRDefault="00030704" w:rsidP="001717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717F0" w:rsidRPr="00E0282D">
              <w:rPr>
                <w:rFonts w:ascii="Times New Roman" w:hAnsi="Times New Roman" w:cs="Times New Roman"/>
                <w:sz w:val="28"/>
                <w:szCs w:val="28"/>
              </w:rPr>
              <w:t>.04.23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F0" w:rsidRPr="00E0282D" w:rsidRDefault="001717F0" w:rsidP="001717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Кадауова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Шамабаракова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Ш.О., учителя казахского языка и литературы</w:t>
            </w:r>
          </w:p>
        </w:tc>
      </w:tr>
    </w:tbl>
    <w:p w:rsidR="00B56738" w:rsidRDefault="00B56738"/>
    <w:sectPr w:rsidR="00B56738" w:rsidSect="00D62D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F"/>
    <w:rsid w:val="00030704"/>
    <w:rsid w:val="00047964"/>
    <w:rsid w:val="000A1724"/>
    <w:rsid w:val="000B4961"/>
    <w:rsid w:val="000C0A36"/>
    <w:rsid w:val="000D4432"/>
    <w:rsid w:val="001717F0"/>
    <w:rsid w:val="001C3E76"/>
    <w:rsid w:val="00227857"/>
    <w:rsid w:val="002B7A0C"/>
    <w:rsid w:val="00384318"/>
    <w:rsid w:val="00417D90"/>
    <w:rsid w:val="0046439B"/>
    <w:rsid w:val="00464E94"/>
    <w:rsid w:val="0048722F"/>
    <w:rsid w:val="004F337A"/>
    <w:rsid w:val="005033BB"/>
    <w:rsid w:val="00537404"/>
    <w:rsid w:val="00553F35"/>
    <w:rsid w:val="00572FDC"/>
    <w:rsid w:val="005D2EEF"/>
    <w:rsid w:val="00654790"/>
    <w:rsid w:val="00667710"/>
    <w:rsid w:val="0074298A"/>
    <w:rsid w:val="00793C6A"/>
    <w:rsid w:val="007D0DC9"/>
    <w:rsid w:val="007D7337"/>
    <w:rsid w:val="00803749"/>
    <w:rsid w:val="00810B56"/>
    <w:rsid w:val="008D7BC0"/>
    <w:rsid w:val="0090792B"/>
    <w:rsid w:val="009512B4"/>
    <w:rsid w:val="00976C40"/>
    <w:rsid w:val="00983065"/>
    <w:rsid w:val="00990D12"/>
    <w:rsid w:val="009E59D4"/>
    <w:rsid w:val="00A405C8"/>
    <w:rsid w:val="00A470C5"/>
    <w:rsid w:val="00A528B8"/>
    <w:rsid w:val="00AC208B"/>
    <w:rsid w:val="00AD2227"/>
    <w:rsid w:val="00B22D06"/>
    <w:rsid w:val="00B424B5"/>
    <w:rsid w:val="00B56738"/>
    <w:rsid w:val="00BD4B3D"/>
    <w:rsid w:val="00C44D10"/>
    <w:rsid w:val="00C95D7E"/>
    <w:rsid w:val="00CA4C59"/>
    <w:rsid w:val="00CB251E"/>
    <w:rsid w:val="00CB7A5A"/>
    <w:rsid w:val="00CE6B82"/>
    <w:rsid w:val="00D62DA8"/>
    <w:rsid w:val="00DA62E0"/>
    <w:rsid w:val="00DB3BE5"/>
    <w:rsid w:val="00DB5828"/>
    <w:rsid w:val="00DD015A"/>
    <w:rsid w:val="00E0282D"/>
    <w:rsid w:val="00E42B29"/>
    <w:rsid w:val="00F15D10"/>
    <w:rsid w:val="00F21BE4"/>
    <w:rsid w:val="00F47F31"/>
    <w:rsid w:val="00F9295C"/>
    <w:rsid w:val="00FA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B4028-06BD-4BBA-B011-4B6219E9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4"/>
    <w:uiPriority w:val="1"/>
    <w:qFormat/>
    <w:locked/>
    <w:rsid w:val="00A405C8"/>
  </w:style>
  <w:style w:type="paragraph" w:styleId="a4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3"/>
    <w:uiPriority w:val="1"/>
    <w:qFormat/>
    <w:rsid w:val="00A405C8"/>
    <w:pPr>
      <w:spacing w:after="0" w:line="240" w:lineRule="auto"/>
    </w:pPr>
  </w:style>
  <w:style w:type="character" w:customStyle="1" w:styleId="y2iqfc">
    <w:name w:val="y2iqfc"/>
    <w:basedOn w:val="a0"/>
    <w:rsid w:val="00A405C8"/>
  </w:style>
  <w:style w:type="table" w:styleId="a5">
    <w:name w:val="Table Grid"/>
    <w:basedOn w:val="a1"/>
    <w:uiPriority w:val="59"/>
    <w:rsid w:val="00A405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6C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C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2023-04-04T06:06:00Z</cp:lastPrinted>
  <dcterms:created xsi:type="dcterms:W3CDTF">2023-02-20T02:21:00Z</dcterms:created>
  <dcterms:modified xsi:type="dcterms:W3CDTF">2023-04-14T04:40:00Z</dcterms:modified>
</cp:coreProperties>
</file>