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F3" w:rsidRPr="00990850" w:rsidRDefault="00D835F3" w:rsidP="00D835F3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08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Информация </w:t>
      </w:r>
    </w:p>
    <w:p w:rsidR="00D835F3" w:rsidRPr="00990850" w:rsidRDefault="00D835F3" w:rsidP="00D835F3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08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 проведении районного семинара на тему </w:t>
      </w:r>
    </w:p>
    <w:p w:rsidR="00D835F3" w:rsidRPr="00990850" w:rsidRDefault="00D835F3" w:rsidP="00D835F3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0850">
        <w:rPr>
          <w:rFonts w:ascii="Times New Roman" w:hAnsi="Times New Roman" w:cs="Times New Roman"/>
          <w:b/>
          <w:sz w:val="28"/>
          <w:szCs w:val="28"/>
          <w:lang w:val="kk-KZ"/>
        </w:rPr>
        <w:t>«Ученическое самоуправление: от теории к практике»</w:t>
      </w:r>
    </w:p>
    <w:p w:rsidR="00D835F3" w:rsidRPr="00990850" w:rsidRDefault="00D835F3" w:rsidP="00D835F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87D46" w:rsidRPr="00990850" w:rsidRDefault="00632F9F" w:rsidP="00587D4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6419850</wp:posOffset>
            </wp:positionV>
            <wp:extent cx="2002155" cy="20288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445770</wp:posOffset>
            </wp:positionV>
            <wp:extent cx="1923415" cy="1920875"/>
            <wp:effectExtent l="0" t="0" r="635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3246120</wp:posOffset>
            </wp:positionV>
            <wp:extent cx="2599200" cy="2631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6A"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5284470</wp:posOffset>
            </wp:positionV>
            <wp:extent cx="2283460" cy="2301240"/>
            <wp:effectExtent l="0" t="0" r="254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36F"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537210</wp:posOffset>
            </wp:positionV>
            <wp:extent cx="2700000" cy="266760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D46" w:rsidRPr="00990850">
        <w:rPr>
          <w:rFonts w:ascii="Times New Roman" w:hAnsi="Times New Roman" w:cs="Times New Roman"/>
          <w:sz w:val="28"/>
          <w:szCs w:val="28"/>
          <w:lang w:val="kk-KZ"/>
        </w:rPr>
        <w:t xml:space="preserve">2023 жылғы 24 наурызда «Шоқан Уәлиханов атындағы мектеп-лицейі» КММ –де  </w:t>
      </w:r>
      <w:r w:rsidR="00FA736F" w:rsidRPr="009908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7D46" w:rsidRPr="00990850">
        <w:rPr>
          <w:rFonts w:ascii="Times New Roman" w:hAnsi="Times New Roman" w:cs="Times New Roman"/>
          <w:sz w:val="28"/>
          <w:szCs w:val="28"/>
          <w:lang w:val="kk-KZ"/>
        </w:rPr>
        <w:t>«Оқушының өзін-өзі басқаруы: теориядан практикаға" тақырыбында аудандық семинар өтті.</w:t>
      </w:r>
      <w:r w:rsidR="00587D46" w:rsidRPr="00990850">
        <w:rPr>
          <w:sz w:val="28"/>
          <w:szCs w:val="28"/>
          <w:lang w:val="kk-KZ"/>
        </w:rPr>
        <w:t xml:space="preserve"> </w:t>
      </w:r>
      <w:r w:rsidR="00587D46" w:rsidRPr="00990850">
        <w:rPr>
          <w:rFonts w:ascii="Times New Roman" w:hAnsi="Times New Roman" w:cs="Times New Roman"/>
          <w:sz w:val="28"/>
          <w:szCs w:val="28"/>
          <w:lang w:val="kk-KZ"/>
        </w:rPr>
        <w:t xml:space="preserve">Семинарға тәрбие жұмысына жетекшілік ететін ауданның білім беру мекемелерінің орынбасарлары мен мектептердің аға тәлімгерлері қатысты. Семинар қатысушыларына мектеп-лицейі директоры Н.Ф.Абушова құттықтау сөз сөйледі. Ол оқушылардың өзін–өзі басқаруы әлеуметтік - белсенді мектептің даму шарты екендігі туралы айтты, өйткені оқушылардың өзін-өзі басқаруы балалардың бойында белсенділік, бастамашылық, жауапкершілік сияқты қасиеттерді қалыптастыруға ықпал етеді. Мектеп-лицейі директорының тәрбие жұмысы жөніндегі орынбасары О. Ф. Короткова оқушылардың өзін-өзі басқаруын ұйымдастыру жөніндегі жұмыстың барысымен таныстырды, мектеп парламентінің екі деңгейлі жүйесі қалай құрылып жатқандығының теориялық базасын көрсетті. Мектептің аға тәлімгері  А.В.Набока  мектеп парламентінің кезекті отырысын өткізді. Мектеп президенті </w:t>
      </w:r>
      <w:r w:rsidR="00587D46" w:rsidRPr="0099085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Кинжигалиев Алихан мен 8 фракция жетекшілері оқу жылындағы өз қызметтерінің есептерін ұсынып, 4 тоқсанға арналған жоспарлары туралы айтып берді. Е. С. Киселева 8 "А" сыныбының сынып жетекшісі және фракция жетекшілері "Оқушының іс-әрекетте  өзін-өзі басқаруы" тақырыбындағы сыныптық өзін-өзі басқару жұмысы туралы айтты. Семинар қонақтары үшін "Көшбасшылар мектебі" мектеп жобасының қатысушыларымен кездесу ұйымдастырылды, семинарға келген педагогтер тренингтерге өздері қатыса алды. Мектептегі өзін-өзі басқару қызметін көрсетуге креативті тәсілді ақпараттық фракция жетекшілері "Мектептегі өзін-өзі басқару балалардың көзімен" тақырыбында баяндады. Тарих пәнінің мұғалімі, "Адал Ұрпақ" мектеп сыбайлас жемқорлыққа қарсы клубының кураторы М.Х. Тарабекова "Сыбайлас жемқорлық табиғи апаттан да қорқынышты" тақырыбында ток-шоуын дайындады. Клуб мүшелері заң мен сыбайлас жемқорлықтың пайда болу тарихы туралы тамаша білімдерін көрсетті. Түрлі елдерде сыбайлас жемқорлыққа қарсы күрес қалай жүріп жатқаны туралы баяндады. Клуб мүшелері </w:t>
      </w:r>
      <w:r w:rsidR="005F6F0A"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521970</wp:posOffset>
            </wp:positionV>
            <wp:extent cx="2736000" cy="2757600"/>
            <wp:effectExtent l="0" t="0" r="762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D46" w:rsidRPr="00990850">
        <w:rPr>
          <w:rFonts w:ascii="Times New Roman" w:hAnsi="Times New Roman" w:cs="Times New Roman"/>
          <w:sz w:val="28"/>
          <w:szCs w:val="28"/>
          <w:lang w:val="kk-KZ"/>
        </w:rPr>
        <w:t xml:space="preserve">"Принцип" үгіт бригадасымен бірге өнер көрсетті. Семинардың соңында  аға тәлімгер А. В. Набока және қосымша білім беру педагогі А. А. Богачеваның ЖЖИ жасағының қызметін ұсынуы болды. Семинардың барлық қатысушыларына "Внедорожник" үгіт-насихат бригадасының көрсетілімі ұнады. Қонақтар семинарға қатысушылардың жұмысына жоғары баға берді. Кездесу қорытындысы бойынша барлығы оқушылардың өзін – өзі басқаруын ұйымдастыру-бұл қазіргі өмірдің талаптарына жауап деген бірауыздан пікірге келді. Аудан мектептеріне оқушылардың өзін-өзі басқаруын дамыту үдерісіне белсенді қатысуды жалғастыру, бірлескен күш-жігермен </w:t>
      </w:r>
      <w:r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3867150</wp:posOffset>
            </wp:positionV>
            <wp:extent cx="2461260" cy="2438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D46" w:rsidRPr="00990850">
        <w:rPr>
          <w:rFonts w:ascii="Times New Roman" w:hAnsi="Times New Roman" w:cs="Times New Roman"/>
          <w:sz w:val="28"/>
          <w:szCs w:val="28"/>
          <w:lang w:val="kk-KZ"/>
        </w:rPr>
        <w:t>жалпы білім беру мекемесінде әлеуметтік жобаларды іске асыруға қатысу ұсынылды.</w:t>
      </w:r>
    </w:p>
    <w:p w:rsidR="00587D46" w:rsidRPr="00990850" w:rsidRDefault="00587D46" w:rsidP="00587D4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90850">
        <w:rPr>
          <w:rFonts w:ascii="Times New Roman" w:hAnsi="Times New Roman" w:cs="Times New Roman"/>
          <w:sz w:val="28"/>
          <w:szCs w:val="28"/>
          <w:lang w:val="kk-KZ"/>
        </w:rPr>
        <w:t>Оқушылардың өзін-өзі басқаруы балаларға басқарушылық қызмет тәжірибесін алуға, олардың ұйымдастырушылық және шығармашылық қабілеттерін ашуға және іске асыруға, олардың маңыздылығын сезінуге және мектептің, қаланың  мәселелерін шешуге қатысуға, өзін-өзі дамыту траекториясын құруға мүмкіндік береді.</w:t>
      </w:r>
    </w:p>
    <w:p w:rsidR="00D1426E" w:rsidRPr="00990850" w:rsidRDefault="00D1426E">
      <w:pPr>
        <w:rPr>
          <w:sz w:val="28"/>
          <w:szCs w:val="28"/>
          <w:lang w:val="kk-KZ"/>
        </w:rPr>
      </w:pPr>
    </w:p>
    <w:p w:rsidR="00587D46" w:rsidRPr="00990850" w:rsidRDefault="00990850" w:rsidP="00632F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9085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78796DA" wp14:editId="57B310AC">
            <wp:simplePos x="0" y="0"/>
            <wp:positionH relativeFrom="column">
              <wp:posOffset>2609215</wp:posOffset>
            </wp:positionH>
            <wp:positionV relativeFrom="paragraph">
              <wp:posOffset>5170170</wp:posOffset>
            </wp:positionV>
            <wp:extent cx="3362325" cy="337566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32F9F" w:rsidRPr="009908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955675</wp:posOffset>
            </wp:positionV>
            <wp:extent cx="2546350" cy="253682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D46" w:rsidRPr="00990850">
        <w:rPr>
          <w:rFonts w:ascii="Times New Roman" w:hAnsi="Times New Roman" w:cs="Times New Roman"/>
          <w:sz w:val="28"/>
          <w:szCs w:val="28"/>
        </w:rPr>
        <w:t xml:space="preserve">24 марта 2023 года в КГУ «Школа-лицей имени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» прошел районный семинар на тему «Ученическое самоуправление: от теории к практике». В семинаре приняли участие заместители образовательных учреждений района, курирующие воспитательную работу, и старшие вожатые школ. С приветственным словом к участникам семинара обратилась директор школы-лицея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Абушова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Н.Ф. Она рассказала об ученическом самоуправлении как условии развития общественно–активной школы, поскольку ученическое самоуправление способствует формированию у ребят таких качеств, как самостоятельность, активность, инициативность, ответственность. Короткова О.Ф., заместитель директора по воспитательной работе школы-лицея, презентовала работу по организации ученического самоуправления, показала теоретическую базу того, как строится двухуровневая система школьного парламента. Старшая вожатая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Набока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А.В. провела очередное заседание школьного парламента. Президент школы К</w:t>
      </w:r>
      <w:r w:rsidR="00587D46" w:rsidRPr="00990850">
        <w:rPr>
          <w:rFonts w:ascii="Times New Roman" w:hAnsi="Times New Roman" w:cs="Times New Roman"/>
          <w:sz w:val="28"/>
          <w:szCs w:val="28"/>
          <w:lang w:val="kk-KZ"/>
        </w:rPr>
        <w:t>и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нжигалиев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Алихан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и лидеры 8 фракций, представили отчеты своей деятельности за учебный год и рассказали о своих планах на 4 четверть. Киселева Е.С., классный руководитель 8 «А» класса, и учащиеся, лидеры фракций, рассказали о работе классного самоуправления на тему «Ученическое самоуправление в действии». Для гостей семинара была организована встреча с участниками школьного проекта «Школа лидеров», где педагоги смогли сами принять участие в тренингах.  Креативный подход к демонстрации деятельности школьного самоуправления изложили лидеры информационной фракции на тему «Школьное самоуправление глазами детей». Учитель истории, куратор школьного антикоррупционного клуба «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Тарабекова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М.Х. подготовила ток-шоу «Коррупция страшнее стихийного действия». Члены клуба показали отличные знания законов и истории возникновения коррупции. Рассказали о том, как в разных странах проходит борьба с коррупцией. Члены клуба выступили с </w:t>
      </w:r>
      <w:r w:rsidR="00587D46" w:rsidRPr="00990850">
        <w:rPr>
          <w:rFonts w:ascii="Times New Roman" w:hAnsi="Times New Roman" w:cs="Times New Roman"/>
          <w:sz w:val="28"/>
          <w:szCs w:val="28"/>
        </w:rPr>
        <w:lastRenderedPageBreak/>
        <w:t xml:space="preserve">агитбригадой «Принцип». Заключительным этапом семинара стало представление старшей вожатой </w:t>
      </w:r>
      <w:proofErr w:type="spellStart"/>
      <w:r w:rsidR="00587D46" w:rsidRPr="00990850">
        <w:rPr>
          <w:rFonts w:ascii="Times New Roman" w:hAnsi="Times New Roman" w:cs="Times New Roman"/>
          <w:sz w:val="28"/>
          <w:szCs w:val="28"/>
        </w:rPr>
        <w:t>Набока</w:t>
      </w:r>
      <w:proofErr w:type="spellEnd"/>
      <w:r w:rsidR="00587D46" w:rsidRPr="00990850">
        <w:rPr>
          <w:rFonts w:ascii="Times New Roman" w:hAnsi="Times New Roman" w:cs="Times New Roman"/>
          <w:sz w:val="28"/>
          <w:szCs w:val="28"/>
        </w:rPr>
        <w:t xml:space="preserve"> А.В. и педагогом дополнительного образования Богачевой А.А.  деятельности отряда ЮИД. Все участники семинара пришли в восторг от показа агитбригады «Внедорожник».  Гости дали высокую оценку работы участников семинара. По итогам встречи все пришли к единодушному мнению, что организация ученического самоуправления – это отклик на требования современной жизни. Школам района было рекомендовано продолжать активно включаться в процесс развития ученического самоуправления, совместными усилиями участвовать в реализации социальных проектов в общеобразовательном учреждении.</w:t>
      </w:r>
    </w:p>
    <w:p w:rsidR="00587D46" w:rsidRPr="00990850" w:rsidRDefault="00587D46" w:rsidP="00587D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0850">
        <w:rPr>
          <w:rFonts w:ascii="Times New Roman" w:hAnsi="Times New Roman" w:cs="Times New Roman"/>
          <w:sz w:val="28"/>
          <w:szCs w:val="28"/>
        </w:rPr>
        <w:t>Ученическое самоуправление дает возможность детям приобрести опыт управленческой деятельности, раскрыть и реализовать свои организаторские и творческие способности, ощутить свою значимость и причастность к решению вопросов и проблем школы, города, построить траекторию саморазвития от интереса к успеху.</w:t>
      </w:r>
    </w:p>
    <w:p w:rsidR="003F0213" w:rsidRPr="00990850" w:rsidRDefault="003F0213" w:rsidP="00587D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0213" w:rsidRPr="00990850" w:rsidRDefault="003F0213" w:rsidP="00587D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0850">
        <w:rPr>
          <w:rFonts w:ascii="Times New Roman" w:hAnsi="Times New Roman" w:cs="Times New Roman"/>
          <w:sz w:val="28"/>
          <w:szCs w:val="28"/>
        </w:rPr>
        <w:t>Ссылки на публикацию:</w:t>
      </w:r>
    </w:p>
    <w:p w:rsidR="003F0213" w:rsidRPr="00990850" w:rsidRDefault="00990850" w:rsidP="00587D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https://www.instagram.com/p/CqLe2a3N6uL/?igshid=YmMyMTA2M2Y</w:t>
        </w:r>
      </w:hyperlink>
      <w:r w:rsidR="00B04478" w:rsidRPr="00990850">
        <w:rPr>
          <w:rFonts w:ascii="Times New Roman" w:hAnsi="Times New Roman" w:cs="Times New Roman"/>
          <w:sz w:val="28"/>
          <w:szCs w:val="28"/>
        </w:rPr>
        <w:t>=</w:t>
      </w:r>
    </w:p>
    <w:p w:rsidR="00B04478" w:rsidRPr="00990850" w:rsidRDefault="00990850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https://www.facebook.com/100045295273738/posts/pfbid0ZUESG956N9NCAzcTPaJ9CnjYsd4kFGXyjLDyDweJFzYootTNvR3BEJLh5SxGweMal/?mibextid=cr9u03</w:t>
        </w:r>
      </w:hyperlink>
    </w:p>
    <w:p w:rsidR="00B04478" w:rsidRPr="00990850" w:rsidRDefault="00990850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https://www.instagram.com/p/CqLe9yzNapv/?igshid=YmMyMTA2M2Y</w:t>
        </w:r>
      </w:hyperlink>
      <w:r w:rsidR="00B04478" w:rsidRPr="00990850">
        <w:rPr>
          <w:rFonts w:ascii="Times New Roman" w:hAnsi="Times New Roman" w:cs="Times New Roman"/>
          <w:sz w:val="28"/>
          <w:szCs w:val="28"/>
        </w:rPr>
        <w:t>=</w:t>
      </w:r>
    </w:p>
    <w:p w:rsidR="00B04478" w:rsidRPr="00990850" w:rsidRDefault="00990850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https://www.facebook.com/100045295273738/posts/pfbid02nWwvoy6DmLrEdF1mydLKiu7wPWC5pSXsq5hmMeJdvf7VUqNtQFtJdFwPYuWGbsB2l/?mibextid=cr9u03</w:t>
        </w:r>
      </w:hyperlink>
    </w:p>
    <w:p w:rsidR="00B04478" w:rsidRPr="00990850" w:rsidRDefault="00990850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https://www.instagram.com/p/CqLfE5ltSFD/?igshid=YmMyMTA2M2Y</w:t>
        </w:r>
      </w:hyperlink>
      <w:r w:rsidR="00B04478" w:rsidRPr="00990850">
        <w:rPr>
          <w:rFonts w:ascii="Times New Roman" w:hAnsi="Times New Roman" w:cs="Times New Roman"/>
          <w:sz w:val="28"/>
          <w:szCs w:val="28"/>
        </w:rPr>
        <w:t>=</w:t>
      </w:r>
    </w:p>
    <w:p w:rsidR="00B04478" w:rsidRPr="00990850" w:rsidRDefault="00990850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https://www.facebook.com/100045295273738/posts/pfbid02tCeqVpdpWmvTNJQ88WrFNdGtz6KbpK7FN4M7uUnKoo69aCTmPwprfnPWmitWpGNUl/?mibextid=cr9u03</w:t>
        </w:r>
      </w:hyperlink>
    </w:p>
    <w:p w:rsidR="00B04478" w:rsidRPr="00990850" w:rsidRDefault="00990850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https://www.instagram.com/p/CqLfJUItRw5/?igshid=YmMyMTA2M2Y</w:t>
        </w:r>
      </w:hyperlink>
      <w:r w:rsidR="00B04478" w:rsidRPr="00990850">
        <w:rPr>
          <w:rFonts w:ascii="Times New Roman" w:hAnsi="Times New Roman" w:cs="Times New Roman"/>
          <w:sz w:val="28"/>
          <w:szCs w:val="28"/>
        </w:rPr>
        <w:t>=</w:t>
      </w:r>
    </w:p>
    <w:p w:rsidR="00B04478" w:rsidRPr="00990850" w:rsidRDefault="00990850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B04478" w:rsidRPr="00990850">
          <w:rPr>
            <w:rStyle w:val="a4"/>
            <w:rFonts w:ascii="Times New Roman" w:hAnsi="Times New Roman" w:cs="Times New Roman"/>
            <w:sz w:val="28"/>
            <w:szCs w:val="28"/>
          </w:rPr>
          <w:t>https://www.facebook.com/100045295273738/posts/pfbid02ghVHwixd6y2hrCNzNHqyJDomnCZ8q5raW1kgknPkCD9u2AJpgwcGMnjzKfrG1kwdl/?mibextid=cr9u03</w:t>
        </w:r>
      </w:hyperlink>
    </w:p>
    <w:p w:rsidR="00B04478" w:rsidRPr="00990850" w:rsidRDefault="00B04478" w:rsidP="00B04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7D46" w:rsidRPr="00990850" w:rsidRDefault="003F0213" w:rsidP="00B04478">
      <w:pPr>
        <w:pStyle w:val="a3"/>
        <w:jc w:val="both"/>
        <w:rPr>
          <w:sz w:val="28"/>
          <w:szCs w:val="28"/>
          <w:lang w:val="kk-KZ"/>
        </w:rPr>
      </w:pPr>
      <w:r w:rsidRPr="00990850"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 w:rsidRPr="00990850">
        <w:rPr>
          <w:rFonts w:ascii="Times New Roman" w:hAnsi="Times New Roman" w:cs="Times New Roman"/>
          <w:sz w:val="28"/>
          <w:szCs w:val="28"/>
        </w:rPr>
        <w:tab/>
      </w:r>
      <w:r w:rsidRPr="00990850">
        <w:rPr>
          <w:rFonts w:ascii="Times New Roman" w:hAnsi="Times New Roman" w:cs="Times New Roman"/>
          <w:sz w:val="28"/>
          <w:szCs w:val="28"/>
        </w:rPr>
        <w:tab/>
      </w:r>
      <w:r w:rsidRPr="00990850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990850">
        <w:rPr>
          <w:rFonts w:ascii="Times New Roman" w:hAnsi="Times New Roman" w:cs="Times New Roman"/>
          <w:sz w:val="28"/>
          <w:szCs w:val="28"/>
        </w:rPr>
        <w:tab/>
        <w:t>Короткова О.Ф.</w:t>
      </w:r>
    </w:p>
    <w:sectPr w:rsidR="00587D46" w:rsidRPr="00990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A70"/>
    <w:rsid w:val="003F0213"/>
    <w:rsid w:val="0048174F"/>
    <w:rsid w:val="00587D46"/>
    <w:rsid w:val="005F6F0A"/>
    <w:rsid w:val="00632F9F"/>
    <w:rsid w:val="008624F4"/>
    <w:rsid w:val="00870A70"/>
    <w:rsid w:val="00990850"/>
    <w:rsid w:val="009B41AD"/>
    <w:rsid w:val="00B04478"/>
    <w:rsid w:val="00D1426E"/>
    <w:rsid w:val="00D835F3"/>
    <w:rsid w:val="00DF446A"/>
    <w:rsid w:val="00E77713"/>
    <w:rsid w:val="00FA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89D4B7-820A-40D6-8CDC-A57F3AA6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7D4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044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instagram.com/p/CqLe2a3N6uL/?igshid=YmMyMTA2M2Y" TargetMode="External"/><Relationship Id="rId18" Type="http://schemas.openxmlformats.org/officeDocument/2006/relationships/hyperlink" Target="https://www.facebook.com/100045295273738/posts/pfbid02tCeqVpdpWmvTNJQ88WrFNdGtz6KbpK7FN4M7uUnKoo69aCTmPwprfnPWmitWpGNUl/?mibextid=cr9u0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instagram.com/p/CqLfE5ltSFD/?igshid=YmMyMTA2M2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100045295273738/posts/pfbid02nWwvoy6DmLrEdF1mydLKiu7wPWC5pSXsq5hmMeJdvf7VUqNtQFtJdFwPYuWGbsB2l/?mibextid=cr9u03" TargetMode="External"/><Relationship Id="rId20" Type="http://schemas.openxmlformats.org/officeDocument/2006/relationships/hyperlink" Target="https://www.facebook.com/100045295273738/posts/pfbid02ghVHwixd6y2hrCNzNHqyJDomnCZ8q5raW1kgknPkCD9u2AJpgwcGMnjzKfrG1kwdl/?mibextid=cr9u0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instagram.com/p/CqLe9yzNapv/?igshid=YmMyMTA2M2Y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instagram.com/p/CqLfJUItRw5/?igshid=YmMyMTA2M2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facebook.com/100045295273738/posts/pfbid0ZUESG956N9NCAzcTPaJ9CnjYsd4kFGXyjLDyDweJFzYootTNvR3BEJLh5SxGweMal/?mibextid=cr9u0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1158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2023-03-27T05:49:00Z</dcterms:created>
  <dcterms:modified xsi:type="dcterms:W3CDTF">2023-03-29T08:25:00Z</dcterms:modified>
</cp:coreProperties>
</file>