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28" w:rsidRDefault="0053046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28" w:rsidRPr="00530469" w:rsidRDefault="00530469">
      <w:pPr>
        <w:spacing w:after="0"/>
        <w:rPr>
          <w:lang w:val="ru-RU"/>
        </w:rPr>
      </w:pPr>
      <w:bookmarkStart w:id="0" w:name="_GoBack"/>
      <w:r w:rsidRPr="00530469">
        <w:rPr>
          <w:b/>
          <w:color w:val="000000"/>
          <w:sz w:val="28"/>
          <w:lang w:val="ru-RU"/>
        </w:rPr>
        <w:t>О социальной защите лиц с инвалидностью в Республике Казахстан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Закон Республики Казахстан от 13 апреля 2005 года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39.</w:t>
      </w:r>
    </w:p>
    <w:bookmarkEnd w:id="0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Заголовок – в редакции Закона РК от 27.06.2022 </w:t>
      </w:r>
      <w:r w:rsidRPr="0053046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Вниманию пользователей!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Для удобства пользования РЦПИ создано ОГЛАВЛЕНИЕ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по всему тексту: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слова "инвалидов", "инва</w:t>
      </w:r>
      <w:r w:rsidRPr="00530469">
        <w:rPr>
          <w:color w:val="FF0000"/>
          <w:sz w:val="28"/>
          <w:lang w:val="ru-RU"/>
        </w:rPr>
        <w:t xml:space="preserve">лида", "инвалиду", "инвалид", "инвалидами", "инвалидам", "инвалидом", "Инвалиды", "Инвалиду", "Инвалидам", "инвалиды", "Инвалид" заменены соответственно словами "лиц с инвалидностью", "лица с инвалидностью", "лицу с инвалидностью", "лицо с инвалидностью", </w:t>
      </w:r>
      <w:r w:rsidRPr="00530469">
        <w:rPr>
          <w:color w:val="FF0000"/>
          <w:sz w:val="28"/>
          <w:lang w:val="ru-RU"/>
        </w:rPr>
        <w:t>"лицами с инвалидностью", "лицам с инвалидностью", "лицом с инвалидностью", "Лица с инвалидностью", "Лицу с инвалидностью", "Лицам с инвалидностью", "лица с инвалидностью", "Лицо с инвалидностью";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слова "детей-инвалидов", "ребенок-инвалид", "детям-ин</w:t>
      </w:r>
      <w:r w:rsidRPr="00530469">
        <w:rPr>
          <w:color w:val="FF0000"/>
          <w:sz w:val="28"/>
          <w:lang w:val="ru-RU"/>
        </w:rPr>
        <w:t>валидам", "дети-инвалиды" заменены соответственно словами "детей с инвалидностью", "ребенок с инвалидностью", "детям с инвалидностью", "дети с инвалидностью";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слова "индивидуальная программа реабилитации", "индивидуальной программой реабилитации", "и</w:t>
      </w:r>
      <w:r w:rsidRPr="00530469">
        <w:rPr>
          <w:color w:val="FF0000"/>
          <w:sz w:val="28"/>
          <w:lang w:val="ru-RU"/>
        </w:rPr>
        <w:t>ндивидуальной программы реабилитации", "индивидуальных программ реабилитации", "Индивидуальная программа реабилитации", "индивидуальным программам реабилитации", "индивидуальной программе реабилитации" заменены соответственно словами "индивидуальная програ</w:t>
      </w:r>
      <w:r w:rsidRPr="00530469">
        <w:rPr>
          <w:color w:val="FF0000"/>
          <w:sz w:val="28"/>
          <w:lang w:val="ru-RU"/>
        </w:rPr>
        <w:t>мма абилитации и реабилитации", "индивидуальной программой абилитации и реабилитации", "индивидуальной программы абилитации и реабилитации", "индивидуальных программ абилитации и реабилитации", "Индивидуальная программа абилитации и реабилитации", "индивид</w:t>
      </w:r>
      <w:r w:rsidRPr="00530469">
        <w:rPr>
          <w:color w:val="FF0000"/>
          <w:sz w:val="28"/>
          <w:lang w:val="ru-RU"/>
        </w:rPr>
        <w:t>уальным программам абилитации и реабилитации", "индивидуальной программе абилитации и реабилитации" Законом РК от 27.06.2022 № 129-</w:t>
      </w:r>
      <w:r>
        <w:rPr>
          <w:color w:val="FF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Насто</w:t>
      </w:r>
      <w:r w:rsidRPr="00530469">
        <w:rPr>
          <w:color w:val="000000"/>
          <w:sz w:val="28"/>
          <w:lang w:val="ru-RU"/>
        </w:rPr>
        <w:t>ящий Закон регулирует общественные отношения в области социальной защиты лиц с инвалидностью в Республике Казахстан и определяет правовые, экономические и организационные условия обеспечения социальной защиты лиц с инвалидностью, создания им равных возможн</w:t>
      </w:r>
      <w:r w:rsidRPr="00530469">
        <w:rPr>
          <w:color w:val="000000"/>
          <w:sz w:val="28"/>
          <w:lang w:val="ru-RU"/>
        </w:rPr>
        <w:t xml:space="preserve">остей для жизнедеятельности и интеграции в общество. </w:t>
      </w:r>
    </w:p>
    <w:p w:rsidR="00640428" w:rsidRPr="00530469" w:rsidRDefault="00530469">
      <w:pPr>
        <w:spacing w:after="0"/>
        <w:rPr>
          <w:lang w:val="ru-RU"/>
        </w:rPr>
      </w:pPr>
      <w:bookmarkStart w:id="1" w:name="z1"/>
      <w:r w:rsidRPr="00530469">
        <w:rPr>
          <w:b/>
          <w:color w:val="000000"/>
          <w:lang w:val="ru-RU"/>
        </w:rPr>
        <w:t xml:space="preserve"> Глава 1. ОБЩИЕ ПОЛОЖЕНИЯ</w:t>
      </w:r>
    </w:p>
    <w:bookmarkEnd w:id="1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1. Основные понятия, используемые в настоящем Законе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" w:name="z3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специальные средства передвижения - вид </w:t>
      </w:r>
      <w:r w:rsidRPr="00530469">
        <w:rPr>
          <w:color w:val="000000"/>
          <w:sz w:val="28"/>
          <w:lang w:val="ru-RU"/>
        </w:rPr>
        <w:t xml:space="preserve">технической помощи для активного и пассивного передвижения лиц с инвалидностью;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3" w:name="z4"/>
      <w:bookmarkEnd w:id="2"/>
      <w:r w:rsidRPr="005304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исключен Законом РК от 03.12.2015 № 433-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 xml:space="preserve"> (вводится в действие с 01.01.2016);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4" w:name="z297"/>
      <w:bookmarkEnd w:id="3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2-1) индивидуальный помощник – лицо, оказывающее социальные услуги по сопровожден</w:t>
      </w:r>
      <w:r w:rsidRPr="00530469">
        <w:rPr>
          <w:color w:val="000000"/>
          <w:sz w:val="28"/>
          <w:lang w:val="ru-RU"/>
        </w:rPr>
        <w:t>ию лица с инвалидностью первой группы, имеющего затруднение в передвижении, и оказанию помощи при посещении объектов;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5" w:name="z5"/>
      <w:bookmarkEnd w:id="4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профессиональная ориентация - система мер, направленных на оказание помощи лицу с инвалидностью в выборе видов трудовой деятельн</w:t>
      </w:r>
      <w:r w:rsidRPr="00530469">
        <w:rPr>
          <w:color w:val="000000"/>
          <w:sz w:val="28"/>
          <w:lang w:val="ru-RU"/>
        </w:rPr>
        <w:t xml:space="preserve">ости;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6" w:name="z6"/>
      <w:bookmarkEnd w:id="5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реконструктивная хирургия - хирургический метод лечения, направленный на восстановление или компенсацию нарушенных функций организма;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7" w:name="z7"/>
      <w:bookmarkEnd w:id="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5) медико-социальная экспертиза – оценка ограничений жизнедеятельности освидетельствуемого лица, </w:t>
      </w:r>
      <w:r w:rsidRPr="00530469">
        <w:rPr>
          <w:color w:val="000000"/>
          <w:sz w:val="28"/>
          <w:lang w:val="ru-RU"/>
        </w:rPr>
        <w:t xml:space="preserve">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8" w:name="z242"/>
      <w:bookmarkEnd w:id="7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5-1) медико-социальное учреждение (организация</w:t>
      </w:r>
      <w:r w:rsidRPr="00530469">
        <w:rPr>
          <w:color w:val="000000"/>
          <w:sz w:val="28"/>
          <w:lang w:val="ru-RU"/>
        </w:rPr>
        <w:t>) – организация, предназначенная для постоянного или временного проживания в условиях стационара, полустационара или дневного пребывания престарелых, лиц с инвалидностью, детей с инвалидностью, нуждающихся в помощи и уходе, обслуживании;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9" w:name="z8"/>
      <w:bookmarkEnd w:id="8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6) медицинс</w:t>
      </w:r>
      <w:r w:rsidRPr="00530469">
        <w:rPr>
          <w:color w:val="000000"/>
          <w:sz w:val="28"/>
          <w:lang w:val="ru-RU"/>
        </w:rPr>
        <w:t xml:space="preserve">кая реабилитация - комплекс медицинских услуг, направленных на сохранение, частичное или полное восстановление нарушенных и (или) утраченных функций организма;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0" w:name="z9"/>
      <w:bookmarkEnd w:id="9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7) лицо с инвалидностью – лицо, имеющее нарушение здоровья со стойким расстройством функц</w:t>
      </w:r>
      <w:r w:rsidRPr="00530469">
        <w:rPr>
          <w:color w:val="000000"/>
          <w:sz w:val="28"/>
          <w:lang w:val="ru-RU"/>
        </w:rPr>
        <w:t>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1" w:name="z587"/>
      <w:bookmarkEnd w:id="10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7-1) абилитация лиц с инвалидностью – комплекс</w:t>
      </w:r>
      <w:r w:rsidRPr="00530469">
        <w:rPr>
          <w:color w:val="000000"/>
          <w:sz w:val="28"/>
          <w:lang w:val="ru-RU"/>
        </w:rPr>
        <w:t xml:space="preserve"> мер, направленных на формирование и развитие отсутствовавших у лиц с инвалидностью способностей к бытовой, общественной и профессиональной деятельности;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2" w:name="z10"/>
      <w:bookmarkEnd w:id="11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8) ребенок с инвалидностью – лицо в возрасте до восемнадцати лет, имеющее нарушение здоровья со </w:t>
      </w:r>
      <w:r w:rsidRPr="00530469">
        <w:rPr>
          <w:color w:val="000000"/>
          <w:sz w:val="28"/>
          <w:lang w:val="ru-RU"/>
        </w:rPr>
        <w:t>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3" w:name="z11"/>
      <w:bookmarkEnd w:id="1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9) социальная реаб</w:t>
      </w:r>
      <w:r w:rsidRPr="00530469">
        <w:rPr>
          <w:color w:val="000000"/>
          <w:sz w:val="28"/>
          <w:lang w:val="ru-RU"/>
        </w:rPr>
        <w:t xml:space="preserve">илитация лиц с инвалидностью - комплекс мер, направленных на создание условий для преодоления лицами с инвалидностью ограничений жизнедеятельности, восстановление социального статуса, их социально-бытовой и средовой адаптации; </w:t>
      </w:r>
    </w:p>
    <w:bookmarkEnd w:id="13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10) Исключен Законом Р</w:t>
      </w:r>
      <w:r w:rsidRPr="00530469">
        <w:rPr>
          <w:color w:val="FF0000"/>
          <w:sz w:val="28"/>
          <w:lang w:val="ru-RU"/>
        </w:rPr>
        <w:t xml:space="preserve">К от 27.06.2022 </w:t>
      </w:r>
      <w:r w:rsidRPr="0053046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4" w:name="z13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11) специальные рабочие места для трудоустройства лиц с инвалидностью - рабочие места, оборудованные с учетом ин</w:t>
      </w:r>
      <w:r w:rsidRPr="00530469">
        <w:rPr>
          <w:color w:val="000000"/>
          <w:sz w:val="28"/>
          <w:lang w:val="ru-RU"/>
        </w:rPr>
        <w:t xml:space="preserve">дивидуальных возможностей лица с инвалидностью;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5" w:name="z14"/>
      <w:bookmarkEnd w:id="14"/>
      <w:r w:rsidRPr="005304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12) профессиональная реабилитация лиц с инвалидностью - комплекс мер, направленных на получение или восстановление </w:t>
      </w:r>
      <w:proofErr w:type="gramStart"/>
      <w:r w:rsidRPr="00530469">
        <w:rPr>
          <w:color w:val="000000"/>
          <w:sz w:val="28"/>
          <w:lang w:val="ru-RU"/>
        </w:rPr>
        <w:t>нарушенных</w:t>
      </w:r>
      <w:proofErr w:type="gramEnd"/>
      <w:r w:rsidRPr="00530469">
        <w:rPr>
          <w:color w:val="000000"/>
          <w:sz w:val="28"/>
          <w:lang w:val="ru-RU"/>
        </w:rPr>
        <w:t xml:space="preserve"> или утраченных профессиональных навыков, знаний и умений лиц с инвалидностью, их адаптацию и трудоустройство;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6" w:name="z15"/>
      <w:bookmarkEnd w:id="15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13) ис</w:t>
      </w:r>
      <w:r w:rsidRPr="00530469">
        <w:rPr>
          <w:color w:val="000000"/>
          <w:sz w:val="28"/>
          <w:lang w:val="ru-RU"/>
        </w:rPr>
        <w:t>ключен Законом РК от 03.07.2013 № 124-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7" w:name="z16"/>
      <w:bookmarkEnd w:id="1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14) социально-бытовая и средовая адаптация лиц с инвалидностью - процесс возможного достижения самообслу</w:t>
      </w:r>
      <w:r w:rsidRPr="00530469">
        <w:rPr>
          <w:color w:val="000000"/>
          <w:sz w:val="28"/>
          <w:lang w:val="ru-RU"/>
        </w:rPr>
        <w:t xml:space="preserve">живания, самостоятельного проживания или возвращения лиц с инвалидностью в привычные условия семейной и общественной жизни;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8" w:name="z79"/>
      <w:bookmarkEnd w:id="17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14-1) специализированные организации лиц с инвалидностью – общественные объединения лиц с инвалидностью, а также организации,</w:t>
      </w:r>
      <w:r w:rsidRPr="00530469">
        <w:rPr>
          <w:color w:val="000000"/>
          <w:sz w:val="28"/>
          <w:lang w:val="ru-RU"/>
        </w:rPr>
        <w:t xml:space="preserve"> сто процентов долей участия в которых принадлежат общественным объединениям лиц с инвалидностью, при условии соответствия таких объединений и организаций следующим условиям:</w:t>
      </w:r>
    </w:p>
    <w:bookmarkEnd w:id="18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среднегодовая численность лиц с инвалидностью составляет не менее 51 процен</w:t>
      </w:r>
      <w:r w:rsidRPr="00530469">
        <w:rPr>
          <w:color w:val="000000"/>
          <w:sz w:val="28"/>
          <w:lang w:val="ru-RU"/>
        </w:rPr>
        <w:t>та от общего числа работников;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расходы по оплате труда лиц с инвалидностью за год составляют не менее 35 процентов от общих расходов по оплате труда;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9" w:name="z1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15) инвалидность - степень ограничения жизнедеятельности человека вследствие нарушения здоров</w:t>
      </w:r>
      <w:r w:rsidRPr="00530469">
        <w:rPr>
          <w:color w:val="000000"/>
          <w:sz w:val="28"/>
          <w:lang w:val="ru-RU"/>
        </w:rPr>
        <w:t xml:space="preserve">ья со стойким расстройством функций организма;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0" w:name="z18"/>
      <w:bookmarkEnd w:id="19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16)  индивидуальная программа абилитации и реабилитации лица с инвалидностью - документ, определяющий конкретные объемы, виды и сроки проведения реабилитации лица с инвалидностью; </w:t>
      </w:r>
    </w:p>
    <w:bookmarkEnd w:id="20"/>
    <w:p w:rsidR="00640428" w:rsidRPr="00530469" w:rsidRDefault="00640428">
      <w:pPr>
        <w:spacing w:after="0"/>
        <w:rPr>
          <w:lang w:val="ru-RU"/>
        </w:rPr>
      </w:pP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17) обязательные гигиенические средства - средства, предназначенные для отправления естественных физиологических нужд и потребностей;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1" w:name="z298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17-1) реабилитация – комплекс мер, направленных на полное или частичное восстановление способностей лица с ин</w:t>
      </w:r>
      <w:r w:rsidRPr="00530469">
        <w:rPr>
          <w:color w:val="000000"/>
          <w:sz w:val="28"/>
          <w:lang w:val="ru-RU"/>
        </w:rPr>
        <w:t>валидностью к бытовой, общественной, профессиональной и иной деятельности;</w:t>
      </w:r>
    </w:p>
    <w:bookmarkEnd w:id="21"/>
    <w:p w:rsidR="00640428" w:rsidRPr="00530469" w:rsidRDefault="00640428">
      <w:pPr>
        <w:spacing w:after="0"/>
        <w:rPr>
          <w:lang w:val="ru-RU"/>
        </w:rPr>
      </w:pP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18) протезно-ортопедическая помощь - специализированный вид медико-технической помощи по обеспечению лиц с инвалидностью протезно-ортопедическими средствами и обучение польз</w:t>
      </w:r>
      <w:r w:rsidRPr="00530469">
        <w:rPr>
          <w:color w:val="000000"/>
          <w:sz w:val="28"/>
          <w:lang w:val="ru-RU"/>
        </w:rPr>
        <w:t xml:space="preserve">ованию ими;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2" w:name="z21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19) протезно-ортопедические средства -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3" w:name="z97"/>
      <w:bookmarkEnd w:id="22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19-1) сурдопе</w:t>
      </w:r>
      <w:r w:rsidRPr="00530469">
        <w:rPr>
          <w:color w:val="000000"/>
          <w:sz w:val="28"/>
          <w:lang w:val="ru-RU"/>
        </w:rPr>
        <w:t>ревод – перевод с помощью дактильной азбуки и (или) языка жестов с какого-либо языка;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4" w:name="z22"/>
      <w:bookmarkEnd w:id="23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20) сурдотехнические средства – технические средства для коррекции и компенсации нарушения слуха, в том числе усиливающие звук средства связи и передачи информации;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5" w:name="z23"/>
      <w:bookmarkEnd w:id="24"/>
      <w:r w:rsidRPr="005304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21) технические вспомогательные (компенсаторные) средства - протезно-ортопедические, сурдотехнические, тифлотехнические средства и обязательные гигиенические средства;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6" w:name="z24"/>
      <w:bookmarkEnd w:id="25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22) тифлотехнические средства – средства, направленные на коррекцию и ком</w:t>
      </w:r>
      <w:r w:rsidRPr="00530469">
        <w:rPr>
          <w:color w:val="000000"/>
          <w:sz w:val="28"/>
          <w:lang w:val="ru-RU"/>
        </w:rPr>
        <w:t>пенсацию утраченных возможностей лиц с инвалидностью в результате нарушения зрения;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7" w:name="z25"/>
      <w:bookmarkEnd w:id="26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23) ограничение жизнедеятельности - полная или частичная утрата лицом способности или возможности осуществлять самообслуживание, самостоятельно передвигаться, ориенти</w:t>
      </w:r>
      <w:r w:rsidRPr="00530469">
        <w:rPr>
          <w:color w:val="000000"/>
          <w:sz w:val="28"/>
          <w:lang w:val="ru-RU"/>
        </w:rPr>
        <w:t>роваться, общаться, контролировать свое поведение, обучаться и заниматься трудовой деятельностью;</w:t>
      </w:r>
    </w:p>
    <w:bookmarkEnd w:id="27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24) стандарты оказания специальных социальных услуг в области социальной защиты населения – нормативные правовые акты, устанавливающие качество, объем и</w:t>
      </w:r>
      <w:r w:rsidRPr="00530469">
        <w:rPr>
          <w:color w:val="000000"/>
          <w:sz w:val="28"/>
          <w:lang w:val="ru-RU"/>
        </w:rPr>
        <w:t xml:space="preserve"> условия предоставления специальных социальных услуг лицам с инвалидностью и детям с инвалидностью;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8" w:name="z299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25) специалист жестового языка – специалист, оказывающий социальные услуги лицу с инвалидностью, связанные с предоставлением посреднических услуг межд</w:t>
      </w:r>
      <w:r w:rsidRPr="00530469">
        <w:rPr>
          <w:color w:val="000000"/>
          <w:sz w:val="28"/>
          <w:lang w:val="ru-RU"/>
        </w:rPr>
        <w:t>у слышащими и неслышащими людьми.</w:t>
      </w:r>
    </w:p>
    <w:bookmarkEnd w:id="28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1 с изменениями, внесенными законами РК от 7 июля 2006 года </w:t>
      </w:r>
      <w:r w:rsidRPr="00530469">
        <w:rPr>
          <w:color w:val="000000"/>
          <w:sz w:val="28"/>
          <w:lang w:val="ru-RU"/>
        </w:rPr>
        <w:t>№ 171</w:t>
      </w:r>
      <w:r w:rsidRPr="00530469">
        <w:rPr>
          <w:color w:val="FF0000"/>
          <w:sz w:val="28"/>
          <w:lang w:val="ru-RU"/>
        </w:rPr>
        <w:t xml:space="preserve"> (порядок введения в действие см. </w:t>
      </w:r>
      <w:r w:rsidRPr="00530469">
        <w:rPr>
          <w:color w:val="000000"/>
          <w:sz w:val="28"/>
          <w:lang w:val="ru-RU"/>
        </w:rPr>
        <w:t>ст.2</w:t>
      </w:r>
      <w:r w:rsidRPr="00530469">
        <w:rPr>
          <w:color w:val="FF0000"/>
          <w:sz w:val="28"/>
          <w:lang w:val="ru-RU"/>
        </w:rPr>
        <w:t xml:space="preserve">); от 12 января 2007 года </w:t>
      </w:r>
      <w:r w:rsidRPr="00530469">
        <w:rPr>
          <w:color w:val="000000"/>
          <w:sz w:val="28"/>
          <w:lang w:val="ru-RU"/>
        </w:rPr>
        <w:t>№ 222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6 месяцев со дня его официальног</w:t>
      </w:r>
      <w:r w:rsidRPr="00530469">
        <w:rPr>
          <w:color w:val="FF0000"/>
          <w:sz w:val="28"/>
          <w:lang w:val="ru-RU"/>
        </w:rPr>
        <w:t xml:space="preserve">о опубликования); от 03.07.2013 </w:t>
      </w:r>
      <w:r w:rsidRPr="00530469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05.12.2013 </w:t>
      </w:r>
      <w:r w:rsidRPr="00530469">
        <w:rPr>
          <w:color w:val="000000"/>
          <w:sz w:val="28"/>
          <w:lang w:val="ru-RU"/>
        </w:rPr>
        <w:t>№ 152-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01.01.2006);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</w:t>
      </w:r>
      <w:r w:rsidRPr="00530469">
        <w:rPr>
          <w:color w:val="FF0000"/>
          <w:sz w:val="28"/>
          <w:lang w:val="ru-RU"/>
        </w:rPr>
        <w:t xml:space="preserve">16);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53046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530469">
        <w:rPr>
          <w:color w:val="FF0000"/>
          <w:sz w:val="28"/>
          <w:lang w:val="ru-RU"/>
        </w:rPr>
        <w:t>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2. Законодательство Республики Казахстан о социальной защите лиц с инвалидностью</w:t>
      </w:r>
    </w:p>
    <w:p w:rsidR="00640428" w:rsidRPr="00530469" w:rsidRDefault="00640428">
      <w:pPr>
        <w:spacing w:after="0"/>
        <w:rPr>
          <w:lang w:val="ru-RU"/>
        </w:rPr>
      </w:pP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Законодательство Республики Казахстан о социальной защите лиц с инвалидностью основывается на Конституции Республики Казахстан и состоит и</w:t>
      </w:r>
      <w:r w:rsidRPr="00530469">
        <w:rPr>
          <w:color w:val="000000"/>
          <w:sz w:val="28"/>
          <w:lang w:val="ru-RU"/>
        </w:rPr>
        <w:t xml:space="preserve">з настоящего Закона и иных нормативных правовых актов Республики Казахстан.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9" w:name="z28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</w:t>
      </w:r>
      <w:r w:rsidRPr="00530469">
        <w:rPr>
          <w:color w:val="000000"/>
          <w:sz w:val="28"/>
          <w:lang w:val="ru-RU"/>
        </w:rPr>
        <w:t xml:space="preserve">дународного договора, кроме случаев, когда из международного договора следует, что для его применения требуется издание закона Республики Казахстан. </w:t>
      </w:r>
    </w:p>
    <w:bookmarkEnd w:id="29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3. Сфера действия настоящего Закона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30" w:name="z30"/>
      <w:r w:rsidRPr="005304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Действие настоящего Закона распространяется на граждан Р</w:t>
      </w:r>
      <w:r w:rsidRPr="00530469">
        <w:rPr>
          <w:color w:val="000000"/>
          <w:sz w:val="28"/>
          <w:lang w:val="ru-RU"/>
        </w:rPr>
        <w:t xml:space="preserve">еспублики Казахстан, иностранцев и лиц без гражданства, постоянно проживающих на территории Республики Казахстан.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31" w:name="z31"/>
      <w:bookmarkEnd w:id="30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Субъектами отношений в области социальной защиты лиц с инвалидностью являются физические и юридические лица, а также государственные органы. </w:t>
      </w:r>
    </w:p>
    <w:p w:rsidR="00640428" w:rsidRPr="00530469" w:rsidRDefault="00530469">
      <w:pPr>
        <w:spacing w:after="0"/>
        <w:rPr>
          <w:lang w:val="ru-RU"/>
        </w:rPr>
      </w:pPr>
      <w:bookmarkStart w:id="32" w:name="z32"/>
      <w:bookmarkEnd w:id="31"/>
      <w:r w:rsidRPr="00530469">
        <w:rPr>
          <w:b/>
          <w:color w:val="000000"/>
          <w:lang w:val="ru-RU"/>
        </w:rPr>
        <w:t xml:space="preserve"> Глава 2. ГОСУДАРСТВЕННОЕ РЕГУЛИРОВАНИЕ СОЦИАЛЬНОЙ</w:t>
      </w:r>
      <w:r w:rsidRPr="00530469">
        <w:rPr>
          <w:lang w:val="ru-RU"/>
        </w:rPr>
        <w:br/>
      </w:r>
      <w:r w:rsidRPr="00530469">
        <w:rPr>
          <w:b/>
          <w:color w:val="000000"/>
          <w:lang w:val="ru-RU"/>
        </w:rPr>
        <w:t xml:space="preserve">ЗАЩИТЫ ЛИЦ С ИНВАЛИДНОСТЬЮ </w:t>
      </w:r>
    </w:p>
    <w:bookmarkEnd w:id="32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4. Государственная пол</w:t>
      </w:r>
      <w:r w:rsidRPr="00530469">
        <w:rPr>
          <w:b/>
          <w:color w:val="000000"/>
          <w:sz w:val="28"/>
          <w:lang w:val="ru-RU"/>
        </w:rPr>
        <w:t>итика Республики Казахстан в сфере социальной защиты лиц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Государственная политика Республики Казахстан в сфере социальной защиты лиц с инвалидностью Республики Казахстан направлена на: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33" w:name="z34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профилактику инвалидности;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34" w:name="z35"/>
      <w:bookmarkEnd w:id="33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</w:t>
      </w:r>
      <w:r w:rsidRPr="00530469">
        <w:rPr>
          <w:color w:val="000000"/>
          <w:sz w:val="28"/>
          <w:lang w:val="ru-RU"/>
        </w:rPr>
        <w:t xml:space="preserve"> социальную защиту, в том числе реабилитацию лиц с инвалидностью;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35" w:name="z36"/>
      <w:bookmarkEnd w:id="34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интеграцию лиц с инвалидностью в общество. </w:t>
      </w:r>
    </w:p>
    <w:bookmarkEnd w:id="35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5. Принципы социальной защиты лиц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Государственная политика Республики Казахстан в области социальной защи</w:t>
      </w:r>
      <w:r w:rsidRPr="00530469">
        <w:rPr>
          <w:color w:val="000000"/>
          <w:sz w:val="28"/>
          <w:lang w:val="ru-RU"/>
        </w:rPr>
        <w:t xml:space="preserve">ты лиц с инвалидностью проводится на основе принципов: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36" w:name="z38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законности, гуманности, соблюдения прав человека;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37" w:name="z39"/>
      <w:bookmarkEnd w:id="3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гарантированности социальной защиты, обеспечения доступности медицинской, социальной и профессиональной реабилитации;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38" w:name="z40"/>
      <w:bookmarkEnd w:id="3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</w:t>
      </w:r>
      <w:r w:rsidRPr="00530469">
        <w:rPr>
          <w:color w:val="000000"/>
          <w:sz w:val="28"/>
          <w:lang w:val="ru-RU"/>
        </w:rPr>
        <w:t xml:space="preserve">доступности и равных прав лиц с инвалидностью, наряду с другими гражданами, на охрану здоровья, образование и свободный выбор рода деятельности, в том числе трудовой;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39" w:name="z41"/>
      <w:bookmarkEnd w:id="38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взаимодействия государственных органов с общественными объединениями и иными о</w:t>
      </w:r>
      <w:r w:rsidRPr="00530469">
        <w:rPr>
          <w:color w:val="000000"/>
          <w:sz w:val="28"/>
          <w:lang w:val="ru-RU"/>
        </w:rPr>
        <w:t xml:space="preserve">рганизациями, осуществляющими функции по защите прав и законных интересов лиц с инвалидностью;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40" w:name="z42"/>
      <w:bookmarkEnd w:id="39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5) запрещения дискриминации по признаку инвалидности. </w:t>
      </w:r>
    </w:p>
    <w:bookmarkEnd w:id="40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 xml:space="preserve">Статья 6. Компетенция Правительства Республики Казахстан в области социальной защиты лиц с инвалидностью 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Правительство Республики Казахстан: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41" w:name="z44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разрабатывает основные направления государственной политики в области социальной защиты лиц с ин</w:t>
      </w:r>
      <w:r w:rsidRPr="00530469">
        <w:rPr>
          <w:color w:val="000000"/>
          <w:sz w:val="28"/>
          <w:lang w:val="ru-RU"/>
        </w:rPr>
        <w:t xml:space="preserve">валидностью;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42" w:name="z45"/>
      <w:bookmarkEnd w:id="41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исключен Законом РК от 03.07.2013 № 124-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43" w:name="z46"/>
      <w:bookmarkEnd w:id="4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исключен Законом РК от 29.09.2014 № 239-</w:t>
      </w:r>
      <w:proofErr w:type="gramStart"/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>(</w:t>
      </w:r>
      <w:proofErr w:type="gramEnd"/>
      <w:r w:rsidRPr="00530469">
        <w:rPr>
          <w:color w:val="000000"/>
          <w:sz w:val="28"/>
          <w:lang w:val="ru-RU"/>
        </w:rPr>
        <w:t xml:space="preserve">вводится в действие по истечении </w:t>
      </w:r>
      <w:r w:rsidRPr="00530469">
        <w:rPr>
          <w:color w:val="000000"/>
          <w:sz w:val="28"/>
          <w:lang w:val="ru-RU"/>
        </w:rPr>
        <w:t xml:space="preserve">десяти календарных дней после дня его первого официального опубликования);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44" w:name="z47"/>
      <w:bookmarkEnd w:id="43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утверждает порядок назначения и выплаты лицам с инвалидностью, обучающимся по государственному заказу или гранту, стипендий в соответствии с законодательством Республики </w:t>
      </w:r>
      <w:r w:rsidRPr="00530469">
        <w:rPr>
          <w:color w:val="000000"/>
          <w:sz w:val="28"/>
          <w:lang w:val="ru-RU"/>
        </w:rPr>
        <w:t xml:space="preserve">Казахстан; </w:t>
      </w:r>
    </w:p>
    <w:bookmarkEnd w:id="44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4-1) исключен Законом РК от 29.09.2014 № 239-</w:t>
      </w:r>
      <w:proofErr w:type="gramStart"/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>(</w:t>
      </w:r>
      <w:proofErr w:type="gramEnd"/>
      <w:r w:rsidRPr="00530469">
        <w:rPr>
          <w:color w:val="00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опубликования);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45" w:name="z48"/>
      <w:r>
        <w:rPr>
          <w:color w:val="000000"/>
          <w:sz w:val="28"/>
        </w:rPr>
        <w:lastRenderedPageBreak/>
        <w:t>     </w:t>
      </w:r>
      <w:r w:rsidRPr="00530469">
        <w:rPr>
          <w:color w:val="000000"/>
          <w:sz w:val="28"/>
          <w:lang w:val="ru-RU"/>
        </w:rPr>
        <w:t xml:space="preserve"> 5) создает координационный совет в области социальной защиты лиц с инвалидно</w:t>
      </w:r>
      <w:r w:rsidRPr="00530469">
        <w:rPr>
          <w:color w:val="000000"/>
          <w:sz w:val="28"/>
          <w:lang w:val="ru-RU"/>
        </w:rPr>
        <w:t>стью;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46" w:name="z300"/>
      <w:bookmarkEnd w:id="45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5-1) утверждает национальный план по обеспечению прав и улучшению качества жизни лиц с инвалидностью в Республике Казахстан;</w:t>
      </w:r>
    </w:p>
    <w:bookmarkEnd w:id="46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Примечание ИЗПИ!</w:t>
      </w:r>
    </w:p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Статью 6 предусмотрено дополнить пунктом 5-2, в соответствии с Законом РК от 12.10.2021 №</w:t>
      </w:r>
      <w:r w:rsidRPr="00530469">
        <w:rPr>
          <w:color w:val="FF0000"/>
          <w:sz w:val="28"/>
          <w:lang w:val="ru-RU"/>
        </w:rPr>
        <w:t xml:space="preserve"> 67-</w:t>
      </w:r>
      <w:r>
        <w:rPr>
          <w:color w:val="FF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ЗРК (вводится в действие с 1 января 2023 года).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6)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6 с изменениями, внесенными законами Р</w:t>
      </w:r>
      <w:r w:rsidRPr="00530469">
        <w:rPr>
          <w:color w:val="FF0000"/>
          <w:sz w:val="28"/>
          <w:lang w:val="ru-RU"/>
        </w:rPr>
        <w:t xml:space="preserve">К от 19.12.2007 </w:t>
      </w:r>
      <w:r w:rsidRPr="00530469">
        <w:rPr>
          <w:color w:val="000000"/>
          <w:sz w:val="28"/>
          <w:lang w:val="ru-RU"/>
        </w:rPr>
        <w:t>№ 9</w:t>
      </w:r>
      <w:r w:rsidRPr="00530469">
        <w:rPr>
          <w:color w:val="FF0000"/>
          <w:sz w:val="28"/>
          <w:lang w:val="ru-RU"/>
        </w:rPr>
        <w:t xml:space="preserve"> (порядок введения в действие см. </w:t>
      </w:r>
      <w:r w:rsidRPr="00530469">
        <w:rPr>
          <w:color w:val="000000"/>
          <w:sz w:val="28"/>
          <w:lang w:val="ru-RU"/>
        </w:rPr>
        <w:t>ст. 2</w:t>
      </w:r>
      <w:r w:rsidRPr="00530469">
        <w:rPr>
          <w:color w:val="FF0000"/>
          <w:sz w:val="28"/>
          <w:lang w:val="ru-RU"/>
        </w:rPr>
        <w:t xml:space="preserve"> Закона); от 05.07.2011 </w:t>
      </w:r>
      <w:r w:rsidRPr="00530469">
        <w:rPr>
          <w:color w:val="000000"/>
          <w:sz w:val="28"/>
          <w:lang w:val="ru-RU"/>
        </w:rPr>
        <w:t>№ 452-</w:t>
      </w:r>
      <w:r>
        <w:rPr>
          <w:color w:val="000000"/>
          <w:sz w:val="28"/>
        </w:rPr>
        <w:t>IV</w:t>
      </w:r>
      <w:r w:rsidRPr="00530469">
        <w:rPr>
          <w:color w:val="FF0000"/>
          <w:sz w:val="28"/>
          <w:lang w:val="ru-RU"/>
        </w:rPr>
        <w:t xml:space="preserve"> (вводится в действие с 13.10.2011); от 03.07.2013 </w:t>
      </w:r>
      <w:r w:rsidRPr="00530469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</w:t>
      </w:r>
      <w:r w:rsidRPr="00530469">
        <w:rPr>
          <w:color w:val="FF0000"/>
          <w:sz w:val="28"/>
          <w:lang w:val="ru-RU"/>
        </w:rPr>
        <w:t xml:space="preserve"> 29.09.2014 </w:t>
      </w:r>
      <w:r w:rsidRPr="00530469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(вводится в действие по истечении десяти календарных дней после дня его первого официального опубликования);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530469">
        <w:rPr>
          <w:color w:val="FF0000"/>
          <w:sz w:val="28"/>
          <w:lang w:val="ru-RU"/>
        </w:rPr>
        <w:t>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7. Компетенция уполномоченного органа в области социальной защиты населения и его территориальных подразделений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47" w:name="z50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Уполномоченный орган в области социальной защиты населения: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48" w:name="z51"/>
      <w:bookmarkEnd w:id="4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разрабатывает и утверждает нормативные правовые акты Республики Казахстан в области социальной защиты лиц с инвалидностью, а также в области медико-социальной экспертизы;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49" w:name="z241"/>
      <w:bookmarkEnd w:id="48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1-1) исключен Законом РК от 29.12.2014 № 269-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 xml:space="preserve"> (вводится в действие </w:t>
      </w:r>
      <w:r w:rsidRPr="00530469">
        <w:rPr>
          <w:color w:val="000000"/>
          <w:sz w:val="28"/>
          <w:lang w:val="ru-RU"/>
        </w:rPr>
        <w:t>с 01.01.2015);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50" w:name="z52"/>
      <w:bookmarkEnd w:id="49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исключен Законом РК от 03.07.2013 № 124-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51" w:name="z263"/>
      <w:bookmarkEnd w:id="50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2-1) разрабатывает и утверждает методические рекомендации в области социальной</w:t>
      </w:r>
      <w:r w:rsidRPr="00530469">
        <w:rPr>
          <w:color w:val="000000"/>
          <w:sz w:val="28"/>
          <w:lang w:val="ru-RU"/>
        </w:rPr>
        <w:t xml:space="preserve"> защиты лиц с инвалидностью;</w:t>
      </w:r>
    </w:p>
    <w:bookmarkEnd w:id="51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3) исключен Законом РК от 02.07.2018 </w:t>
      </w:r>
      <w:r w:rsidRPr="00530469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52" w:name="z54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исключен Законом РК от 13.01.2014 № 159-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 xml:space="preserve"> (вводится в д</w:t>
      </w:r>
      <w:r w:rsidRPr="00530469">
        <w:rPr>
          <w:color w:val="000000"/>
          <w:sz w:val="28"/>
          <w:lang w:val="ru-RU"/>
        </w:rPr>
        <w:t>ействие по истечении десяти календарных дней после дня его первого официального опубликования);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53" w:name="z55"/>
      <w:bookmarkEnd w:id="5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5) устанавливает общие принципы организации и осуществления медико-социальной экспертизы и реабилитации лиц с инвалидностью;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54" w:name="z588"/>
      <w:bookmarkEnd w:id="53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5-1) разрабатывает и </w:t>
      </w:r>
      <w:r w:rsidRPr="00530469">
        <w:rPr>
          <w:color w:val="000000"/>
          <w:sz w:val="28"/>
          <w:lang w:val="ru-RU"/>
        </w:rPr>
        <w:t>утверждает порядок назначения внештатных советников министров, акимов районов, городов, городов областного значения, областей, городов республиканского значения, столицы по вопросам инвалидности;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55" w:name="z56"/>
      <w:bookmarkEnd w:id="54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6) разрабатывает и утверждает правила проведения медик</w:t>
      </w:r>
      <w:r w:rsidRPr="00530469">
        <w:rPr>
          <w:color w:val="000000"/>
          <w:sz w:val="28"/>
          <w:lang w:val="ru-RU"/>
        </w:rPr>
        <w:t>о-социальной экспертизы;</w:t>
      </w:r>
    </w:p>
    <w:bookmarkEnd w:id="55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6-1) разрабатывает и утверждает формы документов, формируемых при проведении медико-социальной экспертизы;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56" w:name="z57"/>
      <w:r>
        <w:rPr>
          <w:color w:val="000000"/>
          <w:sz w:val="28"/>
        </w:rPr>
        <w:lastRenderedPageBreak/>
        <w:t>     </w:t>
      </w:r>
      <w:r w:rsidRPr="00530469">
        <w:rPr>
          <w:color w:val="000000"/>
          <w:sz w:val="28"/>
          <w:lang w:val="ru-RU"/>
        </w:rPr>
        <w:t xml:space="preserve"> 7) формирует централизованный банк данных системы учета лиц с инвалидностью, проводит мониторинг причин, структу</w:t>
      </w:r>
      <w:r w:rsidRPr="00530469">
        <w:rPr>
          <w:color w:val="000000"/>
          <w:sz w:val="28"/>
          <w:lang w:val="ru-RU"/>
        </w:rPr>
        <w:t>ры и состояния инвалидности;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57" w:name="z265"/>
      <w:bookmarkEnd w:id="5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7-1) утверждает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58" w:name="z58"/>
      <w:bookmarkEnd w:id="5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8) исключен Законом РК от 13.06.2013 № 102-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59" w:name="z59"/>
      <w:bookmarkEnd w:id="58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9) осуществляет государственный контроль в области социальной защиты лиц с инвалидностью;</w:t>
      </w:r>
    </w:p>
    <w:bookmarkEnd w:id="59"/>
    <w:p w:rsidR="00640428" w:rsidRPr="00530469" w:rsidRDefault="00640428">
      <w:pPr>
        <w:spacing w:after="0"/>
        <w:rPr>
          <w:lang w:val="ru-RU"/>
        </w:rPr>
      </w:pP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9-1) разрабатывает и утверждает правила предост</w:t>
      </w:r>
      <w:r w:rsidRPr="00530469">
        <w:rPr>
          <w:color w:val="000000"/>
          <w:sz w:val="28"/>
          <w:lang w:val="ru-RU"/>
        </w:rPr>
        <w:t>авления социальных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60" w:name="z301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9-2) разрабатывает и утверждает к</w:t>
      </w:r>
      <w:r w:rsidRPr="00530469">
        <w:rPr>
          <w:color w:val="000000"/>
          <w:sz w:val="28"/>
          <w:lang w:val="ru-RU"/>
        </w:rPr>
        <w:t>лассификатор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61" w:name="z302"/>
      <w:bookmarkEnd w:id="60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9-3) разрабатывает и утверждает методику определения гарантированной суммы, предоставляемой в качестве</w:t>
      </w:r>
      <w:r w:rsidRPr="00530469">
        <w:rPr>
          <w:color w:val="000000"/>
          <w:sz w:val="28"/>
          <w:lang w:val="ru-RU"/>
        </w:rPr>
        <w:t xml:space="preserve"> возмещения стоимости товаров и (или) услуг, приобретаемых лицами с инвалидностью через портал социальных услуг;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62" w:name="z303"/>
      <w:bookmarkEnd w:id="61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9-4) разрабатывает и утверждает правила допуска поставщиков товаров и (или) услуг на портал социальных услуг, их регистрации или снятия с</w:t>
      </w:r>
      <w:r w:rsidRPr="00530469">
        <w:rPr>
          <w:color w:val="000000"/>
          <w:sz w:val="28"/>
          <w:lang w:val="ru-RU"/>
        </w:rPr>
        <w:t xml:space="preserve"> регистрации на портале социальных услуг;</w:t>
      </w:r>
    </w:p>
    <w:bookmarkEnd w:id="62"/>
    <w:p w:rsidR="00640428" w:rsidRPr="00530469" w:rsidRDefault="00640428">
      <w:pPr>
        <w:spacing w:after="0"/>
        <w:rPr>
          <w:lang w:val="ru-RU"/>
        </w:rPr>
      </w:pP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9-5) разрабатывает и утверждает правила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</w:t>
      </w:r>
      <w:r w:rsidRPr="00530469">
        <w:rPr>
          <w:color w:val="000000"/>
          <w:sz w:val="28"/>
          <w:lang w:val="ru-RU"/>
        </w:rPr>
        <w:t>тветствии с индивидуальной программой абилитации и реабилитации лица с инвалидностью, включая сроки их замены;</w:t>
      </w:r>
    </w:p>
    <w:p w:rsidR="00640428" w:rsidRPr="00530469" w:rsidRDefault="00640428">
      <w:pPr>
        <w:spacing w:after="0"/>
        <w:rPr>
          <w:lang w:val="ru-RU"/>
        </w:rPr>
      </w:pP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9-6) разрабатывает и утверждает правила предоставления социальных услуг специалиста жестового языка для лиц с инвалидностью по слуху в </w:t>
      </w:r>
      <w:r w:rsidRPr="00530469">
        <w:rPr>
          <w:color w:val="000000"/>
          <w:sz w:val="28"/>
          <w:lang w:val="ru-RU"/>
        </w:rPr>
        <w:t>соответствии с индивидуальной программой абилитации и реабилитации лица с инвалидностью;</w:t>
      </w:r>
    </w:p>
    <w:p w:rsidR="00640428" w:rsidRPr="00530469" w:rsidRDefault="00640428">
      <w:pPr>
        <w:spacing w:after="0"/>
        <w:rPr>
          <w:lang w:val="ru-RU"/>
        </w:rPr>
      </w:pP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9-7) разрабатывает и утверждает правила предоставления санаторно-курортного лечения лицам с инвалидностью и детям с инвалидностью в соответствии с индивидуально</w:t>
      </w:r>
      <w:r w:rsidRPr="00530469">
        <w:rPr>
          <w:color w:val="000000"/>
          <w:sz w:val="28"/>
          <w:lang w:val="ru-RU"/>
        </w:rPr>
        <w:t>й программой абилитации и реабилитации лица с инвалидностью;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63" w:name="z307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9-8) разрабатывает и утверждает правила использования портала социальных услуг;</w:t>
      </w:r>
    </w:p>
    <w:bookmarkEnd w:id="63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10) осуществляет иные полномочия, предусмотренные настоящим Законом, иными законами Республики Казахста</w:t>
      </w:r>
      <w:r w:rsidRPr="00530469">
        <w:rPr>
          <w:color w:val="000000"/>
          <w:sz w:val="28"/>
          <w:lang w:val="ru-RU"/>
        </w:rPr>
        <w:t>н, актами Президента Республики Казахстан и Правительства Республики Казахстан.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64" w:name="z60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К компетенции территориальных подразделений уполномоченного органа в области социальной защиты населения относятся: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65" w:name="z61"/>
      <w:bookmarkEnd w:id="64"/>
      <w:r w:rsidRPr="005304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проведение медико-социальной экспертизы; </w:t>
      </w:r>
    </w:p>
    <w:bookmarkEnd w:id="65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установление группы инвалидности и (или) степени утраты трудоспособности с определением причины, срока в зависимости от степени расстройства функций организма и ограничений жизнедеятельности;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30469">
        <w:rPr>
          <w:color w:val="000000"/>
          <w:sz w:val="28"/>
          <w:lang w:val="ru-RU"/>
        </w:rPr>
        <w:t xml:space="preserve"> 3) разработка социальной и профессиональной частей индивидуальной программы абилитации и реабилитации лиц с инвалидностью, определение потребности работника, получившего увечье или иное повреждение здоровья, связанные с исполнением им трудовых (служебны</w:t>
      </w:r>
      <w:r w:rsidRPr="00530469">
        <w:rPr>
          <w:color w:val="000000"/>
          <w:sz w:val="28"/>
          <w:lang w:val="ru-RU"/>
        </w:rPr>
        <w:t xml:space="preserve">х) обязанностей, в дополнительных видах помощи и уходе, предусмотренных гражданским законодательством Республики Казахстан;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66" w:name="z63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назначение пособий и других видов выплат и компенсаций, предусмотренных законодательством Республики Казахстан;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67" w:name="z65"/>
      <w:bookmarkEnd w:id="6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</w:t>
      </w:r>
      <w:r w:rsidRPr="00530469">
        <w:rPr>
          <w:color w:val="000000"/>
          <w:sz w:val="28"/>
          <w:lang w:val="ru-RU"/>
        </w:rPr>
        <w:t xml:space="preserve">) контроль за реализацией индивидуальных программ абилитации и реабилитации лиц с инвалидностью;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68" w:name="z66"/>
      <w:bookmarkEnd w:id="6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6) изучение уровня и причин инвалидности населения;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69" w:name="z67"/>
      <w:bookmarkEnd w:id="68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7) государственный контроль в области социальной защиты лиц с инвалидностью в пределах своих</w:t>
      </w:r>
      <w:r w:rsidRPr="00530469">
        <w:rPr>
          <w:color w:val="000000"/>
          <w:sz w:val="28"/>
          <w:lang w:val="ru-RU"/>
        </w:rPr>
        <w:t xml:space="preserve"> полномочий.</w:t>
      </w:r>
    </w:p>
    <w:bookmarkEnd w:id="69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7 с изменениями, внесенными законами РК от 17.07.2009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188-</w:t>
      </w:r>
      <w:r>
        <w:rPr>
          <w:color w:val="000000"/>
          <w:sz w:val="28"/>
        </w:rPr>
        <w:t>IV</w:t>
      </w:r>
      <w:r w:rsidRPr="00530469">
        <w:rPr>
          <w:color w:val="FF0000"/>
          <w:sz w:val="28"/>
          <w:lang w:val="ru-RU"/>
        </w:rPr>
        <w:t xml:space="preserve"> (порядок введения в действие см. </w:t>
      </w:r>
      <w:r w:rsidRPr="00530469">
        <w:rPr>
          <w:color w:val="000000"/>
          <w:sz w:val="28"/>
          <w:lang w:val="ru-RU"/>
        </w:rPr>
        <w:t>ст. 2</w:t>
      </w:r>
      <w:r w:rsidRPr="00530469">
        <w:rPr>
          <w:color w:val="FF0000"/>
          <w:sz w:val="28"/>
          <w:lang w:val="ru-RU"/>
        </w:rPr>
        <w:t xml:space="preserve">); от 19.03.2010 </w:t>
      </w:r>
      <w:r w:rsidRPr="00530469">
        <w:rPr>
          <w:color w:val="000000"/>
          <w:sz w:val="28"/>
          <w:lang w:val="ru-RU"/>
        </w:rPr>
        <w:t>№ 258-</w:t>
      </w:r>
      <w:r>
        <w:rPr>
          <w:color w:val="000000"/>
          <w:sz w:val="28"/>
        </w:rPr>
        <w:t>IV</w:t>
      </w:r>
      <w:r w:rsidRPr="00530469">
        <w:rPr>
          <w:color w:val="FF0000"/>
          <w:sz w:val="28"/>
          <w:lang w:val="ru-RU"/>
        </w:rPr>
        <w:t xml:space="preserve">; от 06.01.2011 </w:t>
      </w:r>
      <w:r w:rsidRPr="00530469">
        <w:rPr>
          <w:color w:val="000000"/>
          <w:sz w:val="28"/>
          <w:lang w:val="ru-RU"/>
        </w:rPr>
        <w:t>№ 378-</w:t>
      </w:r>
      <w:r>
        <w:rPr>
          <w:color w:val="000000"/>
          <w:sz w:val="28"/>
        </w:rPr>
        <w:t>IV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</w:t>
      </w:r>
      <w:r w:rsidRPr="00530469">
        <w:rPr>
          <w:color w:val="FF0000"/>
          <w:sz w:val="28"/>
          <w:lang w:val="ru-RU"/>
        </w:rPr>
        <w:t>вого официального опубликования); от 05.07.2011 № 452-</w:t>
      </w:r>
      <w:r>
        <w:rPr>
          <w:color w:val="FF0000"/>
          <w:sz w:val="28"/>
        </w:rPr>
        <w:t>IV</w:t>
      </w:r>
      <w:r w:rsidRPr="00530469">
        <w:rPr>
          <w:color w:val="FF0000"/>
          <w:sz w:val="28"/>
          <w:lang w:val="ru-RU"/>
        </w:rPr>
        <w:t xml:space="preserve"> (вводится в действие с 13.10.2011); от 10.07.2012 </w:t>
      </w:r>
      <w:r w:rsidRPr="00530469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(вводится в действие по истечении десяти календарных дней после его первого официального опубликования); от 13.06.2013 </w:t>
      </w:r>
      <w:r w:rsidRPr="00530469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</w:t>
      </w:r>
      <w:r w:rsidRPr="00530469">
        <w:rPr>
          <w:color w:val="FF0000"/>
          <w:sz w:val="28"/>
          <w:lang w:val="ru-RU"/>
        </w:rPr>
        <w:t xml:space="preserve">твие по истечении десяти календарных дней после его первого официального опубликования); от 03.07.2013 </w:t>
      </w:r>
      <w:r w:rsidRPr="00530469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 w:rsidRPr="00530469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</w:t>
      </w:r>
      <w:r w:rsidRPr="00530469">
        <w:rPr>
          <w:color w:val="FF0000"/>
          <w:sz w:val="28"/>
          <w:lang w:val="ru-RU"/>
        </w:rPr>
        <w:t xml:space="preserve">ие по истечении десяти календарных дней после дня его первого официального опубликования); от 29.09.2014 </w:t>
      </w:r>
      <w:r w:rsidRPr="00530469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опубликования); от 29.12.2014 № 269-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</w:t>
      </w:r>
      <w:r w:rsidRPr="00530469">
        <w:rPr>
          <w:color w:val="FF0000"/>
          <w:sz w:val="28"/>
          <w:lang w:val="ru-RU"/>
        </w:rPr>
        <w:t>ействие с 01.01.2015);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(порядок введения в действие см. </w:t>
      </w:r>
      <w:r w:rsidRPr="00530469">
        <w:rPr>
          <w:color w:val="000000"/>
          <w:sz w:val="28"/>
          <w:lang w:val="ru-RU"/>
        </w:rPr>
        <w:t>ст. 2</w:t>
      </w:r>
      <w:r w:rsidRPr="00530469">
        <w:rPr>
          <w:color w:val="FF0000"/>
          <w:sz w:val="28"/>
          <w:lang w:val="ru-RU"/>
        </w:rPr>
        <w:t xml:space="preserve">); от 02.07.2018 </w:t>
      </w:r>
      <w:r w:rsidRPr="00530469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 w:rsidRPr="00530469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>І</w:t>
      </w:r>
      <w:r w:rsidRPr="00530469">
        <w:rPr>
          <w:color w:val="FF0000"/>
          <w:sz w:val="28"/>
          <w:lang w:val="ru-RU"/>
        </w:rPr>
        <w:t xml:space="preserve"> (вводится в дей</w:t>
      </w:r>
      <w:r w:rsidRPr="00530469">
        <w:rPr>
          <w:color w:val="FF0000"/>
          <w:sz w:val="28"/>
          <w:lang w:val="ru-RU"/>
        </w:rPr>
        <w:t xml:space="preserve">ствие с 01.01.2020);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53046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</w:t>
      </w:r>
      <w:r w:rsidRPr="00530469">
        <w:rPr>
          <w:color w:val="FF0000"/>
          <w:sz w:val="28"/>
          <w:lang w:val="ru-RU"/>
        </w:rPr>
        <w:t>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8. Компетенция уполномоченного органа в области здравоохранения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Уполномоченный орган в области здравоохранения: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70" w:name="z69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проводит единую государственную политику в области формирования здорового образа жиз</w:t>
      </w:r>
      <w:r w:rsidRPr="00530469">
        <w:rPr>
          <w:color w:val="000000"/>
          <w:sz w:val="28"/>
          <w:lang w:val="ru-RU"/>
        </w:rPr>
        <w:t xml:space="preserve">ни населения, профилактики инвалидности;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71" w:name="z70"/>
      <w:bookmarkEnd w:id="70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определяет протоколы диагностики, лечения заболеваний и реабилитации;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72" w:name="z71"/>
      <w:bookmarkEnd w:id="71"/>
      <w:r>
        <w:rPr>
          <w:color w:val="000000"/>
          <w:sz w:val="28"/>
        </w:rPr>
        <w:lastRenderedPageBreak/>
        <w:t>     </w:t>
      </w:r>
      <w:r w:rsidRPr="00530469">
        <w:rPr>
          <w:color w:val="000000"/>
          <w:sz w:val="28"/>
          <w:lang w:val="ru-RU"/>
        </w:rPr>
        <w:t xml:space="preserve"> 3) разрабатывает медицинскую часть индивидуальной программы абилитации и реабилитации лица с инвалидностью и осуществляет ее выпо</w:t>
      </w:r>
      <w:r w:rsidRPr="00530469">
        <w:rPr>
          <w:color w:val="000000"/>
          <w:sz w:val="28"/>
          <w:lang w:val="ru-RU"/>
        </w:rPr>
        <w:t>лнение;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73" w:name="z72"/>
      <w:bookmarkEnd w:id="72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обеспечивает профессиональную подготовку и переподготовку специалистов в области медико-социальной экспертизы;</w:t>
      </w:r>
    </w:p>
    <w:bookmarkEnd w:id="73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5) осуществляет иные полномочия, предусмотренные настоящим Законом, иными законами Республики Казахстан, актами Президента</w:t>
      </w:r>
      <w:r w:rsidRPr="00530469">
        <w:rPr>
          <w:color w:val="000000"/>
          <w:sz w:val="28"/>
          <w:lang w:val="ru-RU"/>
        </w:rPr>
        <w:t xml:space="preserve"> Республики Казахстан и Правительства Республики Казахстан.</w:t>
      </w:r>
    </w:p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8 с изменениями, внесенными законами РК от 05.07.2011 № 452-</w:t>
      </w:r>
      <w:r>
        <w:rPr>
          <w:color w:val="FF0000"/>
          <w:sz w:val="28"/>
        </w:rPr>
        <w:t>IV</w:t>
      </w:r>
      <w:r w:rsidRPr="00530469">
        <w:rPr>
          <w:color w:val="FF0000"/>
          <w:sz w:val="28"/>
          <w:lang w:val="ru-RU"/>
        </w:rPr>
        <w:t xml:space="preserve"> (вводится в действие с 13.10.2011);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9. Компете</w:t>
      </w:r>
      <w:r w:rsidRPr="00530469">
        <w:rPr>
          <w:b/>
          <w:color w:val="000000"/>
          <w:sz w:val="28"/>
          <w:lang w:val="ru-RU"/>
        </w:rPr>
        <w:t>нция уполномоченного органа в области образования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Уполномоченный орган в области образования: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74" w:name="z74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обеспечивает получение лицами с инвалидностью образования в соответствии с законодательством Республики Казахстан;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75" w:name="z75"/>
      <w:bookmarkEnd w:id="74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разрабатывает поря</w:t>
      </w:r>
      <w:r w:rsidRPr="00530469">
        <w:rPr>
          <w:color w:val="000000"/>
          <w:sz w:val="28"/>
          <w:lang w:val="ru-RU"/>
        </w:rPr>
        <w:t xml:space="preserve">док назначения и выплаты лицам с инвалидностью, обучающимся по государственному заказу или гранту, стипендий в соответствии с законодательством Республики Казахстан; </w:t>
      </w:r>
    </w:p>
    <w:bookmarkEnd w:id="75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3) Исключен Законом РК от 26.06.2021 </w:t>
      </w:r>
      <w:r w:rsidRPr="00530469">
        <w:rPr>
          <w:color w:val="000000"/>
          <w:sz w:val="28"/>
          <w:lang w:val="ru-RU"/>
        </w:rPr>
        <w:t>№ 56-</w:t>
      </w:r>
      <w:r>
        <w:rPr>
          <w:color w:val="00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</w:t>
      </w:r>
      <w:r w:rsidRPr="00530469">
        <w:rPr>
          <w:color w:val="FF0000"/>
          <w:sz w:val="28"/>
          <w:lang w:val="ru-RU"/>
        </w:rPr>
        <w:t>яти календарных дней после дня его первого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</w:t>
      </w:r>
      <w:r w:rsidRPr="00530469">
        <w:rPr>
          <w:color w:val="000000"/>
          <w:sz w:val="28"/>
          <w:lang w:val="ru-RU"/>
        </w:rPr>
        <w:t>Казахстан.</w:t>
      </w:r>
    </w:p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9 с изменением, внесенным Законом РК от 05.07.2011 № 452-</w:t>
      </w:r>
      <w:r>
        <w:rPr>
          <w:color w:val="FF0000"/>
          <w:sz w:val="28"/>
        </w:rPr>
        <w:t>IV</w:t>
      </w:r>
      <w:r w:rsidRPr="00530469">
        <w:rPr>
          <w:color w:val="FF0000"/>
          <w:sz w:val="28"/>
          <w:lang w:val="ru-RU"/>
        </w:rPr>
        <w:t xml:space="preserve"> (вводится в действие с 13.10.2011).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10. Компетенция органов местного государственного управления области, города республиканского значения и столицы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</w:t>
      </w:r>
      <w:r w:rsidRPr="00530469">
        <w:rPr>
          <w:color w:val="FF0000"/>
          <w:sz w:val="28"/>
          <w:lang w:val="ru-RU"/>
        </w:rPr>
        <w:t>Сноска. Заголовок статьи 10 в редакции Закона РК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76" w:name="z78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Местные представительные органы области, города республиканского значения, столицы осуществляют в соответствии с законодательством Республик</w:t>
      </w:r>
      <w:r w:rsidRPr="00530469">
        <w:rPr>
          <w:color w:val="000000"/>
          <w:sz w:val="28"/>
          <w:lang w:val="ru-RU"/>
        </w:rPr>
        <w:t>и Казахстан полномочия по обеспечению прав и законных интересов граждан.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77" w:name="z81"/>
      <w:bookmarkEnd w:id="76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Местные исполнительные органы области, города республиканского значения и столицы: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78" w:name="z82"/>
      <w:bookmarkEnd w:id="7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исключен Законом РК от 03.07.2013 № 124-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79" w:name="z83"/>
      <w:bookmarkEnd w:id="78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создают государственные учреждения и предприятия, осуществляющие реабилитацию лиц с инвалидностью;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80" w:name="z62"/>
      <w:bookmarkEnd w:id="79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2-1) предоставляют дополнительные </w:t>
      </w:r>
      <w:r w:rsidRPr="00530469">
        <w:rPr>
          <w:color w:val="000000"/>
          <w:sz w:val="28"/>
          <w:lang w:val="ru-RU"/>
        </w:rPr>
        <w:t>меры социальной поддержки лицам с инвалидностью, предусмотренные законодательством Республики Казахстан;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81" w:name="z84"/>
      <w:bookmarkEnd w:id="80"/>
      <w:r w:rsidRPr="005304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способствуют созданию организаций, осуществляющих реабилитацию лиц с инвалидностью;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82" w:name="z85"/>
      <w:bookmarkEnd w:id="81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организуют профессиональное обучение (переобуче</w:t>
      </w:r>
      <w:r w:rsidRPr="00530469">
        <w:rPr>
          <w:color w:val="000000"/>
          <w:sz w:val="28"/>
          <w:lang w:val="ru-RU"/>
        </w:rPr>
        <w:t>ние) лиц с инвалидностью в соответствии с законодательством Республики Казахстан о занятости населения;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83" w:name="z86"/>
      <w:bookmarkEnd w:id="8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5) организуют подготовку, переподготовку и повышение квалификации специалистов по реабилитации лиц с инвалидностью, в том числе специалистов жест</w:t>
      </w:r>
      <w:r w:rsidRPr="00530469">
        <w:rPr>
          <w:color w:val="000000"/>
          <w:sz w:val="28"/>
          <w:lang w:val="ru-RU"/>
        </w:rPr>
        <w:t xml:space="preserve">ового языка, специалистов по чтению и письму рельефно-точечным шрифтом Брайля;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84" w:name="z87"/>
      <w:bookmarkEnd w:id="83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6) организуют на соответствующей территории выполнение медицинской, социальной, профессиональной реабилитации в соответствии с настоящим Законом;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85" w:name="z88"/>
      <w:bookmarkEnd w:id="84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7) обеспечивают с</w:t>
      </w:r>
      <w:r w:rsidRPr="00530469">
        <w:rPr>
          <w:color w:val="000000"/>
          <w:sz w:val="28"/>
          <w:lang w:val="ru-RU"/>
        </w:rPr>
        <w:t xml:space="preserve">анаторно-курортное лечение лиц с инвалидностью и детей с инвалидностью в соответствии с индивидуальной программой абилитации и реабилитации лица с инвалидностью, пребывание в санаторно-курортной организации законного представителя, сопровождающего ребенка </w:t>
      </w:r>
      <w:r w:rsidRPr="00530469">
        <w:rPr>
          <w:color w:val="000000"/>
          <w:sz w:val="28"/>
          <w:lang w:val="ru-RU"/>
        </w:rPr>
        <w:t xml:space="preserve">с инвалидностью на санаторно-курортное лечение;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86" w:name="z89"/>
      <w:bookmarkEnd w:id="85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8) исключен Законом РК от 03.07.2013 № 124-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87" w:name="z90"/>
      <w:bookmarkEnd w:id="8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9) организуют обеспечение лиц с инвалидност</w:t>
      </w:r>
      <w:r w:rsidRPr="00530469">
        <w:rPr>
          <w:color w:val="000000"/>
          <w:sz w:val="28"/>
          <w:lang w:val="ru-RU"/>
        </w:rPr>
        <w:t xml:space="preserve">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абилитации и реабилитации лица с инвалидностью;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88" w:name="z91"/>
      <w:bookmarkEnd w:id="8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10) организуют совместно с уполномоченным органом </w:t>
      </w:r>
      <w:r w:rsidRPr="00530469">
        <w:rPr>
          <w:color w:val="000000"/>
          <w:sz w:val="28"/>
          <w:lang w:val="ru-RU"/>
        </w:rPr>
        <w:t xml:space="preserve">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89" w:name="z92"/>
      <w:bookmarkEnd w:id="88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11) организуют совместно с общественными объединениями лиц с инвалидностью культу</w:t>
      </w:r>
      <w:r w:rsidRPr="00530469">
        <w:rPr>
          <w:color w:val="000000"/>
          <w:sz w:val="28"/>
          <w:lang w:val="ru-RU"/>
        </w:rPr>
        <w:t>рно-массовые и просветительские мероприятия;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90" w:name="z93"/>
      <w:bookmarkEnd w:id="89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12) координируют оказание благотворительной и социальной помощи лицам с инвалидностью;</w:t>
      </w:r>
    </w:p>
    <w:bookmarkEnd w:id="90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13) осуществляют в интересах местного государственного управления иные полномочия, возлагаемые на местные исполн</w:t>
      </w:r>
      <w:r w:rsidRPr="00530469">
        <w:rPr>
          <w:color w:val="000000"/>
          <w:sz w:val="28"/>
          <w:lang w:val="ru-RU"/>
        </w:rPr>
        <w:t>ительные органы законодательством Республики Казахстан.</w:t>
      </w:r>
    </w:p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10 с изменениями, внесенными законами РК от 05.07.2011 № 452-</w:t>
      </w:r>
      <w:r>
        <w:rPr>
          <w:color w:val="FF0000"/>
          <w:sz w:val="28"/>
        </w:rPr>
        <w:t>IV</w:t>
      </w:r>
      <w:r w:rsidRPr="00530469">
        <w:rPr>
          <w:color w:val="FF0000"/>
          <w:sz w:val="28"/>
          <w:lang w:val="ru-RU"/>
        </w:rPr>
        <w:t xml:space="preserve"> (вводится в действие с 13.10.2011); от 13.06.2013 </w:t>
      </w:r>
      <w:r w:rsidRPr="00530469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</w:t>
      </w:r>
      <w:r w:rsidRPr="00530469">
        <w:rPr>
          <w:color w:val="FF0000"/>
          <w:sz w:val="28"/>
          <w:lang w:val="ru-RU"/>
        </w:rPr>
        <w:t xml:space="preserve"> после его первого официального опубликования); от 03.07.2013 </w:t>
      </w:r>
      <w:r w:rsidRPr="00530469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01.01.2016);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</w:t>
      </w:r>
      <w:r w:rsidRPr="00530469">
        <w:rPr>
          <w:color w:val="000000"/>
          <w:sz w:val="28"/>
          <w:lang w:val="ru-RU"/>
        </w:rPr>
        <w:t>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53046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lastRenderedPageBreak/>
        <w:t>Статья 11</w:t>
      </w:r>
      <w:r w:rsidRPr="00530469">
        <w:rPr>
          <w:b/>
          <w:color w:val="000000"/>
          <w:sz w:val="28"/>
          <w:lang w:val="ru-RU"/>
        </w:rPr>
        <w:t>. Компетенция органов местного государственного управления района (города областного значения)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91" w:name="z95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Местные представительные органы района, города областного значения осуществляют в соответствии с законодательством Республики Казахстан полномочия по об</w:t>
      </w:r>
      <w:r w:rsidRPr="00530469">
        <w:rPr>
          <w:color w:val="000000"/>
          <w:sz w:val="28"/>
          <w:lang w:val="ru-RU"/>
        </w:rPr>
        <w:t>еспечению прав и законных интересов граждан.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Местные исполнительные органы района (города областного значения):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93" w:name="z99"/>
      <w:bookmarkEnd w:id="9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исключен Законом РК от 03.07.2013 № 124-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</w:t>
      </w:r>
      <w:r w:rsidRPr="00530469">
        <w:rPr>
          <w:color w:val="000000"/>
          <w:sz w:val="28"/>
          <w:lang w:val="ru-RU"/>
        </w:rPr>
        <w:t>ьного опубликования);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94" w:name="z100"/>
      <w:bookmarkEnd w:id="93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исключен Законом РК от 03.07.2013 № 124-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организуют оказание социальной помощи и координируют оказание благот</w:t>
      </w:r>
      <w:r w:rsidRPr="00530469">
        <w:rPr>
          <w:color w:val="000000"/>
          <w:sz w:val="28"/>
          <w:lang w:val="ru-RU"/>
        </w:rPr>
        <w:t>ворительной помощи лицам с инвалидностью;</w:t>
      </w:r>
    </w:p>
    <w:bookmarkEnd w:id="95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3-1) предоставляют дополнительные меры социальной поддержки лицам с инвалидностью, предусмотренные законодательством Республики Казахстан; 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осуществляют в интересах местного государственного управле</w:t>
      </w:r>
      <w:r w:rsidRPr="00530469">
        <w:rPr>
          <w:color w:val="000000"/>
          <w:sz w:val="28"/>
          <w:lang w:val="ru-RU"/>
        </w:rPr>
        <w:t>ния иные полномочия, возлагаемые на местные исполнительные органы законодательством Республики Казахстан.</w:t>
      </w:r>
    </w:p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11 с изменениями, внесенными законами РК от 05.07.2011 № 452-</w:t>
      </w:r>
      <w:r>
        <w:rPr>
          <w:color w:val="FF0000"/>
          <w:sz w:val="28"/>
        </w:rPr>
        <w:t>IV</w:t>
      </w:r>
      <w:r w:rsidRPr="00530469">
        <w:rPr>
          <w:color w:val="FF0000"/>
          <w:sz w:val="28"/>
          <w:lang w:val="ru-RU"/>
        </w:rPr>
        <w:t xml:space="preserve"> (вводится в действие с 13.10.2011); от 03.07.2013 </w:t>
      </w:r>
      <w:r w:rsidRPr="00530469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</w:t>
      </w:r>
      <w:r w:rsidRPr="00530469">
        <w:rPr>
          <w:color w:val="FF0000"/>
          <w:sz w:val="28"/>
          <w:lang w:val="ru-RU"/>
        </w:rPr>
        <w:t xml:space="preserve">ся в действие по истечении десяти календарных дней после его первого официального опубликования); от 16.11.2015 </w:t>
      </w:r>
      <w:r w:rsidRPr="00530469">
        <w:rPr>
          <w:color w:val="000000"/>
          <w:sz w:val="28"/>
          <w:lang w:val="ru-RU"/>
        </w:rPr>
        <w:t>№ 403-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</w:t>
      </w:r>
      <w:r w:rsidRPr="00530469">
        <w:rPr>
          <w:color w:val="FF0000"/>
          <w:sz w:val="28"/>
          <w:lang w:val="ru-RU"/>
        </w:rPr>
        <w:t>ится в действие с 01.01.2016).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12. Профилактика инвалидности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96" w:name="z103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Профилактика инвалидности - комплекс мер, направленных на раннюю диагностику, предупреждение возникновения физических, умственных, психических, сенсорных и других дефектов и пер</w:t>
      </w:r>
      <w:r w:rsidRPr="00530469">
        <w:rPr>
          <w:color w:val="000000"/>
          <w:sz w:val="28"/>
          <w:lang w:val="ru-RU"/>
        </w:rPr>
        <w:t>ехода дефекта в постоянное функциональное ограничение или инвалидность, а также мероприятия по охране здоровья, улучшению экологической среды обитания человека, формированию здорового образа жизни, обеспечению безопасных условий труда, предотвращению травм</w:t>
      </w:r>
      <w:r w:rsidRPr="00530469">
        <w:rPr>
          <w:color w:val="000000"/>
          <w:sz w:val="28"/>
          <w:lang w:val="ru-RU"/>
        </w:rPr>
        <w:t xml:space="preserve">атизма на производстве, снижению профессиональных заболеваний.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97" w:name="z104"/>
      <w:bookmarkEnd w:id="9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Профилактика инвалидности осуществляется соответствующими государственными органами, органами местного государственного управления, организациями и работодателем в соответствии с зак</w:t>
      </w:r>
      <w:r w:rsidRPr="00530469">
        <w:rPr>
          <w:color w:val="000000"/>
          <w:sz w:val="28"/>
          <w:lang w:val="ru-RU"/>
        </w:rPr>
        <w:t xml:space="preserve">онодательством Республики Казахстан. </w:t>
      </w:r>
    </w:p>
    <w:p w:rsidR="00640428" w:rsidRPr="00530469" w:rsidRDefault="00530469">
      <w:pPr>
        <w:spacing w:after="0"/>
        <w:rPr>
          <w:lang w:val="ru-RU"/>
        </w:rPr>
      </w:pPr>
      <w:bookmarkStart w:id="98" w:name="z105"/>
      <w:bookmarkEnd w:id="97"/>
      <w:r w:rsidRPr="00530469">
        <w:rPr>
          <w:b/>
          <w:color w:val="000000"/>
          <w:lang w:val="ru-RU"/>
        </w:rPr>
        <w:t xml:space="preserve"> Глава 3. ПРАВА И СОЦИАЛЬНАЯ ЗАЩИТА ЛИЦ С ИНВАЛИДНОСТЬЮ </w:t>
      </w:r>
    </w:p>
    <w:bookmarkEnd w:id="98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13. Медико-социальная экспертиза, индивидуальная программа абилитации и реабилитации лица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99" w:name="z107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Установление инвалидности, степени </w:t>
      </w:r>
      <w:r w:rsidRPr="00530469">
        <w:rPr>
          <w:color w:val="000000"/>
          <w:sz w:val="28"/>
          <w:lang w:val="ru-RU"/>
        </w:rPr>
        <w:t xml:space="preserve">утраты трудоспособности лица осуществляется путем очного (осмотр освидетельствуемого лица) или заочного </w:t>
      </w:r>
      <w:r w:rsidRPr="00530469">
        <w:rPr>
          <w:color w:val="000000"/>
          <w:sz w:val="28"/>
          <w:lang w:val="ru-RU"/>
        </w:rPr>
        <w:lastRenderedPageBreak/>
        <w:t>проведения медико-социальной экспертизы территориальными подразделениями уполномоченного органа в области социальной защиты населения.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00" w:name="z177"/>
      <w:bookmarkEnd w:id="99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Медико-с</w:t>
      </w:r>
      <w:r w:rsidRPr="00530469">
        <w:rPr>
          <w:color w:val="000000"/>
          <w:sz w:val="28"/>
          <w:lang w:val="ru-RU"/>
        </w:rPr>
        <w:t>оциальная экспертиза проводится по направлению врачебно-консультативной комиссии на основании медицинских документов, представляемых в порядке, определенном уполномоченным органом в области здравоохранения.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01" w:name="z178"/>
      <w:bookmarkEnd w:id="100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Медико-социальная экспертиза осуществляе</w:t>
      </w:r>
      <w:r w:rsidRPr="00530469">
        <w:rPr>
          <w:color w:val="000000"/>
          <w:sz w:val="28"/>
          <w:lang w:val="ru-RU"/>
        </w:rPr>
        <w:t>тся исходя из комплексной оценки состояния организма на основе анализа клинико-функциональных, социальных, профессиональных и психологических данных освидетельствуемого лица в порядке, определенном уполномоченным органом в области социальной защиты населен</w:t>
      </w:r>
      <w:r w:rsidRPr="00530469">
        <w:rPr>
          <w:color w:val="000000"/>
          <w:sz w:val="28"/>
          <w:lang w:val="ru-RU"/>
        </w:rPr>
        <w:t>ия.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02" w:name="z589"/>
      <w:bookmarkEnd w:id="101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3-1. В период чрезвычайного положения лицам, срок переосвидетельствования которых наступил не более чем за месяц до введения чрезвычайного положения или во время чрезвычайного положения, не прошедшим переосвидетельствование в указанный период, ср</w:t>
      </w:r>
      <w:r w:rsidRPr="00530469">
        <w:rPr>
          <w:color w:val="000000"/>
          <w:sz w:val="28"/>
          <w:lang w:val="ru-RU"/>
        </w:rPr>
        <w:t>оки инвалидности, степени утраты общей трудоспособности, степени утраты профессиональной трудоспособности и индивидуальной программы абилитации и реабилитации лица с инвалидностью продлеваются автоматически на три месяца с установленной ранее даты переосви</w:t>
      </w:r>
      <w:r w:rsidRPr="00530469">
        <w:rPr>
          <w:color w:val="000000"/>
          <w:sz w:val="28"/>
          <w:lang w:val="ru-RU"/>
        </w:rPr>
        <w:t>детельствования. Месяц окончания действия режима чрезвычайного положения засчитывается полностью.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03" w:name="z179"/>
      <w:bookmarkEnd w:id="102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4. В проведении медико-социальной экспертизы отказывается при представлении документов с истекшим сроком действия и (или) неполного пакета документов.</w:t>
      </w:r>
    </w:p>
    <w:bookmarkEnd w:id="103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30469">
        <w:rPr>
          <w:color w:val="000000"/>
          <w:sz w:val="28"/>
          <w:lang w:val="ru-RU"/>
        </w:rPr>
        <w:t xml:space="preserve"> 5. По итогам проведения медико-социальной экспертизы инвалидность и (или) степень утраты трудоспособности не устанавливаются в случаях отсутствия стойких нарушений функций организма, которые приводят к ограничению одной из категорий жизнедеятельности </w:t>
      </w:r>
      <w:r w:rsidRPr="00530469">
        <w:rPr>
          <w:color w:val="000000"/>
          <w:sz w:val="28"/>
          <w:lang w:val="ru-RU"/>
        </w:rPr>
        <w:t>(способность к самообслуживанию, передвижению, трудовой деятельности (трудоспособности), обучению, ориентации, общению, контролю за своим поведением, игровой и познавательной деятельности, двигательной активности).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04" w:name="z181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6. Группа инвалидности устанавливае</w:t>
      </w:r>
      <w:r w:rsidRPr="00530469">
        <w:rPr>
          <w:color w:val="000000"/>
          <w:sz w:val="28"/>
          <w:lang w:val="ru-RU"/>
        </w:rPr>
        <w:t>тся с семилетнего возраста.</w:t>
      </w:r>
    </w:p>
    <w:bookmarkEnd w:id="104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7. При признании лица лицом с инвалидностью и (или) установлении степени утраты трудоспособности определяются причины, сроки, потребности в мерах социальной защиты, а также разрабатываются социальная и профессиональная час</w:t>
      </w:r>
      <w:r w:rsidRPr="00530469">
        <w:rPr>
          <w:color w:val="000000"/>
          <w:sz w:val="28"/>
          <w:lang w:val="ru-RU"/>
        </w:rPr>
        <w:t>ти индивидуальной программы абилитации и реабилитации лица с инвалидностью.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Примечание ИЗПИ!</w:t>
      </w:r>
    </w:p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Действие пункта 8 приостановлено до 01.01.23 года Закона РК от 12.10.2021 № 67-</w:t>
      </w:r>
      <w:r>
        <w:rPr>
          <w:color w:val="FF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ЗРК и в период приостановления данный подпункт действует в следующе</w:t>
      </w:r>
      <w:r w:rsidRPr="00530469">
        <w:rPr>
          <w:color w:val="FF0000"/>
          <w:sz w:val="28"/>
          <w:lang w:val="ru-RU"/>
        </w:rPr>
        <w:t>й редакции.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8. Индивидуальная программа абилитации и реабилитации лица с инвалидностью разрабатывается на срок установления инвалидности.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9. Индивидуальная программа абилитации и реабилитации лица с инвалидностью определяет комплекс реабилитац</w:t>
      </w:r>
      <w:r w:rsidRPr="00530469">
        <w:rPr>
          <w:color w:val="000000"/>
          <w:sz w:val="28"/>
          <w:lang w:val="ru-RU"/>
        </w:rPr>
        <w:t>ионных мероприятий, включающих в себя медицинские, социальные, профессиональные реабилитационные меры, направленные на восстановление и (или) компенсацию нарушенных и (или) утраченных функций организма.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530469">
        <w:rPr>
          <w:color w:val="000000"/>
          <w:sz w:val="28"/>
          <w:lang w:val="ru-RU"/>
        </w:rPr>
        <w:t xml:space="preserve"> Индивидуальная программа абилитации и реабилита</w:t>
      </w:r>
      <w:r w:rsidRPr="00530469">
        <w:rPr>
          <w:color w:val="000000"/>
          <w:sz w:val="28"/>
          <w:lang w:val="ru-RU"/>
        </w:rPr>
        <w:t>ции лица с инвалидностью также включает в себя наименования технических вспомогательных (компенсаторных) средств, специальных средств передвижения и услуг, в которых нуждается лицо с инвалидностью.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05" w:name="z186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10. Медицинская часть индивидуальной программы абили</w:t>
      </w:r>
      <w:r w:rsidRPr="00530469">
        <w:rPr>
          <w:color w:val="000000"/>
          <w:sz w:val="28"/>
          <w:lang w:val="ru-RU"/>
        </w:rPr>
        <w:t>тации и реабилитации лица с инвалидностью заполняется медицинскими работниками в медицинских документах и информационных системах.</w:t>
      </w:r>
    </w:p>
    <w:bookmarkEnd w:id="105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11. Индивидуальная программа абилитации и реабилитации лица с инвалидностью содержит как реабилитационные мероприятия, </w:t>
      </w:r>
      <w:r w:rsidRPr="00530469">
        <w:rPr>
          <w:color w:val="000000"/>
          <w:sz w:val="28"/>
          <w:lang w:val="ru-RU"/>
        </w:rPr>
        <w:t>предоставляемые лицу с инвалидностью бесплатно в соответствии с законодательством Республики Казахстан, так и реабилитационные мероприятия, в оплате которых принимает участие сам лицо с инвалидностью или работодатель, по вине которого получено трудовое уве</w:t>
      </w:r>
      <w:r w:rsidRPr="00530469">
        <w:rPr>
          <w:color w:val="000000"/>
          <w:sz w:val="28"/>
          <w:lang w:val="ru-RU"/>
        </w:rPr>
        <w:t>чье или профессиональное заболевание.</w:t>
      </w:r>
    </w:p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13 - в редакции Закона РК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</w:t>
      </w:r>
      <w:r w:rsidRPr="00530469">
        <w:rPr>
          <w:color w:val="FF0000"/>
          <w:sz w:val="28"/>
          <w:lang w:val="ru-RU"/>
        </w:rPr>
        <w:t xml:space="preserve">К от 27.06.2022 </w:t>
      </w:r>
      <w:r w:rsidRPr="0053046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14. Права лиц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Лица с инвалидностью в Республике Казахстан обладают всей полнотой социально</w:t>
      </w:r>
      <w:r w:rsidRPr="00530469">
        <w:rPr>
          <w:color w:val="000000"/>
          <w:sz w:val="28"/>
          <w:lang w:val="ru-RU"/>
        </w:rPr>
        <w:t xml:space="preserve">-экономических и личных прав и свобод, закрепленных Конституцией Республики Казахстан, другими законодательными актами Республики Казахстан, включая права на:      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06" w:name="z112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социальную защиту, в том числе абилитацию, реабилитацию, интеграцию в общество;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07" w:name="z113"/>
      <w:bookmarkEnd w:id="10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обеспечение доступа к объектам социальной инфраструктуры;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08" w:name="z114"/>
      <w:bookmarkEnd w:id="10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обеспечение доступа к информации; 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09" w:name="z115"/>
      <w:bookmarkEnd w:id="108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образование, свободный выбор рода деятельности, в том числе трудовой;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10" w:name="z116"/>
      <w:bookmarkEnd w:id="109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5) гарантированный объем бесплатной медицинской помощи</w:t>
      </w:r>
      <w:r w:rsidRPr="00530469">
        <w:rPr>
          <w:color w:val="000000"/>
          <w:sz w:val="28"/>
          <w:lang w:val="ru-RU"/>
        </w:rPr>
        <w:t xml:space="preserve"> и медицинскую помощь в системе обязательного социального медицинского страхования в порядке, определяемом законодательством Республики Казахстан;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11" w:name="z117"/>
      <w:bookmarkEnd w:id="110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6) профессиональную подготовку и переподготовку, восстановление трудоспособности и трудоустройство;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12" w:name="z118"/>
      <w:bookmarkEnd w:id="111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7) жилище в соответствии с жилищным законодательством Республики Казахстан;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13" w:name="z119"/>
      <w:bookmarkEnd w:id="11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8) первоочередное обслуживание в государственных и иных организациях, в том числе в организациях здравоохранения, культуры, связи, транспорта, сфере услуг;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14" w:name="z120"/>
      <w:bookmarkEnd w:id="113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9</w:t>
      </w:r>
      <w:r w:rsidRPr="00530469">
        <w:rPr>
          <w:color w:val="000000"/>
          <w:sz w:val="28"/>
          <w:lang w:val="ru-RU"/>
        </w:rPr>
        <w:t xml:space="preserve">) поддержку творческих способностей лиц с инвалидностью. </w:t>
      </w:r>
    </w:p>
    <w:bookmarkEnd w:id="114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14 с изменениями, внесенными законами РК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53046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530469">
        <w:rPr>
          <w:color w:val="FF0000"/>
          <w:sz w:val="28"/>
          <w:lang w:val="ru-RU"/>
        </w:rPr>
        <w:lastRenderedPageBreak/>
        <w:t>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15. С</w:t>
      </w:r>
      <w:r w:rsidRPr="00530469">
        <w:rPr>
          <w:b/>
          <w:color w:val="000000"/>
          <w:sz w:val="28"/>
          <w:lang w:val="ru-RU"/>
        </w:rPr>
        <w:t>оциальная защита лиц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Социальная защита лиц с инвалидностью обеспечивается путем предоставления социальной, благотворительной помощи, медицинской, социальной и профессиональной реабилитации, доступа к получению образования и иных мер, </w:t>
      </w:r>
      <w:r w:rsidRPr="00530469">
        <w:rPr>
          <w:color w:val="000000"/>
          <w:sz w:val="28"/>
          <w:lang w:val="ru-RU"/>
        </w:rPr>
        <w:t>направленных на создание лицам с инвалидностью равных с другими гражданами возможностей участия в жизни общества.</w:t>
      </w:r>
    </w:p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15 в редакции Закона РК от 16.11.2015 </w:t>
      </w:r>
      <w:r w:rsidRPr="00530469">
        <w:rPr>
          <w:color w:val="000000"/>
          <w:sz w:val="28"/>
          <w:lang w:val="ru-RU"/>
        </w:rPr>
        <w:t>№ 403-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</w:t>
      </w:r>
      <w:r w:rsidRPr="00530469">
        <w:rPr>
          <w:color w:val="FF0000"/>
          <w:sz w:val="28"/>
          <w:lang w:val="ru-RU"/>
        </w:rPr>
        <w:t>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16. Социальная помощь лицам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15" w:name="z123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Социальная помощь лицам с инвалидностью включает выплаты в виде государственных пособий, компенсаций и иных выплат, в том числе и за счет благотворительности, </w:t>
      </w:r>
      <w:r w:rsidRPr="00530469">
        <w:rPr>
          <w:color w:val="000000"/>
          <w:sz w:val="28"/>
          <w:lang w:val="ru-RU"/>
        </w:rPr>
        <w:t>предусмотренных законодательством Республики Казахстан.</w:t>
      </w:r>
    </w:p>
    <w:bookmarkEnd w:id="115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Дополнительные виды социальной помощи вправе оказывать местные исполнительные органы, работодатель и иные организации.</w:t>
      </w:r>
    </w:p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16 в редакции Закона РК от 16.11.2015 </w:t>
      </w:r>
      <w:r w:rsidRPr="00530469">
        <w:rPr>
          <w:color w:val="000000"/>
          <w:sz w:val="28"/>
          <w:lang w:val="ru-RU"/>
        </w:rPr>
        <w:t>№ 403-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</w:t>
      </w:r>
      <w:r w:rsidRPr="00530469">
        <w:rPr>
          <w:color w:val="FF0000"/>
          <w:sz w:val="28"/>
          <w:lang w:val="ru-RU"/>
        </w:rPr>
        <w:t>я в действие по истечении десяти календарных дней после дня его первого официального опубликования); с изменениями, внесенными Законом РК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16-1. Социальная помощь лицам с инвалидностью и детя</w:t>
      </w:r>
      <w:r w:rsidRPr="00530469">
        <w:rPr>
          <w:b/>
          <w:color w:val="000000"/>
          <w:sz w:val="28"/>
          <w:lang w:val="ru-RU"/>
        </w:rPr>
        <w:t>м с инвалидностью из числа психоневрологических больных, проживающим в государственных медико-социальных учреждениях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Пенсионные выплаты по возрасту, пенсионные выплаты за выслугу лет и государственные социальные пособия лиц с инвалидностью, прожив</w:t>
      </w:r>
      <w:r w:rsidRPr="00530469">
        <w:rPr>
          <w:color w:val="000000"/>
          <w:sz w:val="28"/>
          <w:lang w:val="ru-RU"/>
        </w:rPr>
        <w:t>ающих в государственных медико-социальных учреждениях, решением суда признанных недееспособными и нуждающимися в опеке (далее – опекаемые), зачисляются в порядке, предусмотренном законами Республики Казахстан "О государственных социальных пособиях по инвал</w:t>
      </w:r>
      <w:r w:rsidRPr="00530469">
        <w:rPr>
          <w:color w:val="000000"/>
          <w:sz w:val="28"/>
          <w:lang w:val="ru-RU"/>
        </w:rPr>
        <w:t>идности и по случаю потери кормильца в Республике Казахстан" и "О пенсионном обеспечении в Республике Казахстан".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Администрация медико-социального учреждения обязана ежеквартально представлять местному исполнительному органу области (города респу</w:t>
      </w:r>
      <w:r w:rsidRPr="00530469">
        <w:rPr>
          <w:color w:val="000000"/>
          <w:sz w:val="28"/>
          <w:lang w:val="ru-RU"/>
        </w:rPr>
        <w:t xml:space="preserve">бликанского значения, столицы) отчеты об использовании полученных пенсионных выплат по возрасту, пенсионных выплат за выслугу лет и государственных социальных пособий опекаемых. 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Местные исполнительные органы областей (городов республиканского зн</w:t>
      </w:r>
      <w:r w:rsidRPr="00530469">
        <w:rPr>
          <w:color w:val="000000"/>
          <w:sz w:val="28"/>
          <w:lang w:val="ru-RU"/>
        </w:rPr>
        <w:t xml:space="preserve">ачения, столицы) осуществляют контроль за правильностью расходования администрацией медико-социального учреждения пенсионных выплат по возрасту, пенсионных выплат за выслугу лет и государственных социальных пособий опекаемых. </w:t>
      </w:r>
    </w:p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530469">
        <w:rPr>
          <w:color w:val="FF0000"/>
          <w:sz w:val="28"/>
          <w:lang w:val="ru-RU"/>
        </w:rPr>
        <w:t xml:space="preserve"> Сноска. Глава дополнена</w:t>
      </w:r>
      <w:r w:rsidRPr="00530469">
        <w:rPr>
          <w:color w:val="FF0000"/>
          <w:sz w:val="28"/>
          <w:lang w:val="ru-RU"/>
        </w:rPr>
        <w:t xml:space="preserve"> статьей 16-1 в соответствии с Законом РК от 19.12.2007 </w:t>
      </w:r>
      <w:r w:rsidRPr="00530469">
        <w:rPr>
          <w:color w:val="000000"/>
          <w:sz w:val="28"/>
          <w:lang w:val="ru-RU"/>
        </w:rPr>
        <w:t>№ 9</w:t>
      </w:r>
      <w:r w:rsidRPr="00530469">
        <w:rPr>
          <w:color w:val="FF0000"/>
          <w:sz w:val="28"/>
          <w:lang w:val="ru-RU"/>
        </w:rPr>
        <w:t xml:space="preserve"> (порядок введения в действие см. </w:t>
      </w:r>
      <w:r w:rsidRPr="00530469">
        <w:rPr>
          <w:color w:val="000000"/>
          <w:sz w:val="28"/>
          <w:lang w:val="ru-RU"/>
        </w:rPr>
        <w:t>ст. 2</w:t>
      </w:r>
      <w:r w:rsidRPr="00530469">
        <w:rPr>
          <w:color w:val="FF0000"/>
          <w:sz w:val="28"/>
          <w:lang w:val="ru-RU"/>
        </w:rPr>
        <w:t>); с изменениями, внесенными законами РК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01.01.2016); от 28.12.2018 </w:t>
      </w:r>
      <w:r w:rsidRPr="00530469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</w:t>
      </w:r>
      <w:r w:rsidRPr="00530469">
        <w:rPr>
          <w:color w:val="FF0000"/>
          <w:sz w:val="28"/>
          <w:lang w:val="ru-RU"/>
        </w:rPr>
        <w:t xml:space="preserve">сяти календарных дней после дня его первого официального опубликования);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17. Реабилитация лиц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16" w:name="z125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530469">
        <w:rPr>
          <w:color w:val="000000"/>
          <w:sz w:val="28"/>
          <w:lang w:val="ru-RU"/>
        </w:rPr>
        <w:t xml:space="preserve"> 1. Реабилитация лиц с инвалидностью включает комплекс медицинских, социальных и профессиональных мероприятий, направленных на устранение или возможно полную компенсацию ограничений жизнедеятельности, вызванных нарушением здоровья со стойким расстройст</w:t>
      </w:r>
      <w:r w:rsidRPr="00530469">
        <w:rPr>
          <w:color w:val="000000"/>
          <w:sz w:val="28"/>
          <w:lang w:val="ru-RU"/>
        </w:rPr>
        <w:t xml:space="preserve">вом функций организма.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17" w:name="z126"/>
      <w:bookmarkEnd w:id="116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Реабилитация лиц с инвалидностью осуществляется на основе индивидуальной программы абилитации и реабилитации лица с инвалидностью.</w:t>
      </w:r>
    </w:p>
    <w:bookmarkEnd w:id="117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17 с изменениями, внесенными законами РК от 03.07.2013 </w:t>
      </w:r>
      <w:r w:rsidRPr="00530469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</w:t>
      </w:r>
      <w:r w:rsidRPr="00530469">
        <w:rPr>
          <w:color w:val="FF0000"/>
          <w:sz w:val="28"/>
          <w:lang w:val="ru-RU"/>
        </w:rPr>
        <w:t xml:space="preserve">я в действие по истечении десяти календарных дней после его первого официального опубликования);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18. Комплексная</w:t>
      </w:r>
      <w:r w:rsidRPr="00530469">
        <w:rPr>
          <w:b/>
          <w:color w:val="000000"/>
          <w:sz w:val="28"/>
          <w:lang w:val="ru-RU"/>
        </w:rPr>
        <w:t xml:space="preserve"> программа реабилитации инвалидов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18 исключена Законом РК от 03.07.2013 № 124-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 xml:space="preserve">Статья 19. Индивидуальная программа реабилитации </w:t>
      </w:r>
      <w:r w:rsidRPr="00530469">
        <w:rPr>
          <w:b/>
          <w:color w:val="000000"/>
          <w:sz w:val="28"/>
          <w:lang w:val="ru-RU"/>
        </w:rPr>
        <w:t>инвалидов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18" w:name="z129"/>
      <w:r w:rsidRPr="0053046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19 исключена Законом РК от 12.10.2021 № 67-</w:t>
      </w:r>
      <w:r>
        <w:rPr>
          <w:color w:val="FF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ЗРК (вводится в действие по истечении десяти календарных дней после дня его первого официального опубликования).</w:t>
      </w:r>
    </w:p>
    <w:bookmarkEnd w:id="118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 xml:space="preserve">Статья 20. Медицинская реабилитация лиц с инвалидностью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19" w:name="z13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</w:t>
      </w:r>
      <w:r w:rsidRPr="00530469">
        <w:rPr>
          <w:color w:val="000000"/>
          <w:sz w:val="28"/>
          <w:lang w:val="ru-RU"/>
        </w:rPr>
        <w:t xml:space="preserve">1. Медицинская реабилитация лиц с инвалидностью включает: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20" w:name="z133"/>
      <w:bookmarkEnd w:id="119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восстановительную терапию (медикаментозное, физическое, санаторно-курортное и другие методы лечения, направленные на восстановление нарушенных или утраченных функций организма и здоровья)</w:t>
      </w:r>
      <w:r w:rsidRPr="00530469">
        <w:rPr>
          <w:color w:val="000000"/>
          <w:sz w:val="28"/>
          <w:lang w:val="ru-RU"/>
        </w:rPr>
        <w:t xml:space="preserve">;    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21" w:name="z134"/>
      <w:bookmarkEnd w:id="120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реконструктивную хирургию; </w:t>
      </w:r>
    </w:p>
    <w:bookmarkEnd w:id="121"/>
    <w:p w:rsidR="00640428" w:rsidRPr="00530469" w:rsidRDefault="00640428">
      <w:pPr>
        <w:spacing w:after="0"/>
        <w:rPr>
          <w:lang w:val="ru-RU"/>
        </w:rPr>
      </w:pP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протезно-ортопедическую помощь.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22" w:name="z13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Мероприятия по медицинской реабилитации проводят организации здравоохранения и другие специализированные организации независимо от форм собственности в соотв</w:t>
      </w:r>
      <w:r w:rsidRPr="00530469">
        <w:rPr>
          <w:color w:val="000000"/>
          <w:sz w:val="28"/>
          <w:lang w:val="ru-RU"/>
        </w:rPr>
        <w:t xml:space="preserve">етствии с Законом Республики Казахстан "О разрешениях и уведомлениях.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23" w:name="z308"/>
      <w:bookmarkEnd w:id="122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2-1. Медицинская реабилитация лиц с инвалидностью предусматривает план реабилитационных мероприятий с указанием объемов медицинских услуг, видов и </w:t>
      </w:r>
      <w:r w:rsidRPr="00530469">
        <w:rPr>
          <w:color w:val="000000"/>
          <w:sz w:val="28"/>
          <w:lang w:val="ru-RU"/>
        </w:rPr>
        <w:lastRenderedPageBreak/>
        <w:t>сроков проведения реабилитации и</w:t>
      </w:r>
      <w:r w:rsidRPr="00530469">
        <w:rPr>
          <w:color w:val="000000"/>
          <w:sz w:val="28"/>
          <w:lang w:val="ru-RU"/>
        </w:rPr>
        <w:t xml:space="preserve"> оказывается в условиях медицинских организаций в порядке, определенном уполномоченным органом в области здравоохранения.</w:t>
      </w:r>
    </w:p>
    <w:bookmarkEnd w:id="123"/>
    <w:p w:rsidR="00640428" w:rsidRPr="00530469" w:rsidRDefault="00640428">
      <w:pPr>
        <w:spacing w:after="0"/>
        <w:rPr>
          <w:lang w:val="ru-RU"/>
        </w:rPr>
      </w:pP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Обеспечение лиц с инвалидностью и детей с инвалидностью санаторно-курортным лечением согласно индивидуальным программам аби</w:t>
      </w:r>
      <w:r w:rsidRPr="00530469">
        <w:rPr>
          <w:color w:val="000000"/>
          <w:sz w:val="28"/>
          <w:lang w:val="ru-RU"/>
        </w:rPr>
        <w:t>литации и реабилитации лиц с инвалидностью осуществляется в соответствии с правилами, утвержденными уполномоченным органом в области социальной защиты населения, через портал социальных услуг, за исключением случаев, предусмотренных пунктом 3 статьи 32-1 н</w:t>
      </w:r>
      <w:r w:rsidRPr="00530469">
        <w:rPr>
          <w:color w:val="000000"/>
          <w:sz w:val="28"/>
          <w:lang w:val="ru-RU"/>
        </w:rPr>
        <w:t>астоящего Закона.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24" w:name="z590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Один из законных представителей, сопровождающий ребенка с инвалидностью на санаторно-курортное лечение, имеет право на возмещение местными исполнительными органами стоимости пребывания в санаторно-курортной организации в размере сем</w:t>
      </w:r>
      <w:r w:rsidRPr="00530469">
        <w:rPr>
          <w:color w:val="000000"/>
          <w:sz w:val="28"/>
          <w:lang w:val="ru-RU"/>
        </w:rPr>
        <w:t>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25" w:name="z138"/>
      <w:bookmarkEnd w:id="124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4. Лицу с инвалидностью, получившему трудовое увечье</w:t>
      </w:r>
      <w:r w:rsidRPr="00530469">
        <w:rPr>
          <w:color w:val="000000"/>
          <w:sz w:val="28"/>
          <w:lang w:val="ru-RU"/>
        </w:rPr>
        <w:t xml:space="preserve"> или профессиональное заболевание по вине работодателя, путевка на санаторно-курортное лечение предоставляется за счет работодателя в соответствии с законодательством Республики Казахстан, за исключением случаев, предусмотренных пунктами 4-1 и 5 настоящей </w:t>
      </w:r>
      <w:r w:rsidRPr="00530469">
        <w:rPr>
          <w:color w:val="000000"/>
          <w:sz w:val="28"/>
          <w:lang w:val="ru-RU"/>
        </w:rPr>
        <w:t xml:space="preserve">статьи.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26" w:name="z309"/>
      <w:bookmarkEnd w:id="125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4-1. В случае вступления в законную силу в отношении работодателя решения суда о признании его банкротом санаторно-курортное лечение лицу с инвалидностью, получившему трудовое увечье или профессиональное заболевание по вине работодателя, пре</w:t>
      </w:r>
      <w:r w:rsidRPr="00530469">
        <w:rPr>
          <w:color w:val="000000"/>
          <w:sz w:val="28"/>
          <w:lang w:val="ru-RU"/>
        </w:rPr>
        <w:t>доставляется в соответствии с пунктом 3 настоящей статьи.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27" w:name="z139"/>
      <w:bookmarkEnd w:id="12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5. В случае прекращения деятельности работодателя - индивидуального предпринимателя или ликвидации юридического лица санаторно-курортное лечение лицу с инвалидностью, получившему трудовое уве</w:t>
      </w:r>
      <w:r w:rsidRPr="00530469">
        <w:rPr>
          <w:color w:val="000000"/>
          <w:sz w:val="28"/>
          <w:lang w:val="ru-RU"/>
        </w:rPr>
        <w:t xml:space="preserve">чье или профессиональное заболевание по вине работодателя, предоставляется в соответствии с пунктом 3 настоящей статьи. </w:t>
      </w:r>
    </w:p>
    <w:bookmarkEnd w:id="127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20 с изменениями, внесенными законами РК от 29.09.2014 </w:t>
      </w:r>
      <w:r w:rsidRPr="00530469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530469">
        <w:rPr>
          <w:color w:val="FF0000"/>
          <w:sz w:val="28"/>
          <w:lang w:val="ru-RU"/>
        </w:rPr>
        <w:t xml:space="preserve">х дней после дня его первого официального опубликования); от 26.12.2019 </w:t>
      </w:r>
      <w:r w:rsidRPr="00530469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>І</w:t>
      </w:r>
      <w:r w:rsidRPr="00530469">
        <w:rPr>
          <w:color w:val="FF0000"/>
          <w:sz w:val="28"/>
          <w:lang w:val="ru-RU"/>
        </w:rPr>
        <w:t xml:space="preserve"> (порядок введения в действие см. </w:t>
      </w:r>
      <w:r w:rsidRPr="00530469">
        <w:rPr>
          <w:color w:val="000000"/>
          <w:sz w:val="28"/>
          <w:lang w:val="ru-RU"/>
        </w:rPr>
        <w:t>ст. 2</w:t>
      </w:r>
      <w:r w:rsidRPr="00530469">
        <w:rPr>
          <w:color w:val="FF0000"/>
          <w:sz w:val="28"/>
          <w:lang w:val="ru-RU"/>
        </w:rPr>
        <w:t xml:space="preserve">);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 w:rsidRPr="00530469">
        <w:rPr>
          <w:color w:val="FF0000"/>
          <w:sz w:val="28"/>
          <w:lang w:val="ru-RU"/>
        </w:rPr>
        <w:t xml:space="preserve">; от 27.06.2022 </w:t>
      </w:r>
      <w:r w:rsidRPr="0053046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21. Социальная реабилитация лиц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28" w:name="z141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Социальная реабилитация лиц с инвалидностью включает: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29" w:name="z142"/>
      <w:bookmarkEnd w:id="128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обучение лиц с инвалидностью основным социальным навыкам личной гигиены, самообслуживания, передвижения, общения;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30" w:name="z143"/>
      <w:bookmarkEnd w:id="129"/>
      <w:r w:rsidRPr="005304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обеспечение лиц с инвалидностью техническими вспомогательными (компенсаторными) и специальными средствами передвижения;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31" w:name="z144"/>
      <w:bookmarkEnd w:id="130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предоставление специальных социальных услуг лицам с инвалидностью на дому, в том числе детям с инвалидностью, нуждающимся в постороннем уходе и помощи;</w:t>
      </w:r>
    </w:p>
    <w:bookmarkEnd w:id="131"/>
    <w:p w:rsidR="00640428" w:rsidRPr="00530469" w:rsidRDefault="00640428">
      <w:pPr>
        <w:spacing w:after="0"/>
        <w:rPr>
          <w:lang w:val="ru-RU"/>
        </w:rPr>
      </w:pP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предоставление социальных услуг индивидуального помощника для лиц с инвалидностью пе</w:t>
      </w:r>
      <w:r w:rsidRPr="00530469">
        <w:rPr>
          <w:color w:val="000000"/>
          <w:sz w:val="28"/>
          <w:lang w:val="ru-RU"/>
        </w:rPr>
        <w:t>рвой группы, имеющих затруднение в передвижении, согласно индивидуальной программе абилитации и реабилитации лица с инвалидностью в соответствии с правилами, утвержденными уполномоченным органом в области социальной защиты населения, через портал социальны</w:t>
      </w:r>
      <w:r w:rsidRPr="00530469">
        <w:rPr>
          <w:color w:val="000000"/>
          <w:sz w:val="28"/>
          <w:lang w:val="ru-RU"/>
        </w:rPr>
        <w:t>х услуг, за исключением случаев, предусмотренных пунктом 3 статьи 32-1 настоящего Закона.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Социальная услуга индивидуального помощника для лица с инвалидностью первой группы, имеющего затруднение в передвижении, не предоставляется при назначении и вы</w:t>
      </w:r>
      <w:r w:rsidRPr="00530469">
        <w:rPr>
          <w:color w:val="000000"/>
          <w:sz w:val="28"/>
          <w:lang w:val="ru-RU"/>
        </w:rPr>
        <w:t>плате лицу, осуществляющему уход за ним, специального государственного пособия в порядке, предусмотренном статьями 5 и 6 Закона Республики Казахстан "О специальном государственном пособии в Республике Казахстан";</w:t>
      </w:r>
    </w:p>
    <w:p w:rsidR="00640428" w:rsidRPr="00530469" w:rsidRDefault="00640428">
      <w:pPr>
        <w:spacing w:after="0"/>
        <w:rPr>
          <w:lang w:val="ru-RU"/>
        </w:rPr>
      </w:pP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4-1) предоставление социальных услу</w:t>
      </w:r>
      <w:r w:rsidRPr="00530469">
        <w:rPr>
          <w:color w:val="000000"/>
          <w:sz w:val="28"/>
          <w:lang w:val="ru-RU"/>
        </w:rPr>
        <w:t>г специалиста жестового языка для лиц с инвалидностью по слуху согласно индивидуальной программе абилитации и реабилитации лица с инвалидностью в соответствии с правилами, утвержденными уполномоченным органом в области социальной защиты населения, через по</w:t>
      </w:r>
      <w:r w:rsidRPr="00530469">
        <w:rPr>
          <w:color w:val="000000"/>
          <w:sz w:val="28"/>
          <w:lang w:val="ru-RU"/>
        </w:rPr>
        <w:t>ртал социальных услуг, за исключением случаев, предусмотренных пунктом 3 статьи 32-1 настоящего Закона;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5) предоставление специальных социальных услуг в медико-социальных учреждениях (организациях);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32" w:name="z14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6) оказание правовой помощи в соответствии с</w:t>
      </w:r>
      <w:r w:rsidRPr="00530469">
        <w:rPr>
          <w:color w:val="000000"/>
          <w:sz w:val="28"/>
          <w:lang w:val="ru-RU"/>
        </w:rPr>
        <w:t xml:space="preserve"> законодательством Республики Казахстан;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33" w:name="z148"/>
      <w:bookmarkEnd w:id="13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7) иные виды социальной реабилитации в соответствии с индивидуальной программой абилитации и реабилитации лица с инвалидностью.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34" w:name="z149"/>
      <w:bookmarkEnd w:id="133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Социальную реабилитацию лиц с инвалидностью осуществляют медико-социа</w:t>
      </w:r>
      <w:r w:rsidRPr="00530469">
        <w:rPr>
          <w:color w:val="000000"/>
          <w:sz w:val="28"/>
          <w:lang w:val="ru-RU"/>
        </w:rPr>
        <w:t>льные учреждения (организации), отделения социальной помощи на дому, специальные организации образования (психолого-медико-педагогические консультации, реабилитационные центры, кабинеты психолого-педагогической коррекции), организации здравоохранения и дру</w:t>
      </w:r>
      <w:r w:rsidRPr="00530469">
        <w:rPr>
          <w:color w:val="000000"/>
          <w:sz w:val="28"/>
          <w:lang w:val="ru-RU"/>
        </w:rPr>
        <w:t>гие специализированные организации.</w:t>
      </w:r>
    </w:p>
    <w:bookmarkEnd w:id="134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21 с изменениями, внесенными законами РК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01.01.2016); от 02.07.2018 </w:t>
      </w:r>
      <w:r w:rsidRPr="00530469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530469">
        <w:rPr>
          <w:color w:val="FF0000"/>
          <w:sz w:val="28"/>
          <w:lang w:val="ru-RU"/>
        </w:rPr>
        <w:t xml:space="preserve"> (вводится в действие с 01.07.2018); от 26.12.2019 </w:t>
      </w:r>
      <w:r w:rsidRPr="00530469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>І</w:t>
      </w:r>
      <w:r w:rsidRPr="00530469">
        <w:rPr>
          <w:color w:val="FF0000"/>
          <w:sz w:val="28"/>
          <w:lang w:val="ru-RU"/>
        </w:rPr>
        <w:t xml:space="preserve"> (порядок введения </w:t>
      </w:r>
      <w:r w:rsidRPr="00530469">
        <w:rPr>
          <w:color w:val="FF0000"/>
          <w:sz w:val="28"/>
          <w:lang w:val="ru-RU"/>
        </w:rPr>
        <w:t xml:space="preserve">в действие см. </w:t>
      </w:r>
      <w:r w:rsidRPr="00530469">
        <w:rPr>
          <w:color w:val="000000"/>
          <w:sz w:val="28"/>
          <w:lang w:val="ru-RU"/>
        </w:rPr>
        <w:t>ст. 2</w:t>
      </w:r>
      <w:r w:rsidRPr="00530469">
        <w:rPr>
          <w:color w:val="FF0000"/>
          <w:sz w:val="28"/>
          <w:lang w:val="ru-RU"/>
        </w:rPr>
        <w:t xml:space="preserve">);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 w:rsidRPr="00530469">
        <w:rPr>
          <w:color w:val="000000"/>
          <w:sz w:val="28"/>
          <w:lang w:val="ru-RU"/>
        </w:rPr>
        <w:t>№ 100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</w:t>
      </w:r>
      <w:r w:rsidRPr="00530469">
        <w:rPr>
          <w:color w:val="FF0000"/>
          <w:sz w:val="28"/>
          <w:lang w:val="ru-RU"/>
        </w:rPr>
        <w:t>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lastRenderedPageBreak/>
        <w:t xml:space="preserve">Статья 22. Предоставление лицам с инвалидностью технических вспомогательных (компенсаторных) средств и специальных средств передвижения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35" w:name="z151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Лица с инвалидностью в соответствии с индивидуальной программой абилитации и </w:t>
      </w:r>
      <w:r w:rsidRPr="00530469">
        <w:rPr>
          <w:color w:val="000000"/>
          <w:sz w:val="28"/>
          <w:lang w:val="ru-RU"/>
        </w:rPr>
        <w:t xml:space="preserve">реабилитации лица с инвалидностью обеспечиваются протезно-ортопедической помощью, техническими вспомогательными (компенсаторными) средствами, специальными средствами передвижения и услугами согласно </w:t>
      </w:r>
      <w:proofErr w:type="gramStart"/>
      <w:r w:rsidRPr="00530469">
        <w:rPr>
          <w:color w:val="000000"/>
          <w:sz w:val="28"/>
          <w:lang w:val="ru-RU"/>
        </w:rPr>
        <w:t>классификатору</w:t>
      </w:r>
      <w:proofErr w:type="gramEnd"/>
      <w:r w:rsidRPr="00530469">
        <w:rPr>
          <w:color w:val="000000"/>
          <w:sz w:val="28"/>
          <w:lang w:val="ru-RU"/>
        </w:rPr>
        <w:t xml:space="preserve"> технических вспомогательных (компенсаторны</w:t>
      </w:r>
      <w:r w:rsidRPr="00530469">
        <w:rPr>
          <w:color w:val="000000"/>
          <w:sz w:val="28"/>
          <w:lang w:val="ru-RU"/>
        </w:rPr>
        <w:t>х) средств, специальных средств передвижения и услуг, предоставляемых лицам с инвалидностью.</w:t>
      </w:r>
    </w:p>
    <w:bookmarkEnd w:id="135"/>
    <w:p w:rsidR="00640428" w:rsidRPr="00530469" w:rsidRDefault="00640428">
      <w:pPr>
        <w:spacing w:after="0"/>
        <w:rPr>
          <w:lang w:val="ru-RU"/>
        </w:rPr>
      </w:pP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Обеспечение протезно-ортопедической помощью, техническими вспомогательными (компенсаторными) средствами, специальными средствами передвижения осуществляетс</w:t>
      </w:r>
      <w:r w:rsidRPr="00530469">
        <w:rPr>
          <w:color w:val="000000"/>
          <w:sz w:val="28"/>
          <w:lang w:val="ru-RU"/>
        </w:rPr>
        <w:t>я в соответствии с правилами, утвержденными уполномоченным органом в области социальной защиты населения, через портал социальных услуг, за исключением случаев, предусмотренных пунктом 3 статьи 32-1 настоящего Закона.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36" w:name="z15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Лица с инвалидностью от труд</w:t>
      </w:r>
      <w:r w:rsidRPr="00530469">
        <w:rPr>
          <w:color w:val="000000"/>
          <w:sz w:val="28"/>
          <w:lang w:val="ru-RU"/>
        </w:rPr>
        <w:t>ового увечья или профессионального заболевания, полученного по вине работодателя, обеспечиваются техническими вспомогательными (компенсаторными) и специальными средствами передвижения согласно индивидуальной программе абилитации и реабилитации лица с инвал</w:t>
      </w:r>
      <w:r w:rsidRPr="00530469">
        <w:rPr>
          <w:color w:val="000000"/>
          <w:sz w:val="28"/>
          <w:lang w:val="ru-RU"/>
        </w:rPr>
        <w:t xml:space="preserve">идностью за счет средств работодателя в соответствии с законодательством Республики Казахстан.    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37" w:name="z153"/>
      <w:bookmarkEnd w:id="13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В случаях прекращения деятельности работодателя - индивидуального предпринимателя или ликвидации юридического лица, а также вступления в законную силу решения суда о признании его банкротом протезно-ортопедическая помощь, технические вспомогательн</w:t>
      </w:r>
      <w:r w:rsidRPr="00530469">
        <w:rPr>
          <w:color w:val="000000"/>
          <w:sz w:val="28"/>
          <w:lang w:val="ru-RU"/>
        </w:rPr>
        <w:t xml:space="preserve">ые (компенсаторные) средства, специальные средства передвижения лицу с инвалидностью, получившему трудовое увечье или профессиональное заболевание по вине работодателя, предоставляются в соответствии с пунктом 1 настоящей статьи.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38" w:name="z154"/>
      <w:bookmarkEnd w:id="13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4. Технические всп</w:t>
      </w:r>
      <w:r w:rsidRPr="00530469">
        <w:rPr>
          <w:color w:val="000000"/>
          <w:sz w:val="28"/>
          <w:lang w:val="ru-RU"/>
        </w:rPr>
        <w:t xml:space="preserve">омогательные (компенсаторные) средства подлежат обязательной сертификации на соответствие требованиям государственной системы сертификации Республики Казахстан. </w:t>
      </w:r>
    </w:p>
    <w:bookmarkEnd w:id="138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22 с изменениями, внесенными законами РК от 29.09.2014 </w:t>
      </w:r>
      <w:r w:rsidRPr="00530469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</w:t>
      </w:r>
      <w:r w:rsidRPr="00530469">
        <w:rPr>
          <w:color w:val="FF0000"/>
          <w:sz w:val="28"/>
          <w:lang w:val="ru-RU"/>
        </w:rPr>
        <w:t xml:space="preserve">в действие по истечении десяти календарных дней после дня его первого официального опубликования); от 26.12.2019 </w:t>
      </w:r>
      <w:r w:rsidRPr="00530469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>І</w:t>
      </w:r>
      <w:r w:rsidRPr="00530469">
        <w:rPr>
          <w:color w:val="FF0000"/>
          <w:sz w:val="28"/>
          <w:lang w:val="ru-RU"/>
        </w:rPr>
        <w:t xml:space="preserve"> (порядок введения в действие см. </w:t>
      </w:r>
      <w:r w:rsidRPr="00530469">
        <w:rPr>
          <w:color w:val="000000"/>
          <w:sz w:val="28"/>
          <w:lang w:val="ru-RU"/>
        </w:rPr>
        <w:t>ст. 2</w:t>
      </w:r>
      <w:r w:rsidRPr="00530469">
        <w:rPr>
          <w:color w:val="FF0000"/>
          <w:sz w:val="28"/>
          <w:lang w:val="ru-RU"/>
        </w:rPr>
        <w:t xml:space="preserve">);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</w:t>
      </w:r>
      <w:r w:rsidRPr="00530469">
        <w:rPr>
          <w:color w:val="FF0000"/>
          <w:sz w:val="28"/>
          <w:lang w:val="ru-RU"/>
        </w:rPr>
        <w:t>я его первого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23. Предоставление специальных социальных услуг на дому и в территориальных центрах социального обслуживания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39" w:name="z145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Предоставление специальных социальных услуг одиноким лицам с инвалидностью первой и вто</w:t>
      </w:r>
      <w:r w:rsidRPr="00530469">
        <w:rPr>
          <w:color w:val="000000"/>
          <w:sz w:val="28"/>
          <w:lang w:val="ru-RU"/>
        </w:rPr>
        <w:t>рой групп,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осуществляется отделениями социаль</w:t>
      </w:r>
      <w:r w:rsidRPr="00530469">
        <w:rPr>
          <w:color w:val="000000"/>
          <w:sz w:val="28"/>
          <w:lang w:val="ru-RU"/>
        </w:rPr>
        <w:t xml:space="preserve">ной помощи на дому и в </w:t>
      </w:r>
      <w:r w:rsidRPr="00530469">
        <w:rPr>
          <w:color w:val="000000"/>
          <w:sz w:val="28"/>
          <w:lang w:val="ru-RU"/>
        </w:rPr>
        <w:lastRenderedPageBreak/>
        <w:t>территориальных центрах социального обслуживания престарелых и лиц с инвалидностью в соответствии со стандартами оказания специальных социальных услуг в области социальной защиты населения.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Предоставление специальных социаль</w:t>
      </w:r>
      <w:r w:rsidRPr="00530469">
        <w:rPr>
          <w:color w:val="000000"/>
          <w:sz w:val="28"/>
          <w:lang w:val="ru-RU"/>
        </w:rPr>
        <w:t>ных услуг детям с инвалидностью,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осуществляет</w:t>
      </w:r>
      <w:r w:rsidRPr="00530469">
        <w:rPr>
          <w:color w:val="000000"/>
          <w:sz w:val="28"/>
          <w:lang w:val="ru-RU"/>
        </w:rPr>
        <w:t>ся отделениями социальной помощи на дому и в территориальных центрах социального обслуживания престарелых и лиц с инвалидностью в соответствии со стандартами оказания специальных социальных услуг в области социальной защиты населения.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41" w:name="z156"/>
      <w:bookmarkEnd w:id="140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Предоставлен</w:t>
      </w:r>
      <w:r w:rsidRPr="00530469">
        <w:rPr>
          <w:color w:val="000000"/>
          <w:sz w:val="28"/>
          <w:lang w:val="ru-RU"/>
        </w:rPr>
        <w:t>ие специальных социальных услуг на дому и в территориальных центрах социального обслуживания престарелых и лиц с инвалидностью осуществляется за счет бюджетных средств.</w:t>
      </w:r>
    </w:p>
    <w:bookmarkEnd w:id="141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23 в редакции Закона РК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</w:t>
      </w:r>
      <w:r w:rsidRPr="00530469">
        <w:rPr>
          <w:color w:val="FF0000"/>
          <w:sz w:val="28"/>
          <w:lang w:val="ru-RU"/>
        </w:rPr>
        <w:t xml:space="preserve"> с 01.01.2016).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24. Предоставление специальных социальных услуг в медико-социальных учреждениях (организациях)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42" w:name="z157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Предоставление специальных социальных услуг одиноким лицам с инвалидностью первой и второй групп, лицам с инвалидностью первой и</w:t>
      </w:r>
      <w:r w:rsidRPr="00530469">
        <w:rPr>
          <w:color w:val="000000"/>
          <w:sz w:val="28"/>
          <w:lang w:val="ru-RU"/>
        </w:rPr>
        <w:t xml:space="preserve"> второй групп из числа психоневрологических больных, детям с инвалидностью, нуждающимся по состоянию здоровья в постоянном постороннем уходе и медицинском обслуживании, осуществляется в медико-социальных учреждениях (организациях) для престарелых и лиц с и</w:t>
      </w:r>
      <w:r w:rsidRPr="00530469">
        <w:rPr>
          <w:color w:val="000000"/>
          <w:sz w:val="28"/>
          <w:lang w:val="ru-RU"/>
        </w:rPr>
        <w:t>нвалидностью, детей с инвалидностью, профилированных в соответствии с возрастом, состоянием здоровья лиц с инвалидностью, и включает создание условий жизнедеятельности, обеспечение ухода, медицинское обслуживание, реабилитацию, социально-трудовую адаптацию</w:t>
      </w:r>
      <w:r w:rsidRPr="00530469">
        <w:rPr>
          <w:color w:val="000000"/>
          <w:sz w:val="28"/>
          <w:lang w:val="ru-RU"/>
        </w:rPr>
        <w:t>, организацию отдыха и досуга.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43" w:name="z158"/>
      <w:bookmarkEnd w:id="142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Объем специальных социальных услуг лицам, проживающим в государственных медико-социальных учреждениях и негосударственных медико-социальных организациях, предоставляется в соответствии со стандартами оказания специал</w:t>
      </w:r>
      <w:r w:rsidRPr="00530469">
        <w:rPr>
          <w:color w:val="000000"/>
          <w:sz w:val="28"/>
          <w:lang w:val="ru-RU"/>
        </w:rPr>
        <w:t>ьных социальных услуг в области социальной защиты населения.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44" w:name="z160"/>
      <w:bookmarkEnd w:id="143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Предоставление специальных социальных услуг в государственных медико-социальных учреждениях осуществляется за счет бюджетных средств и (или) иных материальных и финансовых поступлений в </w:t>
      </w:r>
      <w:r w:rsidRPr="00530469">
        <w:rPr>
          <w:color w:val="000000"/>
          <w:sz w:val="28"/>
          <w:lang w:val="ru-RU"/>
        </w:rPr>
        <w:t>соответствии с законодательством Республики Казахстан.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45" w:name="z161"/>
      <w:bookmarkEnd w:id="144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4. Предоставление специальных социальных услуг в негосударственных медико-социальных организациях осуществляется на платной основе, включая средства учредителей, в соответствии с законодательство</w:t>
      </w:r>
      <w:r w:rsidRPr="00530469">
        <w:rPr>
          <w:color w:val="000000"/>
          <w:sz w:val="28"/>
          <w:lang w:val="ru-RU"/>
        </w:rPr>
        <w:t>м Республики Казахстан.</w:t>
      </w:r>
    </w:p>
    <w:bookmarkEnd w:id="145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24 в редакции Закона РК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01.01.2016); с изменением, внесенным Законом РК от 27.06.2022 </w:t>
      </w:r>
      <w:r w:rsidRPr="0053046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</w:t>
      </w:r>
      <w:r w:rsidRPr="00530469">
        <w:rPr>
          <w:color w:val="FF0000"/>
          <w:sz w:val="28"/>
          <w:lang w:val="ru-RU"/>
        </w:rPr>
        <w:t xml:space="preserve">о первого официального </w:t>
      </w:r>
      <w:r w:rsidRPr="00530469">
        <w:rPr>
          <w:color w:val="FF0000"/>
          <w:sz w:val="28"/>
          <w:lang w:val="ru-RU"/>
        </w:rPr>
        <w:lastRenderedPageBreak/>
        <w:t>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25. Обеспечение лицам с инвалидностью доступа к объектам социальной инфраструктуры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46" w:name="z165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Местные исполнительные органы должны обеспечивать: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47" w:name="z166"/>
      <w:bookmarkEnd w:id="146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при проектировании, строительстве и застройке </w:t>
      </w:r>
      <w:r w:rsidRPr="00530469">
        <w:rPr>
          <w:color w:val="000000"/>
          <w:sz w:val="28"/>
          <w:lang w:val="ru-RU"/>
        </w:rPr>
        <w:t>населенных пунктов, формировании жилых районов, благоустройстве вновь осваиваемых и реконструируемых территорий и других населенных пунктов в соответствии с национальными стандартами доступ лицам с инвалидностью к жилым, общественным и производственным зда</w:t>
      </w:r>
      <w:r w:rsidRPr="00530469">
        <w:rPr>
          <w:color w:val="000000"/>
          <w:sz w:val="28"/>
          <w:lang w:val="ru-RU"/>
        </w:rPr>
        <w:t>ниям, сооружениям и помещениям;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48" w:name="z167"/>
      <w:bookmarkEnd w:id="14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при проектировании и строительстве открытых стоянок для временного хранения легковых автомобилей, размещаемых в пределах жилой застройки, а также при учреждениях обслуживания и объектах приложения труда, места для </w:t>
      </w:r>
      <w:r w:rsidRPr="00530469">
        <w:rPr>
          <w:color w:val="000000"/>
          <w:sz w:val="28"/>
          <w:lang w:val="ru-RU"/>
        </w:rPr>
        <w:t xml:space="preserve">личных автотранспортных средств лиц с инвалидностью;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49" w:name="z168"/>
      <w:bookmarkEnd w:id="148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с учетом государственных нормативов в области архитектуры, градостроительства и строительства внеочередное предоставление мест лицам с инвалидностью под строительство гаражей или стоянок для с</w:t>
      </w:r>
      <w:r w:rsidRPr="00530469">
        <w:rPr>
          <w:color w:val="000000"/>
          <w:sz w:val="28"/>
          <w:lang w:val="ru-RU"/>
        </w:rPr>
        <w:t xml:space="preserve">пециальных средств передвижения, включая автомобили;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50" w:name="z169"/>
      <w:bookmarkEnd w:id="149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в местах расположения учреждений, ориентированных на обслуживание лиц с инвалидностью, а также в наиболее людных местах установление специальных светофоров с синхронными звуковыми и световыми </w:t>
      </w:r>
      <w:r w:rsidRPr="00530469">
        <w:rPr>
          <w:color w:val="000000"/>
          <w:sz w:val="28"/>
          <w:lang w:val="ru-RU"/>
        </w:rPr>
        <w:t xml:space="preserve">сигналами, дорожных знаков и указателей, пешеходных переходов, обустроенных звуковыми и световыми устройствами.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51" w:name="z296"/>
      <w:bookmarkEnd w:id="150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Местные исполнительные органы по делам архитектуры, градостроительства, строительства и государственного архитектурно-строительного ко</w:t>
      </w:r>
      <w:r w:rsidRPr="00530469">
        <w:rPr>
          <w:color w:val="000000"/>
          <w:sz w:val="28"/>
          <w:lang w:val="ru-RU"/>
        </w:rPr>
        <w:t>нтроля должны привлекать представителей общественных объединений лиц с инвалидностью к участию в мониторинге строящихся (намечаемых к строительству) объектов и комплексов.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52" w:name="z171"/>
      <w:bookmarkEnd w:id="151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Физические лица, осуществляющие предпринимательскую деятельность, а также </w:t>
      </w:r>
      <w:r w:rsidRPr="00530469">
        <w:rPr>
          <w:color w:val="000000"/>
          <w:sz w:val="28"/>
          <w:lang w:val="ru-RU"/>
        </w:rPr>
        <w:t>юридические лица в соответствии с национальными стандартами обязаны создавать условия лицам с инвалидностью для беспрепятственного доступа к транспортным средствам общего пользования, жилым, общественным и производственным зданиям, сооружениям и помещениям</w:t>
      </w:r>
      <w:r w:rsidRPr="00530469">
        <w:rPr>
          <w:color w:val="000000"/>
          <w:sz w:val="28"/>
          <w:lang w:val="ru-RU"/>
        </w:rPr>
        <w:t xml:space="preserve">, свободной ориентации и передвижения в аэропортах, железнодорожных вокзалах, автовокзалах, автостанциях, морских и речных портах.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53" w:name="z172"/>
      <w:bookmarkEnd w:id="15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В тех случаях, когда указанные объекты невозможно приспособить для доступа лиц с инвалидностью, соответствующими физи</w:t>
      </w:r>
      <w:r w:rsidRPr="00530469">
        <w:rPr>
          <w:color w:val="000000"/>
          <w:sz w:val="28"/>
          <w:lang w:val="ru-RU"/>
        </w:rPr>
        <w:t xml:space="preserve">ческими и юридическими лицами должны быть разработаны, согласованы с одним из общественных объединений лиц с инвалидностью и осуществлены необходимые меры, в наибольшей степени учитывающие потребности лиц с инвалидностью.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54" w:name="z173"/>
      <w:bookmarkEnd w:id="153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При проведении государстве</w:t>
      </w:r>
      <w:r w:rsidRPr="00530469">
        <w:rPr>
          <w:color w:val="000000"/>
          <w:sz w:val="28"/>
          <w:lang w:val="ru-RU"/>
        </w:rPr>
        <w:t xml:space="preserve">нными органами конкурсов на право обслуживания маршрутов по перевозке пассажиров преимущество имеют лица, транспортные средства которых приспособлены для доступа лиц с инвалидностью.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55" w:name="z162"/>
      <w:bookmarkEnd w:id="154"/>
      <w:r w:rsidRPr="005304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4. Необеспечение должностными лицами, а также физическими лицами,</w:t>
      </w:r>
      <w:r w:rsidRPr="00530469">
        <w:rPr>
          <w:color w:val="000000"/>
          <w:sz w:val="28"/>
          <w:lang w:val="ru-RU"/>
        </w:rPr>
        <w:t xml:space="preserve"> осуществляющими предпринимательскую деятельность, и юридическими лицами условий лицам с инвалидностью для беспрепятственного доступа к объектам социальной и транспортной инфраструктуры, влечет привлечение к административной ответственности в соответствии </w:t>
      </w:r>
      <w:r w:rsidRPr="00530469">
        <w:rPr>
          <w:color w:val="000000"/>
          <w:sz w:val="28"/>
          <w:lang w:val="ru-RU"/>
        </w:rPr>
        <w:t>с Кодексом Республики Казахстан об административных правонарушениях.</w:t>
      </w:r>
    </w:p>
    <w:bookmarkEnd w:id="155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25 с изменениями, внесенными законами РК от 13.06.2013 </w:t>
      </w:r>
      <w:r w:rsidRPr="00530469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</w:t>
      </w:r>
      <w:r w:rsidRPr="00530469">
        <w:rPr>
          <w:color w:val="FF0000"/>
          <w:sz w:val="28"/>
          <w:lang w:val="ru-RU"/>
        </w:rPr>
        <w:t>;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01.01.2016); от 05.10.2018 </w:t>
      </w:r>
      <w:r w:rsidRPr="00530469">
        <w:rPr>
          <w:color w:val="000000"/>
          <w:sz w:val="28"/>
          <w:lang w:val="ru-RU"/>
        </w:rPr>
        <w:t>№ 184-</w:t>
      </w:r>
      <w:r>
        <w:rPr>
          <w:color w:val="000000"/>
          <w:sz w:val="28"/>
        </w:rPr>
        <w:t>VI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29.06.2020 </w:t>
      </w:r>
      <w:r w:rsidRPr="00530469">
        <w:rPr>
          <w:color w:val="000000"/>
          <w:sz w:val="28"/>
          <w:lang w:val="ru-RU"/>
        </w:rPr>
        <w:t>№ 352-</w:t>
      </w:r>
      <w:r>
        <w:rPr>
          <w:color w:val="000000"/>
          <w:sz w:val="28"/>
        </w:rPr>
        <w:t>VI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</w:t>
      </w:r>
      <w:r w:rsidRPr="00530469">
        <w:rPr>
          <w:color w:val="FF0000"/>
          <w:sz w:val="28"/>
          <w:lang w:val="ru-RU"/>
        </w:rPr>
        <w:t xml:space="preserve">х дней после дня его первого официального опубликования);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26. Обеспечение лиц с инвалидностью жильем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56" w:name="z175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Ме</w:t>
      </w:r>
      <w:r w:rsidRPr="00530469">
        <w:rPr>
          <w:color w:val="000000"/>
          <w:sz w:val="28"/>
          <w:lang w:val="ru-RU"/>
        </w:rPr>
        <w:t>стные исполнительные органы в порядке, установленном законодательством Республики Казахстан:</w:t>
      </w:r>
    </w:p>
    <w:bookmarkEnd w:id="156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принимают на учет и предоставляют в пользование жилище лицам с инвалидностью, нуждающимся в жилье;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обеспечивают оборудование жилых помещений, </w:t>
      </w:r>
      <w:r w:rsidRPr="00530469">
        <w:rPr>
          <w:color w:val="000000"/>
          <w:sz w:val="28"/>
          <w:lang w:val="ru-RU"/>
        </w:rPr>
        <w:t>предоставляемых лицам с инвалидностью или семьям, имеющим в своем составе лиц с инвалидностью, специальными средствами и приспособлениями.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57" w:name="z163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Лицам с инвалидностью предоставляется право выбора жилого помещения с учетом этажности, типа здания, степен</w:t>
      </w:r>
      <w:r w:rsidRPr="00530469">
        <w:rPr>
          <w:color w:val="000000"/>
          <w:sz w:val="28"/>
          <w:lang w:val="ru-RU"/>
        </w:rPr>
        <w:t xml:space="preserve">и благоустройства и других необходимых условий для проживания. </w:t>
      </w:r>
    </w:p>
    <w:bookmarkEnd w:id="157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26 в редакции Закона РК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 xml:space="preserve">Статья 27. Обеспечение лицам с инвалидностью доступа к культурно-зрелищным организациям </w:t>
      </w:r>
      <w:r w:rsidRPr="00530469">
        <w:rPr>
          <w:b/>
          <w:color w:val="000000"/>
          <w:sz w:val="28"/>
          <w:lang w:val="ru-RU"/>
        </w:rPr>
        <w:t>и спортивным сооружениям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Местные исполнительные органы обеспечивают лицам с инвалидностью условия для доступа к культурно-зрелищным мероприятиям, а также спортивным сооружениям для занятия физической культурой и спортом, предоставление специального </w:t>
      </w:r>
      <w:r w:rsidRPr="00530469">
        <w:rPr>
          <w:color w:val="000000"/>
          <w:sz w:val="28"/>
          <w:lang w:val="ru-RU"/>
        </w:rPr>
        <w:t xml:space="preserve">спортивного инвентаря.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58" w:name="z180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Лица с инвалидностью первой и второй групп и дети с инвалидностью до восемнадцати лет пользуются перечисленными услугами за счет бюджетных средств, а лица с инвалидностью третьей группы - с уплатой пятидесяти процентов от сто</w:t>
      </w:r>
      <w:r w:rsidRPr="00530469">
        <w:rPr>
          <w:color w:val="000000"/>
          <w:sz w:val="28"/>
          <w:lang w:val="ru-RU"/>
        </w:rPr>
        <w:t xml:space="preserve">имости указанных услуг. </w:t>
      </w:r>
    </w:p>
    <w:bookmarkEnd w:id="158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28. Обеспечение доступа лиц с инвалидностью к информации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59" w:name="z18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Государство обеспечивает лицам с инвалидностью доступ к информации в соответствии с законодательством Республики Казахстан посредством: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60" w:name="z183"/>
      <w:bookmarkEnd w:id="159"/>
      <w:r w:rsidRPr="005304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выпуска пе</w:t>
      </w:r>
      <w:r w:rsidRPr="00530469">
        <w:rPr>
          <w:color w:val="000000"/>
          <w:sz w:val="28"/>
          <w:lang w:val="ru-RU"/>
        </w:rPr>
        <w:t xml:space="preserve">риодической, научной, учебно-методической, справочно-информационной и художественной литературы для лиц с инвалидностью, в том числе издаваемой на аудиокассетах, дисках, рельефно-точечным шрифтом Брайля и видеокассетах с сурдопереводом;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61" w:name="z184"/>
      <w:bookmarkEnd w:id="160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исключен</w:t>
      </w:r>
      <w:r w:rsidRPr="00530469">
        <w:rPr>
          <w:color w:val="000000"/>
          <w:sz w:val="28"/>
          <w:lang w:val="ru-RU"/>
        </w:rPr>
        <w:t xml:space="preserve"> Законом РК от 03.12.2015 № 433-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 xml:space="preserve"> (вводится в действие с 01.01.2016).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62" w:name="z176"/>
      <w:bookmarkEnd w:id="161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1-1. Не менее одной телепрограммы новостного характера обеспечивается сурдопереводом или переводом в виде субтитров в соответствии с законодательством Республики Казахстан о телер</w:t>
      </w:r>
      <w:r w:rsidRPr="00530469">
        <w:rPr>
          <w:color w:val="000000"/>
          <w:sz w:val="28"/>
          <w:lang w:val="ru-RU"/>
        </w:rPr>
        <w:t>адиовещании.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63" w:name="z185"/>
      <w:bookmarkEnd w:id="16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В качестве средства межличностного общения используется язык жестов, который применяется также в программах обучения организации образования для глухих и слабослышащих детей. </w:t>
      </w:r>
    </w:p>
    <w:bookmarkEnd w:id="163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Статья 28 с изменениями, внесенными Законом РК от 0</w:t>
      </w:r>
      <w:r w:rsidRPr="00530469">
        <w:rPr>
          <w:color w:val="FF0000"/>
          <w:sz w:val="28"/>
          <w:lang w:val="ru-RU"/>
        </w:rPr>
        <w:t>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29. Обеспечение лицам с инвалидностью условий для получения образования и дошкольного воспитания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64" w:name="z18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Лицам с инвалидностью гарантируется получение бесплатного начального, основного среднег</w:t>
      </w:r>
      <w:r w:rsidRPr="00530469">
        <w:rPr>
          <w:color w:val="000000"/>
          <w:sz w:val="28"/>
          <w:lang w:val="ru-RU"/>
        </w:rPr>
        <w:t xml:space="preserve">о, общего среднего образования.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65" w:name="z188"/>
      <w:bookmarkEnd w:id="164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Для лиц с инвалидностью первой и второй групп и детей с инвалидностью при поступлении на учебу в организации образования, реализующие профессиональные учебные программы технического и профессионального, послесредн</w:t>
      </w:r>
      <w:r w:rsidRPr="00530469">
        <w:rPr>
          <w:color w:val="000000"/>
          <w:sz w:val="28"/>
          <w:lang w:val="ru-RU"/>
        </w:rPr>
        <w:t xml:space="preserve">его и высшего образования, предусматривается квота приема в количестве, определяемом Правительством Республики Казахстан.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66" w:name="z189"/>
      <w:bookmarkEnd w:id="165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При участии в конкурсах на получение образовательных грантов, а также на зачисление в состав обучающихся по государственном</w:t>
      </w:r>
      <w:r w:rsidRPr="00530469">
        <w:rPr>
          <w:color w:val="000000"/>
          <w:sz w:val="28"/>
          <w:lang w:val="ru-RU"/>
        </w:rPr>
        <w:t xml:space="preserve">у образовательному заказу на подготовку кадров с высшим образованием в случае равенства баллов преимущественное право согласно очередности, предусмотренной пунктом 5 статьи 26 Закона Республики Казахстан "Об образовании", имеют лица с инвалидностью первой </w:t>
      </w:r>
      <w:r w:rsidRPr="00530469">
        <w:rPr>
          <w:color w:val="000000"/>
          <w:sz w:val="28"/>
          <w:lang w:val="ru-RU"/>
        </w:rPr>
        <w:t>и второй групп, лица с инвалидностью с детства, дети с инвалидностью, которым согласно медицинскому заключению не противопоказано обучение в соответствующих организациях образования.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67" w:name="z190"/>
      <w:bookmarkEnd w:id="16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4. Льготы по стипендиальному обеспечению лицам с инвалидностью, об</w:t>
      </w:r>
      <w:r w:rsidRPr="00530469">
        <w:rPr>
          <w:color w:val="000000"/>
          <w:sz w:val="28"/>
          <w:lang w:val="ru-RU"/>
        </w:rPr>
        <w:t xml:space="preserve">учающимся в организациях образования, реализующих профессиональные учебные программы технического и профессионального, послесреднего и высшего образования по государственному заказу или гранту, предоставляются в соответствии с законодательством Республики </w:t>
      </w:r>
      <w:r w:rsidRPr="00530469">
        <w:rPr>
          <w:color w:val="000000"/>
          <w:sz w:val="28"/>
          <w:lang w:val="ru-RU"/>
        </w:rPr>
        <w:t xml:space="preserve">Казахстан. </w:t>
      </w:r>
    </w:p>
    <w:bookmarkEnd w:id="167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5. Исключен Законом РК от 26.06.2021 </w:t>
      </w:r>
      <w:r w:rsidRPr="00530469">
        <w:rPr>
          <w:color w:val="000000"/>
          <w:sz w:val="28"/>
          <w:lang w:val="ru-RU"/>
        </w:rPr>
        <w:t>№ 56-</w:t>
      </w:r>
      <w:r>
        <w:rPr>
          <w:color w:val="00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68" w:name="z19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6. При отсутствии возможности осуществлять воспитание и обучение детей с ин</w:t>
      </w:r>
      <w:r w:rsidRPr="00530469">
        <w:rPr>
          <w:color w:val="000000"/>
          <w:sz w:val="28"/>
          <w:lang w:val="ru-RU"/>
        </w:rPr>
        <w:t xml:space="preserve">валидностью в общих или специальных дошкольных организациях и других учебных заведениях с учетом желания родителей или законных представителей воспитание и </w:t>
      </w:r>
      <w:r w:rsidRPr="00530469">
        <w:rPr>
          <w:color w:val="000000"/>
          <w:sz w:val="28"/>
          <w:lang w:val="ru-RU"/>
        </w:rPr>
        <w:lastRenderedPageBreak/>
        <w:t xml:space="preserve">обучение проводятся на дому в порядке, установленном законодательством Республики Казахстан.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69" w:name="z193"/>
      <w:bookmarkEnd w:id="168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7. Государство полностью или частично несет расходы на содержание лиц с инвалидностью, лиц с инвалидностью с детства и детей с инвалидностью в период получения ими образования в порядке, установленном законодательством Республики Казахстан. </w:t>
      </w:r>
    </w:p>
    <w:bookmarkEnd w:id="169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</w:t>
      </w:r>
      <w:r w:rsidRPr="00530469">
        <w:rPr>
          <w:color w:val="FF0000"/>
          <w:sz w:val="28"/>
          <w:lang w:val="ru-RU"/>
        </w:rPr>
        <w:t xml:space="preserve">оска. Статья 29 с изменениями, внесенными законами РК от 27 июля 2007 года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320</w:t>
      </w:r>
      <w:r w:rsidRPr="00530469">
        <w:rPr>
          <w:color w:val="FF0000"/>
          <w:sz w:val="28"/>
          <w:lang w:val="ru-RU"/>
        </w:rPr>
        <w:t xml:space="preserve"> (порядок введения в действие см. </w:t>
      </w:r>
      <w:r w:rsidRPr="00530469">
        <w:rPr>
          <w:color w:val="000000"/>
          <w:sz w:val="28"/>
          <w:lang w:val="ru-RU"/>
        </w:rPr>
        <w:t>ст.2</w:t>
      </w:r>
      <w:r w:rsidRPr="00530469">
        <w:rPr>
          <w:color w:val="FF0000"/>
          <w:sz w:val="28"/>
          <w:lang w:val="ru-RU"/>
        </w:rPr>
        <w:t>);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01.01.2016);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</w:t>
      </w:r>
      <w:r w:rsidRPr="00530469">
        <w:rPr>
          <w:color w:val="FF0000"/>
          <w:sz w:val="28"/>
          <w:lang w:val="ru-RU"/>
        </w:rPr>
        <w:t>ых дней после дня его первого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30. Профессиональная реабилитация лиц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70" w:name="z195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Профессиональная реабилитация лиц с инвалидностью включает: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71" w:name="z196"/>
      <w:bookmarkEnd w:id="170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профессиональную ориентацию;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72" w:name="z197"/>
      <w:bookmarkEnd w:id="171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профессиональн</w:t>
      </w:r>
      <w:r w:rsidRPr="00530469">
        <w:rPr>
          <w:color w:val="000000"/>
          <w:sz w:val="28"/>
          <w:lang w:val="ru-RU"/>
        </w:rPr>
        <w:t xml:space="preserve">ое обучение (переобучение);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73" w:name="z198"/>
      <w:bookmarkEnd w:id="17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трудоустройство.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74" w:name="z199"/>
      <w:bookmarkEnd w:id="173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Профессиональная ориентация осуществляется организациями образования, социальной защиты населения.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75" w:name="z96"/>
      <w:bookmarkEnd w:id="174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2-1. Работодатели, создающие специальные рабочие места для трудоустройства лиц с </w:t>
      </w:r>
      <w:r w:rsidRPr="00530469">
        <w:rPr>
          <w:color w:val="000000"/>
          <w:sz w:val="28"/>
          <w:lang w:val="ru-RU"/>
        </w:rPr>
        <w:t>инвалидностью, участвуют в профессиональной ориентации лиц с инвалидностью.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76" w:name="z200"/>
      <w:bookmarkEnd w:id="175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Профессиональное обучение (переобучение) лиц с инвалидностью осуществляется организациями, проводящими образовательную деятельность на основе лицензии, полученной в порядк</w:t>
      </w:r>
      <w:r w:rsidRPr="00530469">
        <w:rPr>
          <w:color w:val="000000"/>
          <w:sz w:val="28"/>
          <w:lang w:val="ru-RU"/>
        </w:rPr>
        <w:t>е, установленном законодательством Республики Казахстан.</w:t>
      </w:r>
    </w:p>
    <w:bookmarkEnd w:id="176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30 с изменениями, внесенными законами РК от 24.11.2015 </w:t>
      </w:r>
      <w:r w:rsidRPr="00530469">
        <w:rPr>
          <w:color w:val="000000"/>
          <w:sz w:val="28"/>
          <w:lang w:val="ru-RU"/>
        </w:rPr>
        <w:t>№ 421-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03.</w:t>
      </w:r>
      <w:r w:rsidRPr="00530469">
        <w:rPr>
          <w:color w:val="FF0000"/>
          <w:sz w:val="28"/>
          <w:lang w:val="ru-RU"/>
        </w:rPr>
        <w:t>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31. Обеспечение занятости лиц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Местные исполнительные органы обеспечивают занятость лиц с инвалидностью путем: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77" w:name="z202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установления квоты рабочих мест для лиц с инвалидност</w:t>
      </w:r>
      <w:r w:rsidRPr="00530469">
        <w:rPr>
          <w:color w:val="000000"/>
          <w:sz w:val="28"/>
          <w:lang w:val="ru-RU"/>
        </w:rPr>
        <w:t>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соответствии с законодательством Республики Казахстан о занятости населения;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78" w:name="z203"/>
      <w:bookmarkEnd w:id="17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создания </w:t>
      </w:r>
      <w:r w:rsidRPr="00530469">
        <w:rPr>
          <w:color w:val="000000"/>
          <w:sz w:val="28"/>
          <w:lang w:val="ru-RU"/>
        </w:rPr>
        <w:t xml:space="preserve">дополнительных рабочих мест для лиц с инвалидностью через развитие индивидуального предпринимательства, малого и среднего предпринимательства;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79" w:name="z204"/>
      <w:bookmarkEnd w:id="178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создания специальных, а также социальных рабочих мест для трудоустройства лиц с инвалидностью в соотве</w:t>
      </w:r>
      <w:r w:rsidRPr="00530469">
        <w:rPr>
          <w:color w:val="000000"/>
          <w:sz w:val="28"/>
          <w:lang w:val="ru-RU"/>
        </w:rPr>
        <w:t xml:space="preserve">тствии с законодательством Республики Казахстан;    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80" w:name="z205"/>
      <w:bookmarkEnd w:id="179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организации профессионального обучения лиц с инвалидностью.</w:t>
      </w:r>
    </w:p>
    <w:bookmarkEnd w:id="180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Статья. Статья 31 с изменениями, внесенными законами РК от 29.12.2014 № 269-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01.01.2015); от 24.11.2015</w:t>
      </w:r>
      <w:r w:rsidRPr="00530469">
        <w:rPr>
          <w:color w:val="FF0000"/>
          <w:sz w:val="28"/>
          <w:lang w:val="ru-RU"/>
        </w:rPr>
        <w:t xml:space="preserve"> </w:t>
      </w:r>
      <w:r w:rsidRPr="00530469">
        <w:rPr>
          <w:color w:val="000000"/>
          <w:sz w:val="28"/>
          <w:lang w:val="ru-RU"/>
        </w:rPr>
        <w:t>№ 421-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по </w:t>
      </w:r>
      <w:r w:rsidRPr="00530469">
        <w:rPr>
          <w:color w:val="FF0000"/>
          <w:sz w:val="28"/>
          <w:lang w:val="ru-RU"/>
        </w:rPr>
        <w:lastRenderedPageBreak/>
        <w:t>истечении десяти календарных дней после дня его первого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32. Права лиц с инвалидностью в области трудовых отношений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81" w:name="z20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Для лиц с инвалидностью первой и второй групп устанавливается</w:t>
      </w:r>
      <w:r w:rsidRPr="00530469">
        <w:rPr>
          <w:color w:val="000000"/>
          <w:sz w:val="28"/>
          <w:lang w:val="ru-RU"/>
        </w:rPr>
        <w:t xml:space="preserve"> сокращенная продолжительность рабочего времени не более тридцати шести часов в неделю, предоставляется дополнительный оплачиваемый ежегодный трудовой отпуск продолжительностью не менее шести календарных дней.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82" w:name="z208"/>
      <w:bookmarkEnd w:id="181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Работа в ночное время допускается с</w:t>
      </w:r>
      <w:r w:rsidRPr="00530469">
        <w:rPr>
          <w:color w:val="000000"/>
          <w:sz w:val="28"/>
          <w:lang w:val="ru-RU"/>
        </w:rPr>
        <w:t xml:space="preserve"> согласия лица с инвалидностью и при условии, если такая работа не запрещена для него по состоянию здоровья.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83" w:name="z209"/>
      <w:bookmarkEnd w:id="182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Отказ в заключении трудового договора либо продвижении по службе, увольнение по инициативе работодателя, перевод лица с инвалидностью на </w:t>
      </w:r>
      <w:r w:rsidRPr="00530469">
        <w:rPr>
          <w:color w:val="000000"/>
          <w:sz w:val="28"/>
          <w:lang w:val="ru-RU"/>
        </w:rPr>
        <w:t xml:space="preserve">другую работу без его согласия по мотивам инвалидности не допускаются, за исключением случаев, когда по медицинскому заключению состояние его здоровья препятствует выполнению профессиональных обязанностей либо угрожает здоровью и безопасности труда других </w:t>
      </w:r>
      <w:r w:rsidRPr="00530469">
        <w:rPr>
          <w:color w:val="000000"/>
          <w:sz w:val="28"/>
          <w:lang w:val="ru-RU"/>
        </w:rPr>
        <w:t>лиц.</w:t>
      </w:r>
    </w:p>
    <w:bookmarkEnd w:id="183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32 с изменениями, внесенными законами РК от 23.11.2015 № 415-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01.01.2016); от 03.12.2015 № 433-</w:t>
      </w:r>
      <w:r>
        <w:rPr>
          <w:color w:val="FF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с 01.01.2016).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32-1. Портал социальных услуг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84" w:name="z269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Портал социальных услуг я</w:t>
      </w:r>
      <w:r w:rsidRPr="00530469">
        <w:rPr>
          <w:color w:val="000000"/>
          <w:sz w:val="28"/>
          <w:lang w:val="ru-RU"/>
        </w:rPr>
        <w:t>вляется информационной системой социально-трудовой сферы и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</w:t>
      </w:r>
      <w:r w:rsidRPr="00530469">
        <w:rPr>
          <w:color w:val="000000"/>
          <w:sz w:val="28"/>
          <w:lang w:val="ru-RU"/>
        </w:rPr>
        <w:t xml:space="preserve">тоимости в соответствии с настоящим Законом и Законом Республики Казахстан "О государственной адресной социальной помощи".   </w:t>
      </w:r>
    </w:p>
    <w:bookmarkEnd w:id="184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Выбор поставщика на портале социальных услуг лицами с инвалидностью осуществляется в течение двух месяцев со дня извещения и</w:t>
      </w:r>
      <w:r w:rsidRPr="00530469">
        <w:rPr>
          <w:color w:val="000000"/>
          <w:sz w:val="28"/>
          <w:lang w:val="ru-RU"/>
        </w:rPr>
        <w:t>х о направлении мероприятий индивидуальной программы абилитации и реабилитации лица с инвалидностью на портал социальных услуг.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85" w:name="z233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Примечание ИЗПИ!</w:t>
      </w:r>
    </w:p>
    <w:bookmarkEnd w:id="185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Пункт 2 действует до 01.01.23 года, в соответствии с Законом РК от 12.10.2021 № 67-</w:t>
      </w:r>
      <w:r>
        <w:rPr>
          <w:color w:val="FF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ЗРК.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Сопровождение и системно-техническое обслуживание портала социальных услуг осуществляются юридическим лицом, созданным по решению Правительства Республики Казахстан, обеспечивающим информационную и аналитическую поддержку государственной политики по ре</w:t>
      </w:r>
      <w:r w:rsidRPr="00530469">
        <w:rPr>
          <w:color w:val="000000"/>
          <w:sz w:val="28"/>
          <w:lang w:val="ru-RU"/>
        </w:rPr>
        <w:t>гулированию рынка труда и реализации активных мер содействия занятости.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86" w:name="z234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Приобретение товаров и (или) услуг производится в соответствии с законодательством Республики Казахстан о государственных закупках в следующих случаях:</w:t>
      </w:r>
    </w:p>
    <w:bookmarkEnd w:id="186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530469">
        <w:rPr>
          <w:color w:val="000000"/>
          <w:sz w:val="28"/>
          <w:lang w:val="ru-RU"/>
        </w:rPr>
        <w:t xml:space="preserve"> 1) отсутствия про</w:t>
      </w:r>
      <w:r w:rsidRPr="00530469">
        <w:rPr>
          <w:color w:val="000000"/>
          <w:sz w:val="28"/>
          <w:lang w:val="ru-RU"/>
        </w:rPr>
        <w:t>водного интернета в населенном пункте, в котором проживает лицо с инвалидностью;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отсутствия зарегистрированного на портале социальных услуг поставщика закупаемого товара и (или) услуги;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наличия заявления лица с инвалидностью об отказе от </w:t>
      </w:r>
      <w:r w:rsidRPr="00530469">
        <w:rPr>
          <w:color w:val="000000"/>
          <w:sz w:val="28"/>
          <w:lang w:val="ru-RU"/>
        </w:rPr>
        <w:t>приобретения товаров и (или) услуг через портал социальных услуг;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обеспечения протезно-ортопедической помощью, техническими вспомогательными (компенсаторными) средствами, специальными средствами передвижения, изготовляемыми по индивидуальным заказ</w:t>
      </w:r>
      <w:r w:rsidRPr="00530469">
        <w:rPr>
          <w:color w:val="000000"/>
          <w:sz w:val="28"/>
          <w:lang w:val="ru-RU"/>
        </w:rPr>
        <w:t>ам лиц с инвалидностью и (или) требующими индивидуального подбора и настройки;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5) оказания слухопротезной помощи с обеспечением слуховыми аппаратами; 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6) оказания услуг по замене и настройке речевого процессора к кохлеарному импланту.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87" w:name="z591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4.</w:t>
      </w:r>
      <w:r w:rsidRPr="00530469">
        <w:rPr>
          <w:color w:val="000000"/>
          <w:sz w:val="28"/>
          <w:lang w:val="ru-RU"/>
        </w:rPr>
        <w:t xml:space="preserve"> Отношения между лицами с инвалидностью и поставщиками, связанные с приобретением через портал социальных услуг товаров и (или) услуг, регулируются гражданским законодательством Республики Казахстан, а также договором, заключаемым на портале социальных усл</w:t>
      </w:r>
      <w:r w:rsidRPr="00530469">
        <w:rPr>
          <w:color w:val="000000"/>
          <w:sz w:val="28"/>
          <w:lang w:val="ru-RU"/>
        </w:rPr>
        <w:t>уг.</w:t>
      </w:r>
    </w:p>
    <w:bookmarkEnd w:id="187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Глава 3 дополнена статьей 32-1 в соответствии с Законом РК от 26.12.2019 </w:t>
      </w:r>
      <w:r w:rsidRPr="00530469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>І</w:t>
      </w:r>
      <w:r w:rsidRPr="00530469">
        <w:rPr>
          <w:color w:val="FF0000"/>
          <w:sz w:val="28"/>
          <w:lang w:val="ru-RU"/>
        </w:rPr>
        <w:t xml:space="preserve"> (вводится в действие с 01.01.2020); в редакции Закона РК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</w:t>
      </w:r>
      <w:r w:rsidRPr="00530469">
        <w:rPr>
          <w:color w:val="FF0000"/>
          <w:sz w:val="28"/>
          <w:lang w:val="ru-RU"/>
        </w:rPr>
        <w:t xml:space="preserve">первого официального опубликования); с изменением, внесенным Законом РК от 27.06.2022 </w:t>
      </w:r>
      <w:r w:rsidRPr="0053046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32-2. Поставщики товаров и (или) услуг на п</w:t>
      </w:r>
      <w:r w:rsidRPr="00530469">
        <w:rPr>
          <w:b/>
          <w:color w:val="000000"/>
          <w:sz w:val="28"/>
          <w:lang w:val="ru-RU"/>
        </w:rPr>
        <w:t xml:space="preserve">ортале социальных услуг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88" w:name="z27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Поставщиками товаров и (или) услуг на портале социальных услуг являются физические лица, осуществляющие предпринимательскую деятельность, юридические лица.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89" w:name="z243"/>
      <w:bookmarkEnd w:id="188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Требование части первой настоящего пункта не распространяе</w:t>
      </w:r>
      <w:r w:rsidRPr="00530469">
        <w:rPr>
          <w:color w:val="000000"/>
          <w:sz w:val="28"/>
          <w:lang w:val="ru-RU"/>
        </w:rPr>
        <w:t>тся на социальные услуги индивидуального помощника.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90" w:name="z244"/>
      <w:bookmarkEnd w:id="189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Индивидуальным помощником не может быть лицо, состоящее на учете в организациях, оказывающих медицинскую помощь в области психического здоровья.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91" w:name="z245"/>
      <w:bookmarkEnd w:id="190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Допуск поставщиков товаров и (или) услуг на</w:t>
      </w:r>
      <w:r w:rsidRPr="00530469">
        <w:rPr>
          <w:color w:val="000000"/>
          <w:sz w:val="28"/>
          <w:lang w:val="ru-RU"/>
        </w:rPr>
        <w:t xml:space="preserve"> портал социальных услуг, их регистрация или снятие с регистрации на портале социальных услуг осуществляются согласно правилам, утвержденным уполномоченным органом в области социальной защиты населения.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92" w:name="z246"/>
      <w:bookmarkEnd w:id="191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На портале социальных услуг регистрируются </w:t>
      </w:r>
      <w:r w:rsidRPr="00530469">
        <w:rPr>
          <w:color w:val="000000"/>
          <w:sz w:val="28"/>
          <w:lang w:val="ru-RU"/>
        </w:rPr>
        <w:t>поставщики, которые: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93" w:name="z247"/>
      <w:bookmarkEnd w:id="192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имеют сертификат соответствия или декларацию о соответствии при поставке товаров, подлежащих обязательному подтверждению соответствия;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94" w:name="z248"/>
      <w:bookmarkEnd w:id="193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имеют регистрационное удостоверение при поставке технических вспомогательных (комп</w:t>
      </w:r>
      <w:r w:rsidRPr="00530469">
        <w:rPr>
          <w:color w:val="000000"/>
          <w:sz w:val="28"/>
          <w:lang w:val="ru-RU"/>
        </w:rPr>
        <w:t xml:space="preserve">енсаторных) средств и специальных средств передвижения, </w:t>
      </w:r>
      <w:r w:rsidRPr="00530469">
        <w:rPr>
          <w:color w:val="000000"/>
          <w:sz w:val="28"/>
          <w:lang w:val="ru-RU"/>
        </w:rPr>
        <w:lastRenderedPageBreak/>
        <w:t>относящихся к медицинским изделиям, подлежащим государственной регистрации и перерегистрации;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95" w:name="z249"/>
      <w:bookmarkEnd w:id="194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не имеют налоговой задолженности и задолженности по социальным платежам;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96" w:name="z250"/>
      <w:bookmarkEnd w:id="195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не подлежат про</w:t>
      </w:r>
      <w:r w:rsidRPr="00530469">
        <w:rPr>
          <w:color w:val="000000"/>
          <w:sz w:val="28"/>
          <w:lang w:val="ru-RU"/>
        </w:rPr>
        <w:t>цедуре банкротства либо ликвидации;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97" w:name="z251"/>
      <w:bookmarkEnd w:id="196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5)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98" w:name="z252"/>
      <w:bookmarkEnd w:id="197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6) не включены в реестр недобросовестных участни</w:t>
      </w:r>
      <w:r w:rsidRPr="00530469">
        <w:rPr>
          <w:color w:val="000000"/>
          <w:sz w:val="28"/>
          <w:lang w:val="ru-RU"/>
        </w:rPr>
        <w:t>ков закупок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сектора,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199" w:name="z253"/>
      <w:bookmarkEnd w:id="198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7) представили до</w:t>
      </w:r>
      <w:r w:rsidRPr="00530469">
        <w:rPr>
          <w:color w:val="000000"/>
          <w:sz w:val="28"/>
          <w:lang w:val="ru-RU"/>
        </w:rPr>
        <w:t>кументы, подтверждающие происхождение, характеристики и цену для реализации товаров и (или) оказания услуг;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00" w:name="z254"/>
      <w:bookmarkEnd w:id="199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8) имеют лицензию на осуществление медицинской деятельности при предоставлении санаторно-курортного лечения и медицинской реабилитологии;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01" w:name="z255"/>
      <w:bookmarkEnd w:id="20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30469">
        <w:rPr>
          <w:color w:val="000000"/>
          <w:sz w:val="28"/>
          <w:lang w:val="ru-RU"/>
        </w:rPr>
        <w:t xml:space="preserve"> 9) имеют документ, подтверждающий квалификацию при оказании социальной услуги специалиста жестового языка.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02" w:name="z256"/>
      <w:bookmarkEnd w:id="201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Требования части первой настоящего пункта не распространяются на социальные услуги индивидуального помощника.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03" w:name="z257"/>
      <w:bookmarkEnd w:id="202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4. Поставщик снимается с </w:t>
      </w:r>
      <w:r w:rsidRPr="00530469">
        <w:rPr>
          <w:color w:val="000000"/>
          <w:sz w:val="28"/>
          <w:lang w:val="ru-RU"/>
        </w:rPr>
        <w:t>регистрации на портале социальных услуг в случаях: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04" w:name="z258"/>
      <w:bookmarkEnd w:id="203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подачи заявления о снятии с регистрации на портале социальных услуг;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05" w:name="z259"/>
      <w:bookmarkEnd w:id="204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смерти или прекращения деятельности физического лица, осуществляющего предпринимательскую деятельность, прекращения де</w:t>
      </w:r>
      <w:r w:rsidRPr="00530469">
        <w:rPr>
          <w:color w:val="000000"/>
          <w:sz w:val="28"/>
          <w:lang w:val="ru-RU"/>
        </w:rPr>
        <w:t>ятельности юридического лица;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06" w:name="z260"/>
      <w:bookmarkEnd w:id="205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07" w:name="z261"/>
      <w:bookmarkEnd w:id="20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включения в реестр недобросовестных участников закуп</w:t>
      </w:r>
      <w:r w:rsidRPr="00530469">
        <w:rPr>
          <w:color w:val="000000"/>
          <w:sz w:val="28"/>
          <w:lang w:val="ru-RU"/>
        </w:rPr>
        <w:t>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08" w:name="z262"/>
      <w:bookmarkEnd w:id="207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5) неисполнения и (или) не</w:t>
      </w:r>
      <w:r w:rsidRPr="00530469">
        <w:rPr>
          <w:color w:val="000000"/>
          <w:sz w:val="28"/>
          <w:lang w:val="ru-RU"/>
        </w:rPr>
        <w:t>надлежащего исполнения обязательств, взятых им на себя посредством портала социальных услуг.</w:t>
      </w:r>
    </w:p>
    <w:bookmarkEnd w:id="208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Снятие с регистрации на портале социальных услуг в соответствии с подпунктами 1), 3) и 4) части первой настоящего пункта не освобождает поставщика от исполне</w:t>
      </w:r>
      <w:r w:rsidRPr="00530469">
        <w:rPr>
          <w:color w:val="000000"/>
          <w:sz w:val="28"/>
          <w:lang w:val="ru-RU"/>
        </w:rPr>
        <w:t>ния обязательств, взятых им на себя посредством портала социальных услуг на дату снятия с регистрации.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В случаях, указанных в подпункте 5) части первой настоящего пункта, лицо с инвалидностью не позднее четырнадцати календарных дней со дня, когда ем</w:t>
      </w:r>
      <w:r w:rsidRPr="00530469">
        <w:rPr>
          <w:color w:val="000000"/>
          <w:sz w:val="28"/>
          <w:lang w:val="ru-RU"/>
        </w:rPr>
        <w:t>у стало известно о неисполнении и (или) ненадлежащем исполнении поставщиком взятых на себя обязательств, размещает на портале социальных услуг соответствующую информацию. Данная информация в течение десяти рабочих дней со дня размещения рассматривается ком</w:t>
      </w:r>
      <w:r w:rsidRPr="00530469">
        <w:rPr>
          <w:color w:val="000000"/>
          <w:sz w:val="28"/>
          <w:lang w:val="ru-RU"/>
        </w:rPr>
        <w:t xml:space="preserve">иссией, создаваемой местным исполнительным органом, которая определяет наличие или отсутствие нарушений со стороны поставщика. 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В случае снятия поставщика с регистрации на портале социальных услуг по основаниям, предусмотренным подпунктами 3) и 4) ч</w:t>
      </w:r>
      <w:r w:rsidRPr="00530469">
        <w:rPr>
          <w:color w:val="000000"/>
          <w:sz w:val="28"/>
          <w:lang w:val="ru-RU"/>
        </w:rPr>
        <w:t xml:space="preserve">асти первой настоящего пункта, последующая регистрация на портале социальных услуг возможна после исключения сведений о нем из соответствующих реестра и (или) перечня.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09" w:name="z266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В случае снятия поставщика с регистрации на портале социальных услуг по </w:t>
      </w:r>
      <w:r w:rsidRPr="00530469">
        <w:rPr>
          <w:color w:val="000000"/>
          <w:sz w:val="28"/>
          <w:lang w:val="ru-RU"/>
        </w:rPr>
        <w:t>основаниям, предусмотренным подпунктом 5) части первой настоящего пункта, последующая регистрация его на портале социальных услуг возможна не ранее чем через год со дня снятия с регистрации.</w:t>
      </w:r>
    </w:p>
    <w:bookmarkEnd w:id="209"/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5. Поставщик реализует на портале социальных услуг товары и</w:t>
      </w:r>
      <w:r w:rsidRPr="00530469">
        <w:rPr>
          <w:color w:val="000000"/>
          <w:sz w:val="28"/>
          <w:lang w:val="ru-RU"/>
        </w:rPr>
        <w:t xml:space="preserve"> (или) услуги, соответствующие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инвалидностью.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В случае выявления факта реализации поставщиками через портал социаль</w:t>
      </w:r>
      <w:r w:rsidRPr="00530469">
        <w:rPr>
          <w:color w:val="000000"/>
          <w:sz w:val="28"/>
          <w:lang w:val="ru-RU"/>
        </w:rPr>
        <w:t>ных услуг товаров и (или) услуг, не соответствующих требованиям договора, заключаемого на портале социальных услуг, их стоимость возмещается за счет средств поставщиков.</w:t>
      </w:r>
    </w:p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Глава 3 дополнена статьей 32-2 в соответствии с Законом РК от 26.12.2019</w:t>
      </w:r>
      <w:r w:rsidRPr="00530469">
        <w:rPr>
          <w:color w:val="FF0000"/>
          <w:sz w:val="28"/>
          <w:lang w:val="ru-RU"/>
        </w:rPr>
        <w:t xml:space="preserve"> </w:t>
      </w:r>
      <w:r w:rsidRPr="00530469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</w:t>
      </w:r>
      <w:r w:rsidRPr="00530469">
        <w:rPr>
          <w:color w:val="000000"/>
          <w:sz w:val="28"/>
          <w:lang w:val="ru-RU"/>
        </w:rPr>
        <w:t>І</w:t>
      </w:r>
      <w:r w:rsidRPr="00530469">
        <w:rPr>
          <w:color w:val="FF0000"/>
          <w:sz w:val="28"/>
          <w:lang w:val="ru-RU"/>
        </w:rPr>
        <w:t xml:space="preserve"> (вводится в действие с 01.01.2020); в редакции Закона РК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(порядок введения в действие см </w:t>
      </w:r>
      <w:r w:rsidRPr="00530469">
        <w:rPr>
          <w:color w:val="000000"/>
          <w:sz w:val="28"/>
          <w:lang w:val="ru-RU"/>
        </w:rPr>
        <w:t>ст.3</w:t>
      </w:r>
      <w:r w:rsidRPr="00530469">
        <w:rPr>
          <w:color w:val="FF0000"/>
          <w:sz w:val="28"/>
          <w:lang w:val="ru-RU"/>
        </w:rPr>
        <w:t>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32-3. Обеспечение лиц с инвалидностью товарами и (или) услугами, приобретаемыми через портал социальных услуг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10" w:name="z310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Лица с инвалидностью на основе индивидуальной программы абилитации и реабилитации лица с инвалидностью осуществляют заказ на приобретение товаров и (или) услуг через портал социальных услуг.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11" w:name="z311"/>
      <w:bookmarkEnd w:id="210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Товары и (или) услуги, реализуемые через портал социаль</w:t>
      </w:r>
      <w:r w:rsidRPr="00530469">
        <w:rPr>
          <w:color w:val="000000"/>
          <w:sz w:val="28"/>
          <w:lang w:val="ru-RU"/>
        </w:rPr>
        <w:t>ных услуг, должны соответствовать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12" w:name="z312"/>
      <w:bookmarkEnd w:id="211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Лицо с инвалидностью при приобретении через портал социальных </w:t>
      </w:r>
      <w:r w:rsidRPr="00530469">
        <w:rPr>
          <w:color w:val="000000"/>
          <w:sz w:val="28"/>
          <w:lang w:val="ru-RU"/>
        </w:rPr>
        <w:t>услуг товаров и (или) услуг согласно индивидуальной программе абилитации и реабилитации лица с инвалидностью имеет право на возмещение местными исполнительными органами их стоимости, но не более размера гарантированной суммы, предусмотренного пунктом 3 нас</w:t>
      </w:r>
      <w:r w:rsidRPr="00530469">
        <w:rPr>
          <w:color w:val="000000"/>
          <w:sz w:val="28"/>
          <w:lang w:val="ru-RU"/>
        </w:rPr>
        <w:t>тоящей статьи. Разницу между гарантированной суммой и фактической стоимостью приобретенных товаров и (или) услуг лицо с инвалидностью оплачивает самостоятельно за счет собственных средств.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13" w:name="z313"/>
      <w:bookmarkEnd w:id="21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Гарантированная сумма, предоставляемая в качестве возмеще</w:t>
      </w:r>
      <w:r w:rsidRPr="00530469">
        <w:rPr>
          <w:color w:val="000000"/>
          <w:sz w:val="28"/>
          <w:lang w:val="ru-RU"/>
        </w:rPr>
        <w:t>ния стоимости товаров и (или) услуг, приобретаемых через портал социальных услуг, выплачивается в порядке и размерах, которые определены уполномоченным органом в области социальной защиты населения.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14" w:name="z584"/>
      <w:bookmarkEnd w:id="213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Гарантированная сумма, предоставляемая в качестве в</w:t>
      </w:r>
      <w:r w:rsidRPr="00530469">
        <w:rPr>
          <w:color w:val="000000"/>
          <w:sz w:val="28"/>
          <w:lang w:val="ru-RU"/>
        </w:rPr>
        <w:t>озмещения стоимости услуг, приобретаемых через портал социальных услуг, определяется из расчета не более: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15" w:name="z585"/>
      <w:bookmarkEnd w:id="214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восьми часов в день на социальные услуги индивидуального помощника;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16" w:name="z586"/>
      <w:bookmarkEnd w:id="215"/>
      <w:r>
        <w:rPr>
          <w:color w:val="000000"/>
          <w:sz w:val="28"/>
        </w:rPr>
        <w:lastRenderedPageBreak/>
        <w:t>     </w:t>
      </w:r>
      <w:r w:rsidRPr="00530469">
        <w:rPr>
          <w:color w:val="000000"/>
          <w:sz w:val="28"/>
          <w:lang w:val="ru-RU"/>
        </w:rPr>
        <w:t xml:space="preserve"> шестидесяти часов в год на социальные услуги специалиста жестового язы</w:t>
      </w:r>
      <w:r w:rsidRPr="00530469">
        <w:rPr>
          <w:color w:val="000000"/>
          <w:sz w:val="28"/>
          <w:lang w:val="ru-RU"/>
        </w:rPr>
        <w:t>ка.</w:t>
      </w:r>
    </w:p>
    <w:bookmarkEnd w:id="216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Глава 3 дополнена статьей 32-3 в соответствии с Законом РК от 12.10.2021 </w:t>
      </w:r>
      <w:r w:rsidRPr="0053046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530469">
        <w:rPr>
          <w:color w:val="000000"/>
          <w:sz w:val="28"/>
          <w:lang w:val="ru-RU"/>
        </w:rPr>
        <w:t xml:space="preserve"> ЗРК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31.</w:t>
      </w:r>
      <w:r w:rsidRPr="00530469">
        <w:rPr>
          <w:color w:val="FF0000"/>
          <w:sz w:val="28"/>
          <w:lang w:val="ru-RU"/>
        </w:rPr>
        <w:t xml:space="preserve">12.2021 </w:t>
      </w:r>
      <w:r w:rsidRPr="00530469">
        <w:rPr>
          <w:color w:val="000000"/>
          <w:sz w:val="28"/>
          <w:lang w:val="ru-RU"/>
        </w:rPr>
        <w:t>№ 100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proofErr w:type="gramStart"/>
      <w:r w:rsidRPr="00530469">
        <w:rPr>
          <w:color w:val="FF0000"/>
          <w:sz w:val="28"/>
          <w:lang w:val="ru-RU"/>
        </w:rPr>
        <w:t>).</w:t>
      </w:r>
      <w:r w:rsidRPr="00530469">
        <w:rPr>
          <w:lang w:val="ru-RU"/>
        </w:rPr>
        <w:br/>
      </w:r>
      <w:r>
        <w:rPr>
          <w:color w:val="FF0000"/>
          <w:sz w:val="28"/>
        </w:rPr>
        <w:t>   </w:t>
      </w:r>
      <w:proofErr w:type="gramEnd"/>
      <w:r>
        <w:rPr>
          <w:color w:val="FF0000"/>
          <w:sz w:val="28"/>
        </w:rPr>
        <w:t>  </w:t>
      </w:r>
      <w:r w:rsidRPr="00530469">
        <w:rPr>
          <w:color w:val="FF0000"/>
          <w:sz w:val="28"/>
          <w:lang w:val="ru-RU"/>
        </w:rPr>
        <w:t xml:space="preserve"> 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rPr>
          <w:lang w:val="ru-RU"/>
        </w:rPr>
      </w:pPr>
      <w:bookmarkStart w:id="217" w:name="z210"/>
      <w:r w:rsidRPr="00530469">
        <w:rPr>
          <w:b/>
          <w:color w:val="000000"/>
          <w:lang w:val="ru-RU"/>
        </w:rPr>
        <w:t xml:space="preserve"> Глава 4. УЧАСТИЕ РАБОТОДАТЕЛЯ В СОЦИАЛЬНОЙ ЗАЩИТЕ ЛИЦ С ИНВАЛИДНОСТЬЮ </w:t>
      </w:r>
    </w:p>
    <w:bookmarkEnd w:id="217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33. Обязанность работодателя по обеспечению до</w:t>
      </w:r>
      <w:r w:rsidRPr="00530469">
        <w:rPr>
          <w:b/>
          <w:color w:val="000000"/>
          <w:sz w:val="28"/>
          <w:lang w:val="ru-RU"/>
        </w:rPr>
        <w:t>ступа к объектам социальной инфраструктуры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Работодатель создает условия лицам с инвалидностью, получившим трудовое увечье или профессиональное заболевание по вине работодателя, для доступа к производственным зданиям, сооружениям, помещениям путем пр</w:t>
      </w:r>
      <w:r w:rsidRPr="00530469">
        <w:rPr>
          <w:color w:val="000000"/>
          <w:sz w:val="28"/>
          <w:lang w:val="ru-RU"/>
        </w:rPr>
        <w:t xml:space="preserve">оектирования и приспособления рабочих мест и рабочих помещений, оборудует жилые помещения специальными средствами и приспособлениями в соответствии с индивидуальной программой абилитации и реабилитации лица с инвалидностью. 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34. Обязанность работода</w:t>
      </w:r>
      <w:r w:rsidRPr="00530469">
        <w:rPr>
          <w:b/>
          <w:color w:val="000000"/>
          <w:sz w:val="28"/>
          <w:lang w:val="ru-RU"/>
        </w:rPr>
        <w:t>теля в сфере занятости и профессиональной реабилитации лиц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Работодатель за счет собственных средств в соответствии с настоящим Законом обеспечивает лицам с инвалидностью от трудового увечья и (или) профессионального заболевания, полу</w:t>
      </w:r>
      <w:r w:rsidRPr="00530469">
        <w:rPr>
          <w:color w:val="000000"/>
          <w:sz w:val="28"/>
          <w:lang w:val="ru-RU"/>
        </w:rPr>
        <w:t xml:space="preserve">ченных по вине работодателя, профессиональное обучение или переобучение, создание специальных рабочих мест для их трудоустройства. 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35. Обязанность работодателя по возмещению причиненного вреда лицу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Возмещение причиненного вред</w:t>
      </w:r>
      <w:r w:rsidRPr="00530469">
        <w:rPr>
          <w:color w:val="000000"/>
          <w:sz w:val="28"/>
          <w:lang w:val="ru-RU"/>
        </w:rPr>
        <w:t>а лицам с инвалидностью, получившим трудовое увечье или профессиональное заболевание по вине работодателя, осуществляется в соответствии с законодательством Республики Казахстан.</w:t>
      </w:r>
    </w:p>
    <w:p w:rsidR="00640428" w:rsidRPr="00530469" w:rsidRDefault="00530469">
      <w:pPr>
        <w:spacing w:after="0"/>
        <w:rPr>
          <w:lang w:val="ru-RU"/>
        </w:rPr>
      </w:pPr>
      <w:bookmarkStart w:id="218" w:name="z214"/>
      <w:r w:rsidRPr="00530469">
        <w:rPr>
          <w:b/>
          <w:color w:val="000000"/>
          <w:lang w:val="ru-RU"/>
        </w:rPr>
        <w:t xml:space="preserve"> Глава 5. ОБЩЕСТВЕННЫЕ ОБЪЕДИНЕНИЯ ЛИЦ С ИНВАЛИДНОСТЬЮ </w:t>
      </w:r>
    </w:p>
    <w:bookmarkEnd w:id="218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36. Права обще</w:t>
      </w:r>
      <w:r w:rsidRPr="00530469">
        <w:rPr>
          <w:b/>
          <w:color w:val="000000"/>
          <w:sz w:val="28"/>
          <w:lang w:val="ru-RU"/>
        </w:rPr>
        <w:t>ственных объединений лиц с инвалидностью и их полномочия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19" w:name="z21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Общественные объединения лиц с инвалидностью принимают участие в работе координационного совета и в решении проблем, связанных с социальной защитой лиц с инвалидностью.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20" w:name="z217"/>
      <w:bookmarkEnd w:id="219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Центральн</w:t>
      </w:r>
      <w:r w:rsidRPr="00530469">
        <w:rPr>
          <w:color w:val="000000"/>
          <w:sz w:val="28"/>
          <w:lang w:val="ru-RU"/>
        </w:rPr>
        <w:t xml:space="preserve">ые и местные исполнительные органы взаимодействуют с общественными объединениями лиц с инвалидностью и их полномочными представителями при подготовке и принятии решений, затрагивающих интересы лиц с инвалидностью.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21" w:name="z218"/>
      <w:bookmarkEnd w:id="220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3. Общественным объединениям лиц с </w:t>
      </w:r>
      <w:r w:rsidRPr="00530469">
        <w:rPr>
          <w:color w:val="000000"/>
          <w:sz w:val="28"/>
          <w:lang w:val="ru-RU"/>
        </w:rPr>
        <w:t>инвалидностью, а также их организациям передача права собственности на земельные участки, застроенные зданиями (строениями, сооружениями), находящимися в их собственности, из государственной собственности в частную осуществляется безвозмездно в случаях, пр</w:t>
      </w:r>
      <w:r w:rsidRPr="00530469">
        <w:rPr>
          <w:color w:val="000000"/>
          <w:sz w:val="28"/>
          <w:lang w:val="ru-RU"/>
        </w:rPr>
        <w:t>едусмотренных законами Республики Казахстан.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22" w:name="z219"/>
      <w:bookmarkEnd w:id="221"/>
      <w:r w:rsidRPr="0053046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В случае прекращения деятельности общественных объединений лиц с инвалидностью или отчуждения недвижимости из собственности общественных объединений лиц с инвалидностью, их организаций земельные участки, </w:t>
      </w:r>
      <w:r w:rsidRPr="00530469">
        <w:rPr>
          <w:color w:val="000000"/>
          <w:sz w:val="28"/>
          <w:lang w:val="ru-RU"/>
        </w:rPr>
        <w:t xml:space="preserve">находящиеся в их собственности, подлежат возврату в собственность государства.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23" w:name="z220"/>
      <w:bookmarkEnd w:id="22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4. Общественные объединения лиц с инвалидностью вправе участвовать в формировании государственной политики по социальной защите лиц с инвалидностьювалидов путем: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24" w:name="z221"/>
      <w:bookmarkEnd w:id="223"/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</w:t>
      </w:r>
      <w:r w:rsidRPr="00530469">
        <w:rPr>
          <w:color w:val="000000"/>
          <w:sz w:val="28"/>
          <w:lang w:val="ru-RU"/>
        </w:rPr>
        <w:t>1) внесения предложений в центральные и местные исполнительные органы по обеспечению защиты прав и законных интересов лиц с инвалидностью;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25" w:name="z222"/>
      <w:bookmarkEnd w:id="224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участия в оценке эффективности предоставления соответствующих видов социальных услуг;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26" w:name="z223"/>
      <w:bookmarkEnd w:id="225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3) внесения предложений в разрабатываемые нормативные правовые акты Республики Казахстан по вопросам социальной защиты лиц с инвалидностью;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27" w:name="z224"/>
      <w:bookmarkEnd w:id="226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4) организации совместно с уполномоченным органом в области физической культуры и спорта или местными </w:t>
      </w:r>
      <w:r w:rsidRPr="00530469">
        <w:rPr>
          <w:color w:val="000000"/>
          <w:sz w:val="28"/>
          <w:lang w:val="ru-RU"/>
        </w:rPr>
        <w:t xml:space="preserve">исполнительными органами областей, городов республиканского значения, столицы, районов, городов областного значения спортивных мероприятий;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28" w:name="z225"/>
      <w:bookmarkEnd w:id="227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5) организации совместно с уполномоченными территориальными органами культуры просветительских и культурно-м</w:t>
      </w:r>
      <w:r w:rsidRPr="00530469">
        <w:rPr>
          <w:color w:val="000000"/>
          <w:sz w:val="28"/>
          <w:lang w:val="ru-RU"/>
        </w:rPr>
        <w:t xml:space="preserve">ассовых мероприятий. </w:t>
      </w:r>
    </w:p>
    <w:bookmarkEnd w:id="228"/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36 с изменениями, внесенными законами РК от 07.12.2009 </w:t>
      </w:r>
      <w:r w:rsidRPr="00530469">
        <w:rPr>
          <w:color w:val="000000"/>
          <w:sz w:val="28"/>
          <w:lang w:val="ru-RU"/>
        </w:rPr>
        <w:t>№ 222-</w:t>
      </w:r>
      <w:r>
        <w:rPr>
          <w:color w:val="000000"/>
          <w:sz w:val="28"/>
        </w:rPr>
        <w:t>IV</w:t>
      </w:r>
      <w:r w:rsidRPr="00530469">
        <w:rPr>
          <w:color w:val="FF0000"/>
          <w:sz w:val="28"/>
          <w:lang w:val="ru-RU"/>
        </w:rPr>
        <w:t xml:space="preserve"> (порядок введения в действие см. </w:t>
      </w:r>
      <w:r w:rsidRPr="00530469">
        <w:rPr>
          <w:color w:val="000000"/>
          <w:sz w:val="28"/>
          <w:lang w:val="ru-RU"/>
        </w:rPr>
        <w:t>ст. 2</w:t>
      </w:r>
      <w:r w:rsidRPr="00530469">
        <w:rPr>
          <w:color w:val="FF0000"/>
          <w:sz w:val="28"/>
          <w:lang w:val="ru-RU"/>
        </w:rPr>
        <w:t xml:space="preserve">); от 03.07.2013 </w:t>
      </w:r>
      <w:r w:rsidRPr="00530469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</w:t>
      </w:r>
      <w:r w:rsidRPr="00530469">
        <w:rPr>
          <w:color w:val="FF0000"/>
          <w:sz w:val="28"/>
          <w:lang w:val="ru-RU"/>
        </w:rPr>
        <w:t xml:space="preserve">го опубликования); от 28.12.2018 </w:t>
      </w:r>
      <w:r w:rsidRPr="00530469">
        <w:rPr>
          <w:color w:val="000000"/>
          <w:sz w:val="28"/>
          <w:lang w:val="ru-RU"/>
        </w:rPr>
        <w:t>№ 210-</w:t>
      </w:r>
      <w:r>
        <w:rPr>
          <w:color w:val="000000"/>
          <w:sz w:val="28"/>
        </w:rPr>
        <w:t>VI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13.12.2019 </w:t>
      </w:r>
      <w:r w:rsidRPr="00530469">
        <w:rPr>
          <w:color w:val="000000"/>
          <w:sz w:val="28"/>
          <w:lang w:val="ru-RU"/>
        </w:rPr>
        <w:t>№ 280-</w:t>
      </w:r>
      <w:r>
        <w:rPr>
          <w:color w:val="000000"/>
          <w:sz w:val="28"/>
        </w:rPr>
        <w:t>VI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</w:t>
      </w:r>
      <w:r w:rsidRPr="00530469">
        <w:rPr>
          <w:color w:val="FF0000"/>
          <w:sz w:val="28"/>
          <w:lang w:val="ru-RU"/>
        </w:rPr>
        <w:t>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rPr>
          <w:lang w:val="ru-RU"/>
        </w:rPr>
      </w:pPr>
      <w:bookmarkStart w:id="229" w:name="z226"/>
      <w:r w:rsidRPr="00530469">
        <w:rPr>
          <w:b/>
          <w:color w:val="000000"/>
          <w:lang w:val="ru-RU"/>
        </w:rPr>
        <w:t xml:space="preserve"> Глава 6. КОНТРОЛЬ ЗА СОБЛЮДЕНИЕМ НАСТОЯЩЕГО ЗАКОНА</w:t>
      </w:r>
    </w:p>
    <w:bookmarkEnd w:id="229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37. Государственный контроль в области социальной защиты лиц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Государственный контроль в области социальной защиты лиц с инвалидностью осуществляетс</w:t>
      </w:r>
      <w:r w:rsidRPr="00530469">
        <w:rPr>
          <w:color w:val="000000"/>
          <w:sz w:val="28"/>
          <w:lang w:val="ru-RU"/>
        </w:rPr>
        <w:t>я уполномоченным органом в области социальной защиты населения и его территориальными подразделениями в форме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p w:rsidR="00640428" w:rsidRPr="00530469" w:rsidRDefault="005304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37 в редакции Закона РК от 24.05.2018 </w:t>
      </w:r>
      <w:r w:rsidRPr="00530469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30469">
        <w:rPr>
          <w:lang w:val="ru-RU"/>
        </w:rPr>
        <w:br/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 xml:space="preserve">Статья 38. Права уполномоченного органа в области социальной защиты населения и его территориальных подразделений по осуществлению контроля за соблюдением законодательства Республики Казахстан о социальной защите лиц с инвалидностью 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530469">
        <w:rPr>
          <w:color w:val="FF0000"/>
          <w:sz w:val="28"/>
          <w:lang w:val="ru-RU"/>
        </w:rPr>
        <w:t xml:space="preserve"> Сноска. Статья </w:t>
      </w:r>
      <w:r w:rsidRPr="00530469">
        <w:rPr>
          <w:color w:val="FF0000"/>
          <w:sz w:val="28"/>
          <w:lang w:val="ru-RU"/>
        </w:rPr>
        <w:t>38 исключена Законом РК от 24.05.2018 № 156-</w:t>
      </w:r>
      <w:r>
        <w:rPr>
          <w:color w:val="FF0000"/>
          <w:sz w:val="28"/>
        </w:rPr>
        <w:t>VI</w:t>
      </w:r>
      <w:r w:rsidRPr="0053046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640428" w:rsidRPr="00530469" w:rsidRDefault="00530469">
      <w:pPr>
        <w:spacing w:after="0"/>
        <w:rPr>
          <w:lang w:val="ru-RU"/>
        </w:rPr>
      </w:pPr>
      <w:bookmarkStart w:id="230" w:name="z232"/>
      <w:r w:rsidRPr="00530469">
        <w:rPr>
          <w:b/>
          <w:color w:val="000000"/>
          <w:lang w:val="ru-RU"/>
        </w:rPr>
        <w:t xml:space="preserve"> Глава 7. ЗАКЛЮЧИТЕЛЬНЫЕ ПОЛОЖЕНИЯ</w:t>
      </w:r>
    </w:p>
    <w:bookmarkEnd w:id="230"/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39. Ответственность за нарушение законодательства Республи</w:t>
      </w:r>
      <w:r w:rsidRPr="00530469">
        <w:rPr>
          <w:b/>
          <w:color w:val="000000"/>
          <w:sz w:val="28"/>
          <w:lang w:val="ru-RU"/>
        </w:rPr>
        <w:t>ки Казахстан о социальной защите лиц с инвалидностью</w:t>
      </w:r>
    </w:p>
    <w:p w:rsidR="00640428" w:rsidRPr="00530469" w:rsidRDefault="0053046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Лица, виновные в нарушении законодательства Республики Казахстан о социальной защите лиц с инвалидностью, несут ответственность, установленную законами Республики Казахстан.</w:t>
      </w:r>
    </w:p>
    <w:p w:rsidR="00640428" w:rsidRPr="00530469" w:rsidRDefault="00530469">
      <w:pPr>
        <w:spacing w:after="0"/>
        <w:jc w:val="both"/>
        <w:rPr>
          <w:lang w:val="ru-RU"/>
        </w:rPr>
      </w:pPr>
      <w:r w:rsidRPr="00530469">
        <w:rPr>
          <w:b/>
          <w:color w:val="000000"/>
          <w:sz w:val="28"/>
          <w:lang w:val="ru-RU"/>
        </w:rPr>
        <w:t>Статья 40. Порядок введ</w:t>
      </w:r>
      <w:r w:rsidRPr="00530469">
        <w:rPr>
          <w:b/>
          <w:color w:val="000000"/>
          <w:sz w:val="28"/>
          <w:lang w:val="ru-RU"/>
        </w:rPr>
        <w:t>ения в действие настоящего Закона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31" w:name="z235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1. Настоящий Закон вводится в действие со дня его официального опубликования, за исключением: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32" w:name="z236"/>
      <w:bookmarkEnd w:id="231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подпункта 17) статьи 1; пункта 5 статьи 20; подпункта 4) пункта 1 статьи 21; пункта 3 статьи 22; подпункта 2) </w:t>
      </w:r>
      <w:r w:rsidRPr="00530469">
        <w:rPr>
          <w:color w:val="000000"/>
          <w:sz w:val="28"/>
          <w:lang w:val="ru-RU"/>
        </w:rPr>
        <w:t xml:space="preserve">пункта 1 статьи 26; статьи 28, которые вводятся с 1 января 2006 года;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33" w:name="z237"/>
      <w:bookmarkEnd w:id="232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подпункта 8) пункта 1 статьи 7; пункта 3 статьи 25, которые вводятся с 1 января 2007 года.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34" w:name="z238"/>
      <w:bookmarkEnd w:id="233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2. Признать утратившими силу: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35" w:name="z239"/>
      <w:bookmarkEnd w:id="234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1) Закон Республики Казахстан от 21 ию</w:t>
      </w:r>
      <w:r w:rsidRPr="00530469">
        <w:rPr>
          <w:color w:val="000000"/>
          <w:sz w:val="28"/>
          <w:lang w:val="ru-RU"/>
        </w:rPr>
        <w:t xml:space="preserve">ня 1991 г. "О социальной защищенности инвалидов в Республике Казахстан" (Ведомости Верховного Совета Казахской ССР, 1991 г.,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26, ст. 345; Ведомости Верховного Совета Республики Казахстан, 1994 г.,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9-10, ст. 158;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15, ст. 208; 1995 г.,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20, ст. 120; В</w:t>
      </w:r>
      <w:r w:rsidRPr="00530469">
        <w:rPr>
          <w:color w:val="000000"/>
          <w:sz w:val="28"/>
          <w:lang w:val="ru-RU"/>
        </w:rPr>
        <w:t xml:space="preserve">едомости Парламента Республики Казахстан, 1997 г.,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7, ст. 79;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12, ст. 184;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17-18, ст. 219; 1998 г.,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24, ст. 432; 1999 г.,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8, ст. 247; 2001 г.,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1, ст. 4;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13-14, ст. 173; 2002 г.,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6, ст. 71); </w:t>
      </w:r>
    </w:p>
    <w:p w:rsidR="00640428" w:rsidRPr="00530469" w:rsidRDefault="00530469">
      <w:pPr>
        <w:spacing w:after="0"/>
        <w:jc w:val="both"/>
        <w:rPr>
          <w:lang w:val="ru-RU"/>
        </w:rPr>
      </w:pPr>
      <w:bookmarkStart w:id="236" w:name="z240"/>
      <w:bookmarkEnd w:id="235"/>
      <w:r w:rsidRPr="005304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0469">
        <w:rPr>
          <w:color w:val="000000"/>
          <w:sz w:val="28"/>
          <w:lang w:val="ru-RU"/>
        </w:rPr>
        <w:t xml:space="preserve"> 2) Постановление Верховного Совета Казахск</w:t>
      </w:r>
      <w:r w:rsidRPr="00530469">
        <w:rPr>
          <w:color w:val="000000"/>
          <w:sz w:val="28"/>
          <w:lang w:val="ru-RU"/>
        </w:rPr>
        <w:t xml:space="preserve">ой ССР от 21 июня 1991 г. "О введении в действие Закона Казахской ССР "О социальной защищенности инвалидов в Казахской ССР" (Ведомости Верховного Совета Казахской ССР, 1991 г., </w:t>
      </w:r>
      <w:r>
        <w:rPr>
          <w:color w:val="000000"/>
          <w:sz w:val="28"/>
        </w:rPr>
        <w:t>N</w:t>
      </w:r>
      <w:r w:rsidRPr="00530469">
        <w:rPr>
          <w:color w:val="000000"/>
          <w:sz w:val="28"/>
          <w:lang w:val="ru-RU"/>
        </w:rPr>
        <w:t xml:space="preserve"> 26, ст. 346).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640428" w:rsidRPr="00530469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6"/>
          <w:p w:rsidR="00640428" w:rsidRPr="00530469" w:rsidRDefault="00530469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640428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428" w:rsidRDefault="0053046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530469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</w:p>
          <w:p w:rsidR="00640428" w:rsidRDefault="00640428">
            <w:pPr>
              <w:spacing w:after="20"/>
              <w:ind w:left="20"/>
              <w:jc w:val="both"/>
            </w:pPr>
          </w:p>
          <w:p w:rsidR="00640428" w:rsidRDefault="0053046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640428" w:rsidRDefault="00530469">
      <w:pPr>
        <w:spacing w:after="0"/>
      </w:pPr>
      <w:r>
        <w:br/>
      </w:r>
      <w:r>
        <w:br/>
      </w:r>
    </w:p>
    <w:p w:rsidR="00640428" w:rsidRPr="00530469" w:rsidRDefault="00530469">
      <w:pPr>
        <w:pStyle w:val="disclaimer"/>
        <w:rPr>
          <w:lang w:val="ru-RU"/>
        </w:rPr>
      </w:pPr>
      <w:r w:rsidRPr="00530469">
        <w:rPr>
          <w:color w:val="000000"/>
          <w:lang w:val="ru-RU"/>
        </w:rPr>
        <w:t xml:space="preserve">© 2012. РГП </w:t>
      </w:r>
      <w:r w:rsidRPr="00530469">
        <w:rPr>
          <w:color w:val="000000"/>
          <w:lang w:val="ru-RU"/>
        </w:rPr>
        <w:t>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40428" w:rsidRPr="00530469" w:rsidSect="00530469"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428"/>
    <w:rsid w:val="00530469"/>
    <w:rsid w:val="0064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58AAB-BB91-4E8B-869B-80F82E32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3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0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11930</Words>
  <Characters>68002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Кравцова</cp:lastModifiedBy>
  <cp:revision>2</cp:revision>
  <cp:lastPrinted>2022-11-25T13:29:00Z</cp:lastPrinted>
  <dcterms:created xsi:type="dcterms:W3CDTF">2022-11-25T13:27:00Z</dcterms:created>
  <dcterms:modified xsi:type="dcterms:W3CDTF">2022-11-25T13:31:00Z</dcterms:modified>
</cp:coreProperties>
</file>