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A618D" w:rsidP="00EA618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                             </w:t>
      </w:r>
      <w:r w:rsidRPr="00EA618D">
        <w:rPr>
          <w:rFonts w:ascii="Times New Roman" w:hAnsi="Times New Roman" w:cs="Times New Roman"/>
          <w:sz w:val="28"/>
          <w:szCs w:val="28"/>
          <w:lang w:val="kk-KZ"/>
        </w:rPr>
        <w:t xml:space="preserve">Тамақтану сапасына </w:t>
      </w:r>
      <w:r>
        <w:rPr>
          <w:rFonts w:ascii="Times New Roman" w:hAnsi="Times New Roman" w:cs="Times New Roman"/>
          <w:sz w:val="28"/>
          <w:szCs w:val="28"/>
          <w:lang w:val="kk-KZ"/>
        </w:rPr>
        <w:t>мониторинг жүргізу актісі</w:t>
      </w:r>
    </w:p>
    <w:p w:rsidR="00EA618D" w:rsidRDefault="00EA618D" w:rsidP="00EA618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A618D" w:rsidRDefault="00EA618D" w:rsidP="00EA618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Күні.10.10.2022 ж</w:t>
      </w:r>
    </w:p>
    <w:p w:rsidR="00EA618D" w:rsidRDefault="00EA618D" w:rsidP="00EA618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№ 1 </w:t>
      </w:r>
    </w:p>
    <w:p w:rsidR="00EA618D" w:rsidRDefault="00EA618D" w:rsidP="00EA618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беру ұйымы «Ә.Болғанбайұлы атындағы негізгі орта мектебі» КММ</w:t>
      </w:r>
    </w:p>
    <w:p w:rsidR="00EA618D" w:rsidRDefault="00EA618D" w:rsidP="00EA618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Мынандай құрамдағы комиссия</w:t>
      </w:r>
    </w:p>
    <w:p w:rsidR="00EA618D" w:rsidRDefault="00EA618D" w:rsidP="00EA618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М.Ебілхан-комиссия төрайымы, тірбие ісі жөніндегі орынбасар</w:t>
      </w:r>
    </w:p>
    <w:p w:rsidR="00EA618D" w:rsidRDefault="00EA618D" w:rsidP="00EA618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2.А.Темірғалиева-мүше, қамқорлық кеңесінің орынбасары</w:t>
      </w:r>
    </w:p>
    <w:p w:rsidR="00EA618D" w:rsidRDefault="00EA618D" w:rsidP="00EA618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3.Г.Асылбекова-мүше, әлеуметтік педагог</w:t>
      </w:r>
    </w:p>
    <w:p w:rsidR="00EA618D" w:rsidRDefault="00EA618D" w:rsidP="00EA618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4.Г.Смагулова , ата-ана</w:t>
      </w:r>
    </w:p>
    <w:p w:rsidR="00EA618D" w:rsidRDefault="00EA618D" w:rsidP="00EA618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5.А.Ақбұзауова- мүше, мектеп дәрігері</w:t>
      </w:r>
    </w:p>
    <w:p w:rsidR="00EA618D" w:rsidRDefault="00EA618D" w:rsidP="00EA618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6.Г.Бейсембаева- мүше, қамқоршылық кеңесінің хатшысы</w:t>
      </w:r>
    </w:p>
    <w:p w:rsidR="00EA618D" w:rsidRDefault="00EA618D" w:rsidP="00EA618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7.М.Сүйіндікова-мүше, аспазшы</w:t>
      </w:r>
    </w:p>
    <w:p w:rsidR="00EA618D" w:rsidRDefault="00EA618D" w:rsidP="00EA618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A618D" w:rsidRDefault="00EA618D" w:rsidP="00EA618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Асханаға, ас блогына келесі параметрлер бойынша тексеріс жүргізілді.</w:t>
      </w:r>
    </w:p>
    <w:p w:rsidR="006B590D" w:rsidRDefault="006B590D" w:rsidP="00EA618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0774" w:type="dxa"/>
        <w:tblInd w:w="-885" w:type="dxa"/>
        <w:tblLayout w:type="fixed"/>
        <w:tblLook w:val="04A0"/>
      </w:tblPr>
      <w:tblGrid>
        <w:gridCol w:w="567"/>
        <w:gridCol w:w="5104"/>
        <w:gridCol w:w="1276"/>
        <w:gridCol w:w="1134"/>
        <w:gridCol w:w="1417"/>
        <w:gridCol w:w="1276"/>
      </w:tblGrid>
      <w:tr w:rsidR="00EA618D" w:rsidTr="00163230">
        <w:tc>
          <w:tcPr>
            <w:tcW w:w="567" w:type="dxa"/>
          </w:tcPr>
          <w:p w:rsidR="00EA618D" w:rsidRDefault="00EA618D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5104" w:type="dxa"/>
          </w:tcPr>
          <w:p w:rsidR="00EA618D" w:rsidRDefault="00EA618D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Көрсеткіш</w:t>
            </w:r>
          </w:p>
        </w:tc>
        <w:tc>
          <w:tcPr>
            <w:tcW w:w="1276" w:type="dxa"/>
          </w:tcPr>
          <w:p w:rsidR="00EA618D" w:rsidRDefault="00EA618D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етіледі</w:t>
            </w:r>
          </w:p>
        </w:tc>
        <w:tc>
          <w:tcPr>
            <w:tcW w:w="1134" w:type="dxa"/>
          </w:tcPr>
          <w:p w:rsidR="00EA618D" w:rsidRDefault="00163230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Сәйкес келеді</w:t>
            </w:r>
          </w:p>
        </w:tc>
        <w:tc>
          <w:tcPr>
            <w:tcW w:w="1417" w:type="dxa"/>
          </w:tcPr>
          <w:p w:rsidR="00EA618D" w:rsidRDefault="00163230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Сәйкес келмейді</w:t>
            </w:r>
          </w:p>
        </w:tc>
        <w:tc>
          <w:tcPr>
            <w:tcW w:w="1276" w:type="dxa"/>
          </w:tcPr>
          <w:p w:rsidR="00EA618D" w:rsidRDefault="00163230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Ескерту</w:t>
            </w:r>
          </w:p>
        </w:tc>
      </w:tr>
      <w:tr w:rsidR="00EA618D" w:rsidTr="00163230">
        <w:tc>
          <w:tcPr>
            <w:tcW w:w="567" w:type="dxa"/>
          </w:tcPr>
          <w:p w:rsidR="00EA618D" w:rsidRDefault="00163230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5104" w:type="dxa"/>
          </w:tcPr>
          <w:p w:rsidR="00EA618D" w:rsidRDefault="00163230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Обьектінің қолданыстағы  талаптарға сәйкестігі туралы санитарлық-эпидемиологиялық қортындының болуы</w:t>
            </w:r>
          </w:p>
        </w:tc>
        <w:tc>
          <w:tcPr>
            <w:tcW w:w="1276" w:type="dxa"/>
          </w:tcPr>
          <w:p w:rsidR="00EA618D" w:rsidRDefault="00EA618D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EA618D" w:rsidRDefault="00EA618D" w:rsidP="006B590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EA618D" w:rsidRDefault="00EA618D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EA618D" w:rsidRDefault="00EA618D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618D" w:rsidTr="00163230">
        <w:tc>
          <w:tcPr>
            <w:tcW w:w="567" w:type="dxa"/>
          </w:tcPr>
          <w:p w:rsidR="00EA618D" w:rsidRDefault="00163230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5104" w:type="dxa"/>
          </w:tcPr>
          <w:p w:rsidR="00EA618D" w:rsidRDefault="00163230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Тамақ өнімдерінің сапасы, оларды тасмалдау, жеткізу, түсіру шарттары</w:t>
            </w:r>
          </w:p>
        </w:tc>
        <w:tc>
          <w:tcPr>
            <w:tcW w:w="1276" w:type="dxa"/>
          </w:tcPr>
          <w:p w:rsidR="00EA618D" w:rsidRDefault="00EA618D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EA618D" w:rsidRDefault="00EA618D" w:rsidP="006B590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EA618D" w:rsidRDefault="00EA618D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EA618D" w:rsidRDefault="00EA618D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618D" w:rsidTr="00163230">
        <w:tc>
          <w:tcPr>
            <w:tcW w:w="567" w:type="dxa"/>
          </w:tcPr>
          <w:p w:rsidR="00EA618D" w:rsidRDefault="006B590D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5104" w:type="dxa"/>
          </w:tcPr>
          <w:p w:rsidR="00EA618D" w:rsidRDefault="00163230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Күнделікті ас мәзірдің перспективалық мәзірге сәйкестігі</w:t>
            </w:r>
          </w:p>
        </w:tc>
        <w:tc>
          <w:tcPr>
            <w:tcW w:w="1276" w:type="dxa"/>
          </w:tcPr>
          <w:p w:rsidR="00EA618D" w:rsidRDefault="00EA618D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EA618D" w:rsidRDefault="00EA618D" w:rsidP="006B590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EA618D" w:rsidRDefault="00EA618D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EA618D" w:rsidRDefault="00EA618D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618D" w:rsidTr="00163230">
        <w:tc>
          <w:tcPr>
            <w:tcW w:w="567" w:type="dxa"/>
          </w:tcPr>
          <w:p w:rsidR="00EA618D" w:rsidRDefault="006B590D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5104" w:type="dxa"/>
          </w:tcPr>
          <w:p w:rsidR="00EA618D" w:rsidRDefault="00163230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Асхананың жұмыс кестесінің сақталуы</w:t>
            </w:r>
          </w:p>
        </w:tc>
        <w:tc>
          <w:tcPr>
            <w:tcW w:w="1276" w:type="dxa"/>
          </w:tcPr>
          <w:p w:rsidR="00EA618D" w:rsidRDefault="00EA618D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EA618D" w:rsidRDefault="00EA618D" w:rsidP="006B590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EA618D" w:rsidRDefault="00EA618D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EA618D" w:rsidRDefault="00EA618D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618D" w:rsidTr="00163230">
        <w:tc>
          <w:tcPr>
            <w:tcW w:w="567" w:type="dxa"/>
          </w:tcPr>
          <w:p w:rsidR="00EA618D" w:rsidRDefault="006B590D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5104" w:type="dxa"/>
          </w:tcPr>
          <w:p w:rsidR="00EA618D" w:rsidRDefault="00163230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 бойынша тамақтану кестесі мен тамақтану арасындағы аралықты сақтау</w:t>
            </w:r>
          </w:p>
        </w:tc>
        <w:tc>
          <w:tcPr>
            <w:tcW w:w="1276" w:type="dxa"/>
          </w:tcPr>
          <w:p w:rsidR="00EA618D" w:rsidRDefault="00EA618D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EA618D" w:rsidRDefault="00EA618D" w:rsidP="006B590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EA618D" w:rsidRDefault="00EA618D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EA618D" w:rsidRDefault="00EA618D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618D" w:rsidTr="00163230">
        <w:tc>
          <w:tcPr>
            <w:tcW w:w="567" w:type="dxa"/>
          </w:tcPr>
          <w:p w:rsidR="00EA618D" w:rsidRDefault="006B590D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5104" w:type="dxa"/>
          </w:tcPr>
          <w:p w:rsidR="00EA618D" w:rsidRDefault="00163230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Еркін  мәзірге арналып бекітілген прайс</w:t>
            </w:r>
          </w:p>
        </w:tc>
        <w:tc>
          <w:tcPr>
            <w:tcW w:w="1276" w:type="dxa"/>
          </w:tcPr>
          <w:p w:rsidR="00EA618D" w:rsidRDefault="00EA618D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EA618D" w:rsidRDefault="00EA618D" w:rsidP="006B590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EA618D" w:rsidRDefault="00EA618D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EA618D" w:rsidRDefault="00EA618D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618D" w:rsidTr="00163230">
        <w:tc>
          <w:tcPr>
            <w:tcW w:w="567" w:type="dxa"/>
          </w:tcPr>
          <w:p w:rsidR="00EA618D" w:rsidRDefault="006B590D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5104" w:type="dxa"/>
          </w:tcPr>
          <w:p w:rsidR="00EA618D" w:rsidRDefault="00163230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 су режимін ұйымдастыру</w:t>
            </w:r>
          </w:p>
        </w:tc>
        <w:tc>
          <w:tcPr>
            <w:tcW w:w="1276" w:type="dxa"/>
          </w:tcPr>
          <w:p w:rsidR="00EA618D" w:rsidRDefault="00EA618D" w:rsidP="006B590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EA618D" w:rsidRDefault="00EA618D" w:rsidP="006B590D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EA618D" w:rsidRDefault="00EA618D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EA618D" w:rsidRDefault="00EA618D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63230" w:rsidTr="00163230">
        <w:tc>
          <w:tcPr>
            <w:tcW w:w="567" w:type="dxa"/>
          </w:tcPr>
          <w:p w:rsidR="00163230" w:rsidRDefault="006B590D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5104" w:type="dxa"/>
          </w:tcPr>
          <w:p w:rsidR="00163230" w:rsidRDefault="00163230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Дайын өнімнің сапасы</w:t>
            </w:r>
          </w:p>
        </w:tc>
        <w:tc>
          <w:tcPr>
            <w:tcW w:w="1276" w:type="dxa"/>
          </w:tcPr>
          <w:p w:rsidR="00163230" w:rsidRDefault="00163230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163230" w:rsidRDefault="00163230" w:rsidP="006B590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163230" w:rsidRDefault="00163230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163230" w:rsidRDefault="00163230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63230" w:rsidTr="00163230">
        <w:tc>
          <w:tcPr>
            <w:tcW w:w="567" w:type="dxa"/>
          </w:tcPr>
          <w:p w:rsidR="00163230" w:rsidRDefault="006B590D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5104" w:type="dxa"/>
          </w:tcPr>
          <w:p w:rsidR="00163230" w:rsidRDefault="00163230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Бақылаудағы тағамның болуы</w:t>
            </w:r>
          </w:p>
        </w:tc>
        <w:tc>
          <w:tcPr>
            <w:tcW w:w="1276" w:type="dxa"/>
          </w:tcPr>
          <w:p w:rsidR="00163230" w:rsidRDefault="00163230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163230" w:rsidRDefault="00163230" w:rsidP="006B590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163230" w:rsidRDefault="00163230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163230" w:rsidRDefault="00163230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63230" w:rsidTr="00163230">
        <w:tc>
          <w:tcPr>
            <w:tcW w:w="567" w:type="dxa"/>
          </w:tcPr>
          <w:p w:rsidR="00163230" w:rsidRDefault="006B590D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5104" w:type="dxa"/>
          </w:tcPr>
          <w:p w:rsidR="00163230" w:rsidRDefault="00163230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Дайындалған өнімнің органолептикалық қасиеті</w:t>
            </w:r>
          </w:p>
        </w:tc>
        <w:tc>
          <w:tcPr>
            <w:tcW w:w="1276" w:type="dxa"/>
          </w:tcPr>
          <w:p w:rsidR="00163230" w:rsidRDefault="00163230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163230" w:rsidRDefault="00163230" w:rsidP="006B590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163230" w:rsidRDefault="00163230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163230" w:rsidRDefault="00163230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63230" w:rsidTr="00163230">
        <w:tc>
          <w:tcPr>
            <w:tcW w:w="567" w:type="dxa"/>
          </w:tcPr>
          <w:p w:rsidR="00163230" w:rsidRDefault="006B590D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</w:t>
            </w:r>
          </w:p>
        </w:tc>
        <w:tc>
          <w:tcPr>
            <w:tcW w:w="5104" w:type="dxa"/>
          </w:tcPr>
          <w:p w:rsidR="00163230" w:rsidRDefault="00163230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Техналогиялық картаға сәйкестігі</w:t>
            </w:r>
          </w:p>
        </w:tc>
        <w:tc>
          <w:tcPr>
            <w:tcW w:w="1276" w:type="dxa"/>
          </w:tcPr>
          <w:p w:rsidR="00163230" w:rsidRDefault="00163230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163230" w:rsidRDefault="00163230" w:rsidP="006B590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163230" w:rsidRDefault="00163230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163230" w:rsidRDefault="00163230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63230" w:rsidTr="00163230">
        <w:tc>
          <w:tcPr>
            <w:tcW w:w="567" w:type="dxa"/>
          </w:tcPr>
          <w:p w:rsidR="00163230" w:rsidRDefault="006B590D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</w:t>
            </w:r>
          </w:p>
        </w:tc>
        <w:tc>
          <w:tcPr>
            <w:tcW w:w="5104" w:type="dxa"/>
          </w:tcPr>
          <w:p w:rsidR="00163230" w:rsidRDefault="00163230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порцияны бақылап өлшеу</w:t>
            </w:r>
          </w:p>
        </w:tc>
        <w:tc>
          <w:tcPr>
            <w:tcW w:w="1276" w:type="dxa"/>
          </w:tcPr>
          <w:p w:rsidR="00163230" w:rsidRDefault="00163230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163230" w:rsidRDefault="00163230" w:rsidP="006B590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163230" w:rsidRDefault="00163230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163230" w:rsidRDefault="00163230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63230" w:rsidTr="00163230">
        <w:tc>
          <w:tcPr>
            <w:tcW w:w="567" w:type="dxa"/>
          </w:tcPr>
          <w:p w:rsidR="00163230" w:rsidRDefault="006B590D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</w:t>
            </w:r>
          </w:p>
        </w:tc>
        <w:tc>
          <w:tcPr>
            <w:tcW w:w="5104" w:type="dxa"/>
          </w:tcPr>
          <w:p w:rsidR="00163230" w:rsidRDefault="00163230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тағамды үлестіру желісі (мармит)</w:t>
            </w:r>
          </w:p>
        </w:tc>
        <w:tc>
          <w:tcPr>
            <w:tcW w:w="1276" w:type="dxa"/>
          </w:tcPr>
          <w:p w:rsidR="00163230" w:rsidRDefault="00163230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163230" w:rsidRDefault="00163230" w:rsidP="006B590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163230" w:rsidRDefault="00163230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163230" w:rsidRDefault="00163230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63230" w:rsidTr="00163230">
        <w:tc>
          <w:tcPr>
            <w:tcW w:w="567" w:type="dxa"/>
          </w:tcPr>
          <w:p w:rsidR="00163230" w:rsidRDefault="006B590D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</w:t>
            </w:r>
          </w:p>
        </w:tc>
        <w:tc>
          <w:tcPr>
            <w:tcW w:w="5104" w:type="dxa"/>
          </w:tcPr>
          <w:p w:rsidR="00163230" w:rsidRDefault="00163230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тағамды үлестіру желісі (мармит)</w:t>
            </w:r>
          </w:p>
        </w:tc>
        <w:tc>
          <w:tcPr>
            <w:tcW w:w="1276" w:type="dxa"/>
          </w:tcPr>
          <w:p w:rsidR="00163230" w:rsidRDefault="00163230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163230" w:rsidRDefault="00163230" w:rsidP="006B590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163230" w:rsidRDefault="00163230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163230" w:rsidRDefault="00163230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63230" w:rsidTr="00163230">
        <w:tc>
          <w:tcPr>
            <w:tcW w:w="567" w:type="dxa"/>
          </w:tcPr>
          <w:p w:rsidR="00163230" w:rsidRDefault="006B590D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</w:t>
            </w:r>
          </w:p>
        </w:tc>
        <w:tc>
          <w:tcPr>
            <w:tcW w:w="5104" w:type="dxa"/>
          </w:tcPr>
          <w:p w:rsidR="00163230" w:rsidRDefault="006B590D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тағамды үлестіру желісі (мармит) (алюминий ыдыста суытуға тыйым салынады)</w:t>
            </w:r>
          </w:p>
        </w:tc>
        <w:tc>
          <w:tcPr>
            <w:tcW w:w="1276" w:type="dxa"/>
          </w:tcPr>
          <w:p w:rsidR="00163230" w:rsidRDefault="00163230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163230" w:rsidRDefault="00163230" w:rsidP="006B590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163230" w:rsidRDefault="00163230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163230" w:rsidRDefault="00163230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63230" w:rsidTr="00163230">
        <w:tc>
          <w:tcPr>
            <w:tcW w:w="567" w:type="dxa"/>
          </w:tcPr>
          <w:p w:rsidR="00163230" w:rsidRDefault="006B590D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</w:t>
            </w:r>
          </w:p>
        </w:tc>
        <w:tc>
          <w:tcPr>
            <w:tcW w:w="5104" w:type="dxa"/>
          </w:tcPr>
          <w:p w:rsidR="00163230" w:rsidRDefault="006B590D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Тарату жағдайы (ылғалды затты пайдалануға тыйым салынады)</w:t>
            </w:r>
          </w:p>
        </w:tc>
        <w:tc>
          <w:tcPr>
            <w:tcW w:w="1276" w:type="dxa"/>
          </w:tcPr>
          <w:p w:rsidR="00163230" w:rsidRDefault="00163230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163230" w:rsidRDefault="00163230" w:rsidP="006B590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163230" w:rsidRDefault="00163230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163230" w:rsidRDefault="00163230" w:rsidP="00EA6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EA618D" w:rsidRPr="00EA618D" w:rsidRDefault="00EA618D" w:rsidP="00EA618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A618D" w:rsidRPr="00EA618D" w:rsidSect="000B615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21B"/>
    <w:multiLevelType w:val="hybridMultilevel"/>
    <w:tmpl w:val="DFC877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12CE8"/>
    <w:multiLevelType w:val="hybridMultilevel"/>
    <w:tmpl w:val="E35E3F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12D48"/>
    <w:multiLevelType w:val="hybridMultilevel"/>
    <w:tmpl w:val="B2281B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F200F"/>
    <w:multiLevelType w:val="hybridMultilevel"/>
    <w:tmpl w:val="3850CF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F6BE5"/>
    <w:multiLevelType w:val="hybridMultilevel"/>
    <w:tmpl w:val="DB10B0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F17E6A"/>
    <w:multiLevelType w:val="hybridMultilevel"/>
    <w:tmpl w:val="DB6675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>
    <w:useFELayout/>
  </w:compat>
  <w:rsids>
    <w:rsidRoot w:val="00EA618D"/>
    <w:rsid w:val="000B615B"/>
    <w:rsid w:val="00163230"/>
    <w:rsid w:val="006B590D"/>
    <w:rsid w:val="00EA6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18D"/>
    <w:pPr>
      <w:spacing w:after="0" w:line="240" w:lineRule="auto"/>
    </w:pPr>
  </w:style>
  <w:style w:type="table" w:styleId="a4">
    <w:name w:val="Table Grid"/>
    <w:basedOn w:val="a1"/>
    <w:uiPriority w:val="59"/>
    <w:rsid w:val="00EA61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2023-03-16T10:09:00Z</dcterms:created>
  <dcterms:modified xsi:type="dcterms:W3CDTF">2023-03-16T10:35:00Z</dcterms:modified>
</cp:coreProperties>
</file>