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65" w:rsidRPr="00A731BF" w:rsidRDefault="00D55B96" w:rsidP="00D55B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1BF">
        <w:rPr>
          <w:rFonts w:ascii="Times New Roman" w:hAnsi="Times New Roman" w:cs="Times New Roman"/>
          <w:b/>
          <w:sz w:val="28"/>
          <w:szCs w:val="28"/>
          <w:lang w:val="kk-KZ"/>
        </w:rPr>
        <w:t>Жалпы білім беретін мектептерге көшелерді бөлу туралы</w:t>
      </w:r>
    </w:p>
    <w:p w:rsidR="00A731BF" w:rsidRDefault="00A731BF" w:rsidP="00D55B96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55B96" w:rsidRPr="008571FF" w:rsidRDefault="00D55B96" w:rsidP="00D55B9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571FF">
        <w:rPr>
          <w:rFonts w:ascii="Times New Roman" w:hAnsi="Times New Roman" w:cs="Times New Roman"/>
          <w:b/>
          <w:sz w:val="32"/>
          <w:szCs w:val="32"/>
          <w:lang w:val="kk-KZ"/>
        </w:rPr>
        <w:t>№1 мектеп</w:t>
      </w:r>
    </w:p>
    <w:p w:rsidR="00D55B96" w:rsidRPr="00C0434B" w:rsidRDefault="00D55B96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Кисунько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1, 1а, 1 б, 13/1, 13/2, 13/3, 15/1, 15/2, 15/3, 2/2, 4/1, 4/2</w:t>
      </w:r>
    </w:p>
    <w:p w:rsidR="00D55B96" w:rsidRPr="00C0434B" w:rsidRDefault="00D55B96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Дружба народов 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2, 4/1, 4/2, 4/3</w:t>
      </w:r>
    </w:p>
    <w:p w:rsidR="00D55B96" w:rsidRPr="00C0434B" w:rsidRDefault="00D55B96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Космонавтов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1, 1/2, 3, 3/2, 5, 7/2, 9/1, 9/2</w:t>
      </w:r>
    </w:p>
    <w:p w:rsidR="00D55B96" w:rsidRPr="00C0434B" w:rsidRDefault="00D55B96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Балқаш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2, 2/2, 7/2, 12/1</w:t>
      </w:r>
      <w:r w:rsidR="006B295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B2950" w:rsidRPr="00E62EE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8,10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D55B96" w:rsidRPr="00C0434B" w:rsidRDefault="00D55B96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Панфилов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- 7/1</w:t>
      </w:r>
    </w:p>
    <w:p w:rsidR="00D55B96" w:rsidRPr="00C0434B" w:rsidRDefault="00D55B96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Гвардейская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2, 8/4, 10, 12</w:t>
      </w:r>
    </w:p>
    <w:p w:rsidR="00D55B96" w:rsidRPr="00C0434B" w:rsidRDefault="00982AFD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Ағыбай батыр көшесі –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2, 3, 4, 5, 6, 8, 17</w:t>
      </w:r>
    </w:p>
    <w:p w:rsidR="00982AFD" w:rsidRPr="00C0434B" w:rsidRDefault="00C314E7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Дорохов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4/2</w:t>
      </w:r>
    </w:p>
    <w:p w:rsidR="00A731BF" w:rsidRDefault="004C6E89" w:rsidP="00A731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Достық көшесі</w:t>
      </w:r>
      <w:r w:rsidRPr="004C6E89">
        <w:rPr>
          <w:rFonts w:ascii="Times New Roman" w:hAnsi="Times New Roman" w:cs="Times New Roman"/>
          <w:sz w:val="24"/>
          <w:szCs w:val="24"/>
          <w:lang w:val="kk-KZ"/>
        </w:rPr>
        <w:t xml:space="preserve"> - 1</w:t>
      </w:r>
      <w:r w:rsidR="00A731BF" w:rsidRPr="00A731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31BF" w:rsidRPr="00C0434B" w:rsidRDefault="00A731BF" w:rsidP="00A731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Қоржынтүбек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(Новая) 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>– 1, 1а, 2, 3, ¾, 3а, 4, 5, 6, 7, 8, 10, 11, 12а, 13, 15, 16, 18, 22</w:t>
      </w:r>
    </w:p>
    <w:p w:rsidR="00A731BF" w:rsidRPr="00C0434B" w:rsidRDefault="00A731BF" w:rsidP="00A731B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Наурыз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(Песчаная) 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>– 1, 2, 2/2, 2а, 3, 4, 8, 9, 10, 12, 14, 18</w:t>
      </w:r>
    </w:p>
    <w:p w:rsidR="00C314E7" w:rsidRPr="004C6E89" w:rsidRDefault="00C314E7" w:rsidP="00D55B9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Абай көшесі – 9, 10, 11, 15/1, 17/3, 25/2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Достық көшесі – 7, 11, 16, 16/2, 16/3, 18/2, 21, 25, 26, 29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Жеңіс бульвары – 14, 28, 30, 34, 36, 38а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Р. Қошқарбаев көшесі – 7, 7/1, 7/2, 9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Пушкин көшесі – 5, 6, 9/3, 13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Бауыржан Момышұлы көшесі – 3, 5, 5/2, 12/1, 12/2, 14/1, 14/2</w:t>
      </w:r>
    </w:p>
    <w:p w:rsidR="004C6E89" w:rsidRDefault="004C6E89" w:rsidP="00D55B9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2AFD" w:rsidRPr="008571FF" w:rsidRDefault="00982AFD" w:rsidP="00D55B9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571FF">
        <w:rPr>
          <w:rFonts w:ascii="Times New Roman" w:hAnsi="Times New Roman" w:cs="Times New Roman"/>
          <w:b/>
          <w:sz w:val="32"/>
          <w:szCs w:val="32"/>
          <w:lang w:val="kk-KZ"/>
        </w:rPr>
        <w:t>№2 мектеп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Кисунько көшесі – 1, 1а, 1 б, 13/1, 13/2, 13/3, 15/1, 15/2, 15/3, 2/2, 4/1, 4/2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Дружба народов  көшесі – 2, 4/1, 4/2, 4/3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Космонавтов көшесі – 1, 1/2, 3, 3/2, 5, 7/2, 9/1, 9/2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 xml:space="preserve">Балқаш көшесі – 2, 2/2, 7/2, 12/1 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lastRenderedPageBreak/>
        <w:t>Панфилов көшесі - 7/1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Гвардейская көшесі – 2, 8/4, 10, 12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Ағыбай батыр көшесі – 2, 3, 4, 5, 6, 8, 17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Дорохов көшесі – 4/2</w:t>
      </w:r>
    </w:p>
    <w:p w:rsidR="008571FF" w:rsidRPr="008571FF" w:rsidRDefault="008571FF" w:rsidP="008571FF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571FF">
        <w:rPr>
          <w:rFonts w:ascii="Times New Roman" w:hAnsi="Times New Roman" w:cs="Times New Roman"/>
          <w:b/>
          <w:i/>
          <w:sz w:val="24"/>
          <w:szCs w:val="24"/>
          <w:highlight w:val="yellow"/>
          <w:lang w:val="kk-KZ"/>
        </w:rPr>
        <w:t>Достық көшесі - 1</w:t>
      </w:r>
    </w:p>
    <w:p w:rsidR="00982AFD" w:rsidRDefault="007404CC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Абай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8571FF">
        <w:rPr>
          <w:rFonts w:ascii="Times New Roman" w:hAnsi="Times New Roman" w:cs="Times New Roman"/>
          <w:sz w:val="24"/>
          <w:szCs w:val="24"/>
          <w:lang w:val="kk-KZ"/>
        </w:rPr>
        <w:t xml:space="preserve">3, 6, 7, 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9, 10, 11, </w:t>
      </w:r>
      <w:r w:rsidR="008571FF">
        <w:rPr>
          <w:rFonts w:ascii="Times New Roman" w:hAnsi="Times New Roman" w:cs="Times New Roman"/>
          <w:sz w:val="24"/>
          <w:szCs w:val="24"/>
          <w:lang w:val="kk-KZ"/>
        </w:rPr>
        <w:t xml:space="preserve">14, 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>15/1, 17/3, 25/2</w:t>
      </w:r>
    </w:p>
    <w:p w:rsidR="007404CC" w:rsidRPr="00C0434B" w:rsidRDefault="007404CC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Достық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7, 11, 16, 16/2, 16/3, 18/2, 21, 25, 26, 29</w:t>
      </w:r>
    </w:p>
    <w:p w:rsidR="007404CC" w:rsidRPr="00C0434B" w:rsidRDefault="007404CC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Жеңіс бульвары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14, 28, 30, 34, 36, 38а</w:t>
      </w:r>
    </w:p>
    <w:p w:rsidR="007404CC" w:rsidRPr="00C0434B" w:rsidRDefault="007404CC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Р. Қошқарбаев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7, 7/1, 7/2, 9</w:t>
      </w:r>
    </w:p>
    <w:p w:rsidR="007404CC" w:rsidRPr="00C0434B" w:rsidRDefault="007404CC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Пушкин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5, 6, 9/3, 13</w:t>
      </w:r>
    </w:p>
    <w:p w:rsidR="00C314E7" w:rsidRPr="00C0434B" w:rsidRDefault="00C314E7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Бауыржан Момышұлы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3, 5, 5/2, 12/1, 12/2, 14/1, 14/2</w:t>
      </w:r>
    </w:p>
    <w:p w:rsidR="000B0BA0" w:rsidRDefault="000B0BA0" w:rsidP="00D55B9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14E7" w:rsidRPr="000B0115" w:rsidRDefault="005C7D23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Бастау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( Береговая ) 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>– 1, 7, 9, 11, 13</w:t>
      </w:r>
    </w:p>
    <w:p w:rsidR="005C7D23" w:rsidRPr="000B0115" w:rsidRDefault="005C7D23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Сарыарқа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>(Вес</w:t>
      </w:r>
      <w:r w:rsidR="00A731BF" w:rsidRPr="000B0115">
        <w:rPr>
          <w:rFonts w:ascii="Times New Roman" w:hAnsi="Times New Roman" w:cs="Times New Roman"/>
          <w:sz w:val="24"/>
          <w:szCs w:val="24"/>
          <w:lang w:val="kk-KZ"/>
        </w:rPr>
        <w:t>ення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я) 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>– 1, 11, 21, 22</w:t>
      </w:r>
    </w:p>
    <w:p w:rsidR="005C7D23" w:rsidRPr="000B0115" w:rsidRDefault="005C7D23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Көкжиек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(Нагорная) 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– 1, 2, 4, 6, 8, 9, 11, 13, 14, 15, 16, 17, 18, 19, 20, 21, 22, 27 </w:t>
      </w:r>
    </w:p>
    <w:p w:rsidR="005C7D23" w:rsidRPr="000B0115" w:rsidRDefault="005C7D23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Алаш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(Озерная ) 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- 4,6, 10, 12, 14, 18, 19а, 22, 23, 23/3,  24, 25, 26, 27, </w:t>
      </w:r>
      <w:r w:rsidR="00F9148A" w:rsidRPr="000B0115">
        <w:rPr>
          <w:rFonts w:ascii="Times New Roman" w:hAnsi="Times New Roman" w:cs="Times New Roman"/>
          <w:sz w:val="24"/>
          <w:szCs w:val="24"/>
          <w:lang w:val="kk-KZ"/>
        </w:rPr>
        <w:t>28, 29, 30, 31, 33, 34, 35, 37, 39, 41, 43, 45, 47, 49, 51, 51а, 59, 61, 63</w:t>
      </w:r>
    </w:p>
    <w:p w:rsidR="00F9148A" w:rsidRPr="000B0115" w:rsidRDefault="00F9148A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Тұмар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(Комсомольская)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>– 1, 5, 7, 8, 9, 11, 12, 14</w:t>
      </w:r>
    </w:p>
    <w:p w:rsidR="00F9148A" w:rsidRPr="000B0115" w:rsidRDefault="00F9148A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Ынтымақ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>(Лесная)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>– 1, 2, 2/2, 4, 5, 10, 15, 17, 18, 20, 22, 24, 26, 29а</w:t>
      </w:r>
    </w:p>
    <w:p w:rsidR="00F9148A" w:rsidRPr="000B0115" w:rsidRDefault="00F9148A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Ақмамық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(Пионерская)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>– 2, 2б, 6, 8, 10, 11, 12, 13</w:t>
      </w:r>
    </w:p>
    <w:p w:rsidR="00F9148A" w:rsidRPr="000B0115" w:rsidRDefault="00F9148A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Шұғыла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>(Полевая )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>– 17</w:t>
      </w:r>
    </w:p>
    <w:p w:rsidR="00F9148A" w:rsidRPr="000B0115" w:rsidRDefault="00F9148A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Көктеңіз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731BF" w:rsidRPr="000B0115">
        <w:rPr>
          <w:rFonts w:ascii="Times New Roman" w:hAnsi="Times New Roman" w:cs="Times New Roman"/>
          <w:sz w:val="24"/>
          <w:szCs w:val="24"/>
          <w:lang w:val="kk-KZ"/>
        </w:rPr>
        <w:t>Приозерс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>ная)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>– 9, 12, 15</w:t>
      </w:r>
    </w:p>
    <w:p w:rsidR="00F9148A" w:rsidRPr="000B0115" w:rsidRDefault="00F9148A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Керуен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>(Пр</w:t>
      </w:r>
      <w:r w:rsidR="00A731BF" w:rsidRPr="000B0115">
        <w:rPr>
          <w:rFonts w:ascii="Times New Roman" w:hAnsi="Times New Roman" w:cs="Times New Roman"/>
          <w:sz w:val="24"/>
          <w:szCs w:val="24"/>
          <w:lang w:val="kk-KZ"/>
        </w:rPr>
        <w:t>иморская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>– 109</w:t>
      </w:r>
    </w:p>
    <w:p w:rsidR="00F9148A" w:rsidRPr="000B0115" w:rsidRDefault="00F9148A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Бірлік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>(Строительная)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>– 24, 25, 26</w:t>
      </w:r>
    </w:p>
    <w:p w:rsidR="00CB293C" w:rsidRPr="000B0115" w:rsidRDefault="00F9148A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Транспортная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– 1, 1/3, 6, 7, 8, 10, 11, 12, 13,  14, 16,</w:t>
      </w:r>
      <w:r w:rsidR="00CB293C"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17, 20, 20/2, 23</w:t>
      </w:r>
    </w:p>
    <w:p w:rsidR="00CB293C" w:rsidRPr="00C0434B" w:rsidRDefault="00CB293C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2916">
        <w:rPr>
          <w:rFonts w:ascii="Times New Roman" w:hAnsi="Times New Roman" w:cs="Times New Roman"/>
          <w:sz w:val="24"/>
          <w:szCs w:val="24"/>
          <w:highlight w:val="cyan"/>
          <w:lang w:val="kk-KZ"/>
        </w:rPr>
        <w:t>Тәуелсіздік көшесі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C6E89" w:rsidRPr="000B0115">
        <w:rPr>
          <w:rFonts w:ascii="Times New Roman" w:hAnsi="Times New Roman" w:cs="Times New Roman"/>
          <w:sz w:val="24"/>
          <w:szCs w:val="24"/>
          <w:lang w:val="kk-KZ"/>
        </w:rPr>
        <w:t>(Центральная)</w:t>
      </w:r>
      <w:r w:rsidRPr="000B0115">
        <w:rPr>
          <w:rFonts w:ascii="Times New Roman" w:hAnsi="Times New Roman" w:cs="Times New Roman"/>
          <w:sz w:val="24"/>
          <w:szCs w:val="24"/>
          <w:lang w:val="kk-KZ"/>
        </w:rPr>
        <w:t>– 1, 2, 3, 4, 6, 8, 10, 11, 12, 13, 14, 17, 27</w:t>
      </w:r>
    </w:p>
    <w:p w:rsidR="00F9148A" w:rsidRPr="00C0434B" w:rsidRDefault="00CB293C" w:rsidP="00D55B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4C69">
        <w:rPr>
          <w:rFonts w:ascii="Times New Roman" w:hAnsi="Times New Roman" w:cs="Times New Roman"/>
          <w:sz w:val="24"/>
          <w:szCs w:val="24"/>
          <w:highlight w:val="cyan"/>
          <w:lang w:val="kk-KZ"/>
        </w:rPr>
        <w:t>Бәйтерек көшесі</w:t>
      </w:r>
      <w:r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– 1, 2, 4, 6, 8, 10</w:t>
      </w:r>
      <w:r w:rsidR="00F9148A" w:rsidRPr="00C043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F9148A" w:rsidRPr="00C0434B" w:rsidSect="0051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B96"/>
    <w:rsid w:val="00050C0B"/>
    <w:rsid w:val="000721C2"/>
    <w:rsid w:val="000B0115"/>
    <w:rsid w:val="000B0BA0"/>
    <w:rsid w:val="00292F6D"/>
    <w:rsid w:val="0037458C"/>
    <w:rsid w:val="004C6E89"/>
    <w:rsid w:val="005009DD"/>
    <w:rsid w:val="00511465"/>
    <w:rsid w:val="005C7D23"/>
    <w:rsid w:val="006418EC"/>
    <w:rsid w:val="00682916"/>
    <w:rsid w:val="006B2950"/>
    <w:rsid w:val="007404CC"/>
    <w:rsid w:val="008571FF"/>
    <w:rsid w:val="009221A7"/>
    <w:rsid w:val="00944C69"/>
    <w:rsid w:val="00982AFD"/>
    <w:rsid w:val="00A24AA2"/>
    <w:rsid w:val="00A731BF"/>
    <w:rsid w:val="00C0434B"/>
    <w:rsid w:val="00C314E7"/>
    <w:rsid w:val="00CB293C"/>
    <w:rsid w:val="00D55B96"/>
    <w:rsid w:val="00E62EE0"/>
    <w:rsid w:val="00F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A1D8B-913F-42E8-A365-F5942DDE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Rukovoditel</cp:lastModifiedBy>
  <cp:revision>28</cp:revision>
  <dcterms:created xsi:type="dcterms:W3CDTF">2021-03-17T06:07:00Z</dcterms:created>
  <dcterms:modified xsi:type="dcterms:W3CDTF">2023-03-06T09:15:00Z</dcterms:modified>
</cp:coreProperties>
</file>