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53" w:rsidRPr="006F3781" w:rsidRDefault="00491753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6F3781">
        <w:rPr>
          <w:rFonts w:ascii="Times New Roman" w:hAnsi="Times New Roman" w:cs="Times New Roman"/>
          <w:sz w:val="24"/>
          <w:szCs w:val="24"/>
        </w:rPr>
        <w:t>Утверждаю:</w:t>
      </w:r>
    </w:p>
    <w:p w:rsidR="00491753" w:rsidRPr="006F3781" w:rsidRDefault="00491753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6F3781">
        <w:rPr>
          <w:rFonts w:ascii="Times New Roman" w:hAnsi="Times New Roman" w:cs="Times New Roman"/>
          <w:sz w:val="24"/>
          <w:szCs w:val="24"/>
        </w:rPr>
        <w:t xml:space="preserve">Директор КГУ «Школа –гимназия </w:t>
      </w:r>
    </w:p>
    <w:p w:rsidR="00491753" w:rsidRPr="006F3781" w:rsidRDefault="00491753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6F3781">
        <w:rPr>
          <w:rFonts w:ascii="Times New Roman" w:hAnsi="Times New Roman" w:cs="Times New Roman"/>
          <w:sz w:val="24"/>
          <w:szCs w:val="24"/>
        </w:rPr>
        <w:t>им. Ш. Уалиханова» ОО г. Шахтинска УО КО</w:t>
      </w:r>
    </w:p>
    <w:p w:rsidR="00491753" w:rsidRPr="006F3781" w:rsidRDefault="00491753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6F3781">
        <w:rPr>
          <w:rFonts w:ascii="Times New Roman" w:hAnsi="Times New Roman" w:cs="Times New Roman"/>
          <w:sz w:val="24"/>
          <w:szCs w:val="24"/>
        </w:rPr>
        <w:t>_____________________ З.Р. Ахмедия</w:t>
      </w:r>
    </w:p>
    <w:p w:rsidR="00491753" w:rsidRDefault="00491753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6F3781">
        <w:rPr>
          <w:rFonts w:ascii="Times New Roman" w:hAnsi="Times New Roman" w:cs="Times New Roman"/>
          <w:sz w:val="24"/>
          <w:szCs w:val="24"/>
        </w:rPr>
        <w:t>«_____» _________________ 2023 год</w:t>
      </w:r>
    </w:p>
    <w:p w:rsidR="00491753" w:rsidRDefault="00491753" w:rsidP="004917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</w:p>
    <w:p w:rsidR="00491753" w:rsidRPr="006F3781" w:rsidRDefault="00491753" w:rsidP="00491753">
      <w:pPr>
        <w:spacing w:after="0"/>
        <w:ind w:firstLine="4253"/>
        <w:rPr>
          <w:rFonts w:ascii="Times New Roman" w:hAnsi="Times New Roman" w:cs="Times New Roman"/>
          <w:b/>
          <w:sz w:val="24"/>
          <w:szCs w:val="24"/>
        </w:rPr>
      </w:pPr>
      <w:r w:rsidRPr="006F378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91753" w:rsidRPr="006F3781" w:rsidRDefault="00491753" w:rsidP="004917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3781">
        <w:rPr>
          <w:rFonts w:ascii="Times New Roman" w:hAnsi="Times New Roman" w:cs="Times New Roman"/>
          <w:b/>
          <w:sz w:val="24"/>
          <w:szCs w:val="24"/>
        </w:rPr>
        <w:t>проведения недели финансовой грамотности «Мир финансов» с 27.02 по 03.03. 2023 г.</w:t>
      </w:r>
    </w:p>
    <w:p w:rsidR="00491753" w:rsidRDefault="00491753" w:rsidP="004917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EC5">
        <w:rPr>
          <w:rFonts w:ascii="Times New Roman" w:hAnsi="Times New Roman" w:cs="Times New Roman"/>
          <w:b/>
          <w:sz w:val="24"/>
          <w:szCs w:val="24"/>
          <w:u w:val="single"/>
        </w:rPr>
        <w:t>Цель мероприятия</w:t>
      </w:r>
      <w:r w:rsidRPr="006F378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финансовой грамотности и предпринимательского мышления школьников через ценностно – ориентированного обучения.</w:t>
      </w:r>
    </w:p>
    <w:p w:rsidR="00491753" w:rsidRPr="003B5EC5" w:rsidRDefault="00491753" w:rsidP="004917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5EC5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91753" w:rsidRDefault="00491753" w:rsidP="00491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знания учащихся о финансах, их роли в жизни человека и общества;</w:t>
      </w:r>
    </w:p>
    <w:p w:rsidR="00491753" w:rsidRDefault="00491753" w:rsidP="00491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бережливое отношение к деньгам и финансам;</w:t>
      </w:r>
    </w:p>
    <w:p w:rsidR="00491753" w:rsidRDefault="00491753" w:rsidP="00491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представление о финансовых отношениях и финансовых институтах общества;</w:t>
      </w:r>
    </w:p>
    <w:p w:rsidR="00491753" w:rsidRDefault="00491753" w:rsidP="00491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умения учащихся обращаться с деньгами, вести учет доходов и расходов, составлять личный финансовый план; </w:t>
      </w:r>
    </w:p>
    <w:p w:rsidR="00491753" w:rsidRDefault="00491753" w:rsidP="00491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функциональной экономической грамотности, позволяющей  анализировать проблемы и происходящие изменения в сфере экономики и предпринимательства;</w:t>
      </w:r>
    </w:p>
    <w:p w:rsidR="00491753" w:rsidRDefault="00491753" w:rsidP="00491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технологии создания собственного дела, определение наиболее выгодных сфер бизнеса, планирования предпринимательской деятельности и составления  бизнес – плана.</w:t>
      </w: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C5">
        <w:rPr>
          <w:rFonts w:ascii="Times New Roman" w:hAnsi="Times New Roman" w:cs="Times New Roman"/>
          <w:b/>
          <w:sz w:val="24"/>
          <w:szCs w:val="24"/>
        </w:rPr>
        <w:t>1 день – 27 февраля 2023 г.</w:t>
      </w: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C5">
        <w:rPr>
          <w:rFonts w:ascii="Times New Roman" w:hAnsi="Times New Roman" w:cs="Times New Roman"/>
          <w:b/>
          <w:sz w:val="24"/>
          <w:szCs w:val="24"/>
        </w:rPr>
        <w:t>ОТКРЫТИЕ НЕДЕЛИ ФИНАНСОВОЙ ГРАМОТНОСТИ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3360"/>
        <w:gridCol w:w="2188"/>
        <w:gridCol w:w="1508"/>
        <w:gridCol w:w="1775"/>
      </w:tblGrid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имей 100 рублей, а имей 100 друзей»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Кузькина А.А.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труда не выловишь и рыбку из пруда»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Путешествие в страну финансовой грамотности»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день –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февраля 2023 г.</w:t>
      </w: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ОЛИМПИАДЫ, КОНКУРСЫ</w:t>
      </w:r>
    </w:p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602"/>
        <w:gridCol w:w="1559"/>
        <w:gridCol w:w="1327"/>
        <w:gridCol w:w="3347"/>
      </w:tblGrid>
      <w:tr w:rsidR="00491753" w:rsidTr="00491753">
        <w:tc>
          <w:tcPr>
            <w:tcW w:w="51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21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351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91753" w:rsidTr="00491753">
        <w:tc>
          <w:tcPr>
            <w:tcW w:w="51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финансов»</w:t>
            </w:r>
          </w:p>
        </w:tc>
        <w:tc>
          <w:tcPr>
            <w:tcW w:w="155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</w:t>
            </w:r>
          </w:p>
        </w:tc>
        <w:tc>
          <w:tcPr>
            <w:tcW w:w="1321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3351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Бенке Л.Н.</w:t>
            </w:r>
          </w:p>
        </w:tc>
      </w:tr>
      <w:tr w:rsidR="00491753" w:rsidTr="00491753">
        <w:tc>
          <w:tcPr>
            <w:tcW w:w="51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 и К»</w:t>
            </w:r>
          </w:p>
        </w:tc>
        <w:tc>
          <w:tcPr>
            <w:tcW w:w="155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321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3351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Бейсеналина С.Т.</w:t>
            </w:r>
          </w:p>
        </w:tc>
      </w:tr>
    </w:tbl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день – </w:t>
      </w:r>
      <w:r>
        <w:rPr>
          <w:rFonts w:ascii="Times New Roman" w:hAnsi="Times New Roman" w:cs="Times New Roman"/>
          <w:b/>
          <w:sz w:val="24"/>
          <w:szCs w:val="24"/>
        </w:rPr>
        <w:t>1 марта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БЕСЕДЫ, ОБСУЖДЕНИЕ, ПРОСМОТР ФИЛЬМОВ</w:t>
      </w:r>
    </w:p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3360"/>
        <w:gridCol w:w="2190"/>
        <w:gridCol w:w="1346"/>
        <w:gridCol w:w="1935"/>
      </w:tblGrid>
      <w:tr w:rsidR="00491753" w:rsidTr="00491753">
        <w:tc>
          <w:tcPr>
            <w:tcW w:w="51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46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3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91753" w:rsidTr="00491753">
        <w:tc>
          <w:tcPr>
            <w:tcW w:w="51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бизнесе</w:t>
            </w:r>
          </w:p>
        </w:tc>
        <w:tc>
          <w:tcPr>
            <w:tcW w:w="219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46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193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Лях Т.М..</w:t>
            </w:r>
          </w:p>
        </w:tc>
      </w:tr>
      <w:tr w:rsidR="00491753" w:rsidTr="00491753">
        <w:tc>
          <w:tcPr>
            <w:tcW w:w="51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«Материальные духовные ценности: роль в жизни человека»</w:t>
            </w:r>
          </w:p>
        </w:tc>
        <w:tc>
          <w:tcPr>
            <w:tcW w:w="219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1346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классы </w:t>
            </w:r>
          </w:p>
        </w:tc>
        <w:tc>
          <w:tcPr>
            <w:tcW w:w="193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Елеусизова Г.С.. Яцынович С.А.</w:t>
            </w:r>
          </w:p>
        </w:tc>
      </w:tr>
      <w:tr w:rsidR="00491753" w:rsidTr="00491753">
        <w:tc>
          <w:tcPr>
            <w:tcW w:w="51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бизнесе и успехе «Пираты Силиконовой долины, Бойлерная»</w:t>
            </w:r>
          </w:p>
        </w:tc>
        <w:tc>
          <w:tcPr>
            <w:tcW w:w="219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346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93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И.Д.</w:t>
            </w: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Родичева Е.В.</w:t>
            </w:r>
          </w:p>
        </w:tc>
      </w:tr>
    </w:tbl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день – </w:t>
      </w:r>
      <w:r>
        <w:rPr>
          <w:rFonts w:ascii="Times New Roman" w:hAnsi="Times New Roman" w:cs="Times New Roman"/>
          <w:b/>
          <w:sz w:val="24"/>
          <w:szCs w:val="24"/>
        </w:rPr>
        <w:t>2 марта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ПОЗНАВАТЕЛЬНЫЕ, ДЕЛОВЫЕ И КВЕСТ ИГРЫ</w:t>
      </w:r>
    </w:p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342"/>
        <w:gridCol w:w="2211"/>
        <w:gridCol w:w="1504"/>
        <w:gridCol w:w="1775"/>
      </w:tblGrid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марафон «Юный финансист»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Кардаполова И.Ю.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экономического выживания в городе»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квест -игра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Кулемина О.И. Репкина И.А.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КВН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Гафарова А.Н.</w:t>
            </w:r>
          </w:p>
        </w:tc>
      </w:tr>
    </w:tbl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день – </w:t>
      </w:r>
      <w:r>
        <w:rPr>
          <w:rFonts w:ascii="Times New Roman" w:hAnsi="Times New Roman" w:cs="Times New Roman"/>
          <w:b/>
          <w:sz w:val="24"/>
          <w:szCs w:val="24"/>
        </w:rPr>
        <w:t>3 марта</w:t>
      </w:r>
      <w:r w:rsidRPr="003B5EC5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491753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ЗАКРЫТИЕ НЕДЕЛИ. ВЫСТАВКА РИСУНКОВ, НАГРАЖДЕНИЕ ПОБЕДИТЕЛЕЙ, РЕЗУЛЬТАТЫ ОЛИМПИАДЫ.</w:t>
      </w:r>
    </w:p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3353"/>
        <w:gridCol w:w="2197"/>
        <w:gridCol w:w="1506"/>
        <w:gridCol w:w="1775"/>
      </w:tblGrid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недели</w:t>
            </w: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в классах</w:t>
            </w:r>
          </w:p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Везнер С.И.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олимпиады «Эконом и К»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в классах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Бейсеналина С.Т.</w:t>
            </w:r>
          </w:p>
        </w:tc>
      </w:tr>
      <w:tr w:rsidR="00491753" w:rsidTr="006B0CED">
        <w:tc>
          <w:tcPr>
            <w:tcW w:w="520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результатов экономической квест – игры </w:t>
            </w:r>
          </w:p>
        </w:tc>
        <w:tc>
          <w:tcPr>
            <w:tcW w:w="2254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в классах</w:t>
            </w:r>
          </w:p>
        </w:tc>
        <w:tc>
          <w:tcPr>
            <w:tcW w:w="1523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775" w:type="dxa"/>
          </w:tcPr>
          <w:p w:rsidR="00491753" w:rsidRDefault="00491753" w:rsidP="006B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Кулемина О.И.</w:t>
            </w:r>
          </w:p>
        </w:tc>
      </w:tr>
    </w:tbl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753" w:rsidRPr="003B5EC5" w:rsidRDefault="00491753" w:rsidP="004917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0A2" w:rsidRDefault="001740A2"/>
    <w:sectPr w:rsidR="0017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72"/>
    <w:rsid w:val="00153872"/>
    <w:rsid w:val="001740A2"/>
    <w:rsid w:val="004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D813"/>
  <w15:chartTrackingRefBased/>
  <w15:docId w15:val="{5510E089-DC9F-4CB7-B710-BA379E33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2023-02-28T05:08:00Z</dcterms:created>
  <dcterms:modified xsi:type="dcterms:W3CDTF">2023-02-28T05:10:00Z</dcterms:modified>
</cp:coreProperties>
</file>