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7A" w:rsidRPr="00BC0E6A" w:rsidRDefault="006A7B7A" w:rsidP="006A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Экологическая А</w:t>
      </w:r>
      <w:r w:rsidR="00F83A94" w:rsidRPr="00BC0E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кция </w:t>
      </w:r>
    </w:p>
    <w:p w:rsidR="00F83A94" w:rsidRDefault="00F83A94" w:rsidP="006A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«Сохраним город</w:t>
      </w:r>
      <w:r w:rsidR="008E61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чистым</w:t>
      </w:r>
      <w:proofErr w:type="gramEnd"/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!»</w:t>
      </w:r>
    </w:p>
    <w:p w:rsidR="008E6161" w:rsidRPr="00BC0E6A" w:rsidRDefault="008E6161" w:rsidP="006A7B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26B19" w:rsidRPr="008E6161" w:rsidRDefault="00F26B19" w:rsidP="008E61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61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Цель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воспитание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61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экологической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культуры детей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61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дошкольного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616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возраста</w:t>
      </w:r>
      <w:r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</w:p>
    <w:p w:rsidR="005959B5" w:rsidRPr="008E6161" w:rsidRDefault="00F26B19" w:rsidP="008E61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6161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326F5385" wp14:editId="73E3F23A">
            <wp:simplePos x="0" y="0"/>
            <wp:positionH relativeFrom="column">
              <wp:posOffset>-153035</wp:posOffset>
            </wp:positionH>
            <wp:positionV relativeFrom="paragraph">
              <wp:posOffset>4422775</wp:posOffset>
            </wp:positionV>
            <wp:extent cx="2922905" cy="2192020"/>
            <wp:effectExtent l="0" t="0" r="0" b="0"/>
            <wp:wrapTight wrapText="bothSides">
              <wp:wrapPolygon edited="0">
                <wp:start x="0" y="0"/>
                <wp:lineTo x="0" y="21400"/>
                <wp:lineTo x="21398" y="21400"/>
                <wp:lineTo x="213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16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AD07DE8" wp14:editId="7B7AD0DE">
            <wp:simplePos x="0" y="0"/>
            <wp:positionH relativeFrom="column">
              <wp:posOffset>2968625</wp:posOffset>
            </wp:positionH>
            <wp:positionV relativeFrom="paragraph">
              <wp:posOffset>473075</wp:posOffset>
            </wp:positionV>
            <wp:extent cx="3646170" cy="3061970"/>
            <wp:effectExtent l="0" t="0" r="0" b="5080"/>
            <wp:wrapTight wrapText="bothSides">
              <wp:wrapPolygon edited="0">
                <wp:start x="0" y="0"/>
                <wp:lineTo x="0" y="21501"/>
                <wp:lineTo x="21442" y="21501"/>
                <wp:lineTo x="21442" y="0"/>
                <wp:lineTo x="0" y="0"/>
              </wp:wrapPolygon>
            </wp:wrapTight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>Экологическое воспитание –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и растения, и животные – живые существа</w:t>
      </w:r>
      <w:proofErr w:type="gramStart"/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 xml:space="preserve">. Осознанно правильное отношение детей к природе строится на чувственном её восприятии, эмоциональном отношении к ней, на знании особенностей жизни, роста и развития отдельных живых существ. </w:t>
      </w:r>
      <w:r w:rsidR="00F83A94"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рамках экологической акции «Сохраним город чистым!» в течение года воспитанники, педагоги и родители провели большую работу по сохранению, озеленению и благоустройству нашего детского сада. </w:t>
      </w:r>
      <w:proofErr w:type="gramStart"/>
      <w:r w:rsidR="00F83A94"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течение года воспитанники участвовали в конкурсах, разрабатывали проекты, вносили свой вклад в развитие и сохранение нашей природы, педагоги в свою очередь проводили с детьми беседы, поддерживали детскую инициативу в работе над проектной деятельностью, устраивали конкурсы и фестивали, ярким событием стало участие детей в фестивале цветов в детском саду, когда каждый из участников представил свою цветочную композицию.</w:t>
      </w:r>
      <w:proofErr w:type="gramEnd"/>
      <w:r w:rsidR="00F83A94"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Родители – наши главные помощники, поэтому и родители не остались в стороне, а с удовольствием нам помогали: с детьми участвовали в проектной деятельности, благоустраивали территорию детского сада. Результат экологической акции «Сохраним город чистым!» был представлен на совете учреждения в </w:t>
      </w:r>
      <w:proofErr w:type="spellStart"/>
      <w:r w:rsidR="00F83A94"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видеоформате</w:t>
      </w:r>
      <w:proofErr w:type="spellEnd"/>
      <w:r w:rsidR="00F83A94" w:rsidRP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A81CAC" w:rsidRPr="008E6161" w:rsidRDefault="00A81CAC" w:rsidP="008E61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92979" w:rsidRDefault="00B92979" w:rsidP="00F26B1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F26B19" w:rsidRPr="00BC0E6A" w:rsidRDefault="00F26B19" w:rsidP="00F26B1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Акция «Эко </w:t>
      </w:r>
      <w:proofErr w:type="spellStart"/>
      <w:r w:rsidRPr="00BC0E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Асар</w:t>
      </w:r>
      <w:proofErr w:type="spellEnd"/>
      <w:r w:rsidRPr="00BC0E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– марафон добрых дел»</w:t>
      </w:r>
    </w:p>
    <w:p w:rsidR="00F26B19" w:rsidRPr="008E6161" w:rsidRDefault="00B92979" w:rsidP="008E616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E616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B33018C" wp14:editId="0ECF2111">
            <wp:simplePos x="0" y="0"/>
            <wp:positionH relativeFrom="column">
              <wp:posOffset>1654175</wp:posOffset>
            </wp:positionH>
            <wp:positionV relativeFrom="paragraph">
              <wp:posOffset>49530</wp:posOffset>
            </wp:positionV>
            <wp:extent cx="4261485" cy="2843530"/>
            <wp:effectExtent l="0" t="0" r="5715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>Асар</w:t>
      </w:r>
      <w:proofErr w:type="spellEnd"/>
      <w:r w:rsidR="00F83A94" w:rsidRPr="008E6161">
        <w:rPr>
          <w:rFonts w:ascii="Times New Roman" w:hAnsi="Times New Roman" w:cs="Times New Roman"/>
          <w:sz w:val="28"/>
          <w:szCs w:val="28"/>
          <w:lang w:val="ru-RU"/>
        </w:rPr>
        <w:t>» — это древний обычай казахского народа, согласно которому люди, собравшись вместе, искренне и совершенно безвозмездно выполняют неподъемные для одного человека или для одной семьи работу.</w:t>
      </w:r>
    </w:p>
    <w:p w:rsidR="00F83A94" w:rsidRPr="00BC0E6A" w:rsidRDefault="00F83A94" w:rsidP="008E616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ru-RU"/>
        </w:rPr>
      </w:pPr>
      <w:r w:rsidRPr="00BC0E6A">
        <w:rPr>
          <w:sz w:val="28"/>
          <w:szCs w:val="28"/>
          <w:lang w:val="ru-RU"/>
        </w:rPr>
        <w:t>«</w:t>
      </w:r>
      <w:proofErr w:type="spellStart"/>
      <w:r w:rsidRPr="00BC0E6A">
        <w:rPr>
          <w:sz w:val="28"/>
          <w:szCs w:val="28"/>
          <w:lang w:val="ru-RU"/>
        </w:rPr>
        <w:t>Кең</w:t>
      </w:r>
      <w:proofErr w:type="spellEnd"/>
      <w:r w:rsidRPr="00BC0E6A">
        <w:rPr>
          <w:sz w:val="28"/>
          <w:szCs w:val="28"/>
          <w:lang w:val="ru-RU"/>
        </w:rPr>
        <w:t xml:space="preserve"> </w:t>
      </w:r>
      <w:proofErr w:type="spellStart"/>
      <w:r w:rsidRPr="00BC0E6A">
        <w:rPr>
          <w:sz w:val="28"/>
          <w:szCs w:val="28"/>
          <w:lang w:val="ru-RU"/>
        </w:rPr>
        <w:t>болсаң</w:t>
      </w:r>
      <w:proofErr w:type="spellEnd"/>
      <w:r w:rsidRPr="00BC0E6A">
        <w:rPr>
          <w:sz w:val="28"/>
          <w:szCs w:val="28"/>
        </w:rPr>
        <w:t> </w:t>
      </w:r>
      <w:r w:rsidRPr="00BC0E6A">
        <w:rPr>
          <w:sz w:val="28"/>
          <w:szCs w:val="28"/>
          <w:lang w:val="ru-RU"/>
        </w:rPr>
        <w:t xml:space="preserve">кем </w:t>
      </w:r>
      <w:proofErr w:type="spellStart"/>
      <w:r w:rsidRPr="00BC0E6A">
        <w:rPr>
          <w:sz w:val="28"/>
          <w:szCs w:val="28"/>
          <w:lang w:val="ru-RU"/>
        </w:rPr>
        <w:t>болма</w:t>
      </w:r>
      <w:proofErr w:type="spellEnd"/>
      <w:proofErr w:type="gramStart"/>
      <w:r w:rsidRPr="00BC0E6A">
        <w:rPr>
          <w:sz w:val="28"/>
          <w:szCs w:val="28"/>
        </w:rPr>
        <w:t>c</w:t>
      </w:r>
      <w:proofErr w:type="spellStart"/>
      <w:proofErr w:type="gramEnd"/>
      <w:r w:rsidRPr="00BC0E6A">
        <w:rPr>
          <w:sz w:val="28"/>
          <w:szCs w:val="28"/>
          <w:lang w:val="ru-RU"/>
        </w:rPr>
        <w:t>сың</w:t>
      </w:r>
      <w:proofErr w:type="spellEnd"/>
      <w:r w:rsidRPr="00BC0E6A">
        <w:rPr>
          <w:sz w:val="28"/>
          <w:szCs w:val="28"/>
          <w:lang w:val="ru-RU"/>
        </w:rPr>
        <w:t>» звучит народная мудрость Великой степи. В ней широкая душа казахского народа и присущая «</w:t>
      </w:r>
      <w:proofErr w:type="spellStart"/>
      <w:r w:rsidRPr="00BC0E6A">
        <w:rPr>
          <w:sz w:val="28"/>
          <w:szCs w:val="28"/>
          <w:lang w:val="ru-RU"/>
        </w:rPr>
        <w:t>Ұлы</w:t>
      </w:r>
      <w:proofErr w:type="spellEnd"/>
      <w:r w:rsidRPr="00BC0E6A">
        <w:rPr>
          <w:sz w:val="28"/>
          <w:szCs w:val="28"/>
          <w:lang w:val="ru-RU"/>
        </w:rPr>
        <w:t xml:space="preserve"> дала» ценность взаимопомощи, сопричастности и неравнодушного отношения к </w:t>
      </w:r>
      <w:proofErr w:type="gramStart"/>
      <w:r w:rsidRPr="00BC0E6A">
        <w:rPr>
          <w:sz w:val="28"/>
          <w:szCs w:val="28"/>
          <w:lang w:val="ru-RU"/>
        </w:rPr>
        <w:t>ближнему</w:t>
      </w:r>
      <w:proofErr w:type="gramEnd"/>
      <w:r w:rsidRPr="00BC0E6A">
        <w:rPr>
          <w:sz w:val="28"/>
          <w:szCs w:val="28"/>
          <w:lang w:val="ru-RU"/>
        </w:rPr>
        <w:t>.</w:t>
      </w:r>
    </w:p>
    <w:p w:rsidR="008E6161" w:rsidRDefault="00F83A94" w:rsidP="008E61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нашем комплексе была запущена </w:t>
      </w:r>
      <w:r w:rsid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«Эко </w:t>
      </w:r>
      <w:proofErr w:type="spell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Асар</w:t>
      </w:r>
      <w:proofErr w:type="spell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марафон добрых дел».</w:t>
      </w:r>
    </w:p>
    <w:p w:rsidR="00F83A94" w:rsidRPr="00BC0E6A" w:rsidRDefault="0089542C" w:rsidP="008E61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Цель: оказание посильной помощи близким и родным людям</w:t>
      </w:r>
      <w:r w:rsid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BC0E6A">
        <w:rPr>
          <w:rFonts w:ascii="Times New Roman" w:hAnsi="Times New Roman" w:cs="Times New Roman"/>
          <w:sz w:val="28"/>
          <w:szCs w:val="28"/>
        </w:rPr>
        <w:t> </w:t>
      </w:r>
      <w:r w:rsidRPr="00BC0E6A">
        <w:rPr>
          <w:rFonts w:ascii="Times New Roman" w:eastAsia="Times New Roman" w:hAnsi="Times New Roman" w:cs="Times New Roman"/>
          <w:sz w:val="28"/>
          <w:szCs w:val="28"/>
          <w:lang w:val="ru-RU"/>
        </w:rPr>
        <w:t>укреп</w:t>
      </w:r>
      <w:r w:rsidR="008E6161">
        <w:rPr>
          <w:rFonts w:ascii="Times New Roman" w:eastAsia="Times New Roman" w:hAnsi="Times New Roman" w:cs="Times New Roman"/>
          <w:sz w:val="28"/>
          <w:szCs w:val="28"/>
          <w:lang w:val="ru-RU"/>
        </w:rPr>
        <w:t>ление</w:t>
      </w:r>
      <w:r w:rsidRPr="00BC0E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детско-родительски</w:t>
      </w:r>
      <w:r w:rsidR="008E6161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BC0E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отношени</w:t>
      </w:r>
      <w:r w:rsidR="008E6161">
        <w:rPr>
          <w:rFonts w:ascii="Times New Roman" w:eastAsia="Times New Roman" w:hAnsi="Times New Roman" w:cs="Times New Roman"/>
          <w:sz w:val="28"/>
          <w:szCs w:val="28"/>
          <w:lang w:val="ru-RU"/>
        </w:rPr>
        <w:t>й.</w:t>
      </w:r>
    </w:p>
    <w:p w:rsidR="00CD060D" w:rsidRPr="00BC0E6A" w:rsidRDefault="00CD060D" w:rsidP="008E6161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lang w:val="ru-RU"/>
        </w:rPr>
      </w:pPr>
      <w:r w:rsidRPr="00BC0E6A">
        <w:rPr>
          <w:sz w:val="28"/>
          <w:szCs w:val="28"/>
          <w:lang w:val="ru-RU"/>
        </w:rPr>
        <w:t>В каждой семье существуют свои привычки или занятия, которые доставляют радость всем домочадцам. У всех они разные, но служат одной цели — укреплению внутрисемейных отношений.</w:t>
      </w:r>
      <w:r w:rsidRPr="00BC0E6A">
        <w:rPr>
          <w:sz w:val="28"/>
          <w:szCs w:val="28"/>
        </w:rPr>
        <w:t> </w:t>
      </w:r>
      <w:r w:rsidRPr="00BC0E6A">
        <w:rPr>
          <w:sz w:val="28"/>
          <w:szCs w:val="28"/>
          <w:u w:val="single"/>
          <w:bdr w:val="none" w:sz="0" w:space="0" w:color="auto" w:frame="1"/>
          <w:lang w:val="ru-RU"/>
        </w:rPr>
        <w:t>Особенно это действенно для детей</w:t>
      </w:r>
      <w:r w:rsidRPr="00BC0E6A">
        <w:rPr>
          <w:sz w:val="28"/>
          <w:szCs w:val="28"/>
          <w:lang w:val="ru-RU"/>
        </w:rPr>
        <w:t>: такие занятия дают им ощущение соучастия, в котором они особенно нуждаются.</w:t>
      </w:r>
      <w:r w:rsidR="008E6161">
        <w:rPr>
          <w:sz w:val="28"/>
          <w:szCs w:val="28"/>
          <w:lang w:val="ru-RU"/>
        </w:rPr>
        <w:t xml:space="preserve"> </w:t>
      </w:r>
      <w:r w:rsidRPr="00BC0E6A">
        <w:rPr>
          <w:sz w:val="28"/>
          <w:szCs w:val="28"/>
          <w:lang w:val="ru-RU"/>
        </w:rPr>
        <w:t>Семейные традиции демонстрируют миру уникальность семьи. И ребенок учится гордиться своей семьей — ее атмосферой, особым командным духом, поддержкой и взаимовыручкой. Семейная команда — разновозрастная, ее члены — представители разных поколений. Соблюдая правила, ритуалы и традиции своей семьи, дети учатся у старших взаимодействию и взаимоуважению, заботе и умению доставлять радость друг другу.</w:t>
      </w:r>
    </w:p>
    <w:p w:rsidR="00F83A94" w:rsidRPr="00BC0E6A" w:rsidRDefault="00F83A94" w:rsidP="008E616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83A94" w:rsidRPr="00BC0E6A" w:rsidRDefault="00F83A94" w:rsidP="008E616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83A94" w:rsidRPr="00BC0E6A" w:rsidRDefault="00F83A9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83A94" w:rsidRPr="00BC0E6A" w:rsidRDefault="00BC0E6A" w:rsidP="00BC0E6A">
      <w:pPr>
        <w:tabs>
          <w:tab w:val="left" w:pos="389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C0E6A" w:rsidRPr="00BC0E6A" w:rsidRDefault="00BC0E6A" w:rsidP="00A81CAC">
      <w:pPr>
        <w:tabs>
          <w:tab w:val="left" w:pos="7140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B92979" w:rsidRDefault="00B92979" w:rsidP="00A81CAC">
      <w:pPr>
        <w:tabs>
          <w:tab w:val="left" w:pos="7140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A81CAC" w:rsidRPr="00BC0E6A" w:rsidRDefault="008E6161" w:rsidP="00A81CAC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Акция </w:t>
      </w:r>
      <w:r w:rsidR="00A81CAC" w:rsidRPr="00BC0E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«Зелёный десант»</w:t>
      </w:r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</w:p>
    <w:p w:rsidR="00A81CAC" w:rsidRPr="00BC0E6A" w:rsidRDefault="00B52AC9" w:rsidP="008E6161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3073904F" wp14:editId="5C73F30D">
            <wp:simplePos x="0" y="0"/>
            <wp:positionH relativeFrom="column">
              <wp:posOffset>4142740</wp:posOffset>
            </wp:positionH>
            <wp:positionV relativeFrom="paragraph">
              <wp:posOffset>86360</wp:posOffset>
            </wp:positionV>
            <wp:extent cx="2082165" cy="3589655"/>
            <wp:effectExtent l="114300" t="114300" r="146685" b="125095"/>
            <wp:wrapTight wrapText="bothSides">
              <wp:wrapPolygon edited="0">
                <wp:start x="-593" y="-688"/>
                <wp:lineTo x="-1186" y="-459"/>
                <wp:lineTo x="-1186" y="19716"/>
                <wp:lineTo x="2964" y="22238"/>
                <wp:lineTo x="22134" y="22238"/>
                <wp:lineTo x="22726" y="21550"/>
                <wp:lineTo x="22924" y="3210"/>
                <wp:lineTo x="21936" y="1490"/>
                <wp:lineTo x="21936" y="1376"/>
                <wp:lineTo x="18576" y="-688"/>
                <wp:lineTo x="-593" y="-688"/>
              </wp:wrapPolygon>
            </wp:wrapTight>
            <wp:docPr id="14" name="Picture 2" descr="H:\бригада родит, елки\IMG-20170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:\бригада родит, елки\IMG-20170215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3589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CAC" w:rsidRPr="00BC0E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20C266E9" wp14:editId="5CF2A9CC">
            <wp:simplePos x="0" y="0"/>
            <wp:positionH relativeFrom="column">
              <wp:posOffset>254000</wp:posOffset>
            </wp:positionH>
            <wp:positionV relativeFrom="paragraph">
              <wp:posOffset>2541270</wp:posOffset>
            </wp:positionV>
            <wp:extent cx="2369820" cy="1332865"/>
            <wp:effectExtent l="114300" t="133350" r="144780" b="133985"/>
            <wp:wrapTight wrapText="bothSides">
              <wp:wrapPolygon edited="0">
                <wp:start x="-174" y="-2161"/>
                <wp:lineTo x="-1042" y="-1544"/>
                <wp:lineTo x="-1042" y="18214"/>
                <wp:lineTo x="1563" y="22845"/>
                <wp:lineTo x="1736" y="23463"/>
                <wp:lineTo x="22051" y="23463"/>
                <wp:lineTo x="22746" y="18523"/>
                <wp:lineTo x="22746" y="2778"/>
                <wp:lineTo x="19794" y="-2161"/>
                <wp:lineTo x="-174" y="-2161"/>
              </wp:wrapPolygon>
            </wp:wrapTight>
            <wp:docPr id="13" name="Picture 3" descr="H:\бригада родит, елки\IMG-20170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7" name="Picture 3" descr="H:\бригада родит, елки\IMG-20170215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32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Главная задача благоустройства территории  детского сад</w:t>
      </w:r>
      <w:proofErr w:type="gramStart"/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а-</w:t>
      </w:r>
      <w:proofErr w:type="gramEnd"/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это более полное удовлетворение запросов родителей и интересов детей. Мы постоянно стремимся повышать качество времени препровождении детей в дошкольном учреждении и  это важнейшее условие в развитии духовно-нравственного воспитания наших детей</w:t>
      </w:r>
      <w:proofErr w:type="gramStart"/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.</w:t>
      </w:r>
      <w:proofErr w:type="gramEnd"/>
      <w:r w:rsidR="00A81CA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Основной целью по   благоустройству территории детского сада мы поставили создать благоприятные условия пребывания детей в детском саду через благоустройство территории детского сада и создании красивой природной среды детского сада.   Сегодня очень много говорят об экологии:  взрослые, школьники, и даже дошколята. Страдает природа от стихийных бедствий.  Деревьев становится все меньше и меньше, поля пустеют. А где же вся красота полей – цветы, птички, растения? Мы их перестали замечать,  перестали беречь природу.  В парках и скверах мы забываем о тишине, о чистоте, о тех правилах, которые мы должны помнить и выполнять. Над этим вопросом стоит задуматься и напоминать об этом надо с самого раннего возраста. В этом направлении наш детский сад и группа ведет большую работу.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Дети с воспитателями и небольшой помощью родителей высадили многолетние цветы на  клумбах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</w:t>
      </w:r>
      <w:proofErr w:type="gram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аботаем мы и живем под девизом: 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«БЕРЕГИ, ЧТО ПОСАДИЛ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,В</w:t>
      </w:r>
      <w:proofErr w:type="gram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ЫРАСТИ И ПРЕУМНОЖЬ!»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Чистый воздух нужен и тебе и мне: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Птицам, рыбам, пчелам и густой траве.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Береги природу, не сори нигде.</w:t>
      </w:r>
    </w:p>
    <w:p w:rsidR="00A81CAC" w:rsidRPr="00BC0E6A" w:rsidRDefault="00A81CAC" w:rsidP="00B52AC9">
      <w:pPr>
        <w:tabs>
          <w:tab w:val="left" w:pos="7140"/>
        </w:tabs>
        <w:spacing w:after="0" w:line="240" w:lineRule="auto"/>
        <w:ind w:right="1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Мы нужны друг другу на большой Земле</w:t>
      </w:r>
    </w:p>
    <w:p w:rsidR="00A241BC" w:rsidRPr="00BC0E6A" w:rsidRDefault="00A241BC" w:rsidP="00B52AC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41BC" w:rsidRPr="00BC0E6A" w:rsidRDefault="00A241BC" w:rsidP="00B52AC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41BC" w:rsidRPr="00BC0E6A" w:rsidRDefault="00A241BC" w:rsidP="00B52AC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E6161" w:rsidRDefault="008E6161" w:rsidP="008E6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Акция </w:t>
      </w:r>
    </w:p>
    <w:p w:rsidR="00840B7A" w:rsidRDefault="00B52AC9" w:rsidP="008E6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«С заботой о пернатых - кормушка для птиц».</w:t>
      </w:r>
    </w:p>
    <w:p w:rsidR="008E6161" w:rsidRPr="00BC0E6A" w:rsidRDefault="008E6161" w:rsidP="008E6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52AC9" w:rsidRPr="00BC0E6A" w:rsidRDefault="00840B7A" w:rsidP="008E61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lang w:val="ru-RU"/>
        </w:rPr>
        <w:t>В рамках реализации экологического проекта</w:t>
      </w:r>
      <w:r w:rsidRPr="00BC0E6A">
        <w:rPr>
          <w:rFonts w:ascii="Times New Roman" w:hAnsi="Times New Roman" w:cs="Times New Roman"/>
          <w:sz w:val="28"/>
          <w:szCs w:val="28"/>
        </w:rPr>
        <w:t> </w:t>
      </w:r>
      <w:r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в нашем детском саду прошла акция «С заботой о пернатых - кормушка для птиц».</w:t>
      </w:r>
      <w:r w:rsidR="000244FC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Основная цель акции – помочь зимующим птицам пережить холодный период, сохранив тем самым их численность и поддержав видовое разнообразие</w:t>
      </w:r>
      <w:r w:rsidR="008E616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B52AC9" w:rsidRPr="00BC0E6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Ребята  группы </w:t>
      </w:r>
      <w:proofErr w:type="spellStart"/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>прелшкольной</w:t>
      </w:r>
      <w:proofErr w:type="spellEnd"/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подготовки  «</w:t>
      </w:r>
      <w:proofErr w:type="spellStart"/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>Желкен</w:t>
      </w:r>
      <w:proofErr w:type="spellEnd"/>
      <w:r w:rsidRPr="00BC0E6A">
        <w:rPr>
          <w:rFonts w:ascii="Times New Roman" w:hAnsi="Times New Roman" w:cs="Times New Roman"/>
          <w:sz w:val="28"/>
          <w:szCs w:val="28"/>
          <w:lang w:val="ru-RU"/>
        </w:rPr>
        <w:t>» вместе с родителями и педагогами мастерили кормушки для зимующих птиц из различных материалов. К заданию все отнеслись творчески и ответственно, кормушки получились очень оригинальные и интересные!</w:t>
      </w:r>
      <w:r w:rsidRPr="00BC0E6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3061EB" w:rsidRPr="00BC0E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445C1EC" wp14:editId="732D5180">
            <wp:extent cx="5082448" cy="381183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7244" cy="38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E6A">
        <w:rPr>
          <w:rFonts w:ascii="Times New Roman" w:hAnsi="Times New Roman" w:cs="Times New Roman"/>
          <w:sz w:val="28"/>
          <w:szCs w:val="28"/>
        </w:rPr>
        <w:t> </w:t>
      </w:r>
    </w:p>
    <w:p w:rsidR="00B52AC9" w:rsidRPr="00BC0E6A" w:rsidRDefault="00840B7A" w:rsidP="00B52AC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C0E6A">
        <w:rPr>
          <w:rFonts w:ascii="Times New Roman" w:hAnsi="Times New Roman" w:cs="Times New Roman"/>
          <w:sz w:val="28"/>
          <w:szCs w:val="28"/>
        </w:rPr>
        <w:t>  </w:t>
      </w:r>
      <w:r w:rsidRPr="00BC0E6A">
        <w:rPr>
          <w:rFonts w:ascii="Times New Roman" w:hAnsi="Times New Roman" w:cs="Times New Roman"/>
          <w:sz w:val="28"/>
          <w:szCs w:val="28"/>
          <w:lang w:val="ru-RU"/>
        </w:rPr>
        <w:t>Вместе с воспитателями ребята развесили кормушки на территории детского сада. Получилась настоящая «птичья столовая»! С большим интересом малыши ежедневно подсыпают корм для пернатых друзей, наблюдают за прилетающими гостями; учатся заботливому отношению к птицам, учатся беречь родную природу.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Теперь дети точно знают, что птички </w:t>
      </w:r>
      <w:r w:rsidR="00B52AC9" w:rsidRPr="00BC0E6A">
        <w:rPr>
          <w:rFonts w:ascii="Times New Roman" w:hAnsi="Times New Roman" w:cs="Times New Roman"/>
          <w:sz w:val="28"/>
          <w:szCs w:val="28"/>
        </w:rPr>
        <w:t> 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B52AC9" w:rsidRPr="00BC0E6A">
        <w:rPr>
          <w:rFonts w:ascii="Times New Roman" w:hAnsi="Times New Roman" w:cs="Times New Roman"/>
          <w:sz w:val="28"/>
          <w:szCs w:val="28"/>
        </w:rPr>
        <w:t> 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>останутся</w:t>
      </w:r>
      <w:r w:rsidR="00B52AC9" w:rsidRPr="00BC0E6A">
        <w:rPr>
          <w:rFonts w:ascii="Times New Roman" w:hAnsi="Times New Roman" w:cs="Times New Roman"/>
          <w:sz w:val="28"/>
          <w:szCs w:val="28"/>
        </w:rPr>
        <w:t> 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2AC9" w:rsidRPr="00BC0E6A">
        <w:rPr>
          <w:rFonts w:ascii="Times New Roman" w:hAnsi="Times New Roman" w:cs="Times New Roman"/>
          <w:sz w:val="28"/>
          <w:szCs w:val="28"/>
        </w:rPr>
        <w:t> </w:t>
      </w:r>
      <w:r w:rsidR="00B52AC9" w:rsidRPr="00BC0E6A">
        <w:rPr>
          <w:rFonts w:ascii="Times New Roman" w:hAnsi="Times New Roman" w:cs="Times New Roman"/>
          <w:sz w:val="28"/>
          <w:szCs w:val="28"/>
          <w:lang w:val="ru-RU"/>
        </w:rPr>
        <w:t>голодными.</w:t>
      </w:r>
      <w:r w:rsidR="00B52AC9" w:rsidRPr="00BC0E6A">
        <w:rPr>
          <w:rFonts w:ascii="Times New Roman" w:hAnsi="Times New Roman" w:cs="Times New Roman"/>
          <w:sz w:val="28"/>
          <w:szCs w:val="28"/>
        </w:rPr>
        <w:t> </w:t>
      </w:r>
      <w:r w:rsidR="00B52AC9" w:rsidRPr="00BC0E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CC44471" wp14:editId="1082AD12">
            <wp:extent cx="10795" cy="10795"/>
            <wp:effectExtent l="0" t="0" r="0" b="0"/>
            <wp:docPr id="16" name="Рисунок 16" descr="Хочу такой сай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7A" w:rsidRPr="00BC0E6A" w:rsidRDefault="00840B7A" w:rsidP="00B52AC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40B7A" w:rsidRPr="00BC0E6A" w:rsidRDefault="00840B7A" w:rsidP="00840B7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ru-RU"/>
        </w:rPr>
      </w:pPr>
    </w:p>
    <w:p w:rsidR="00840B7A" w:rsidRPr="00BC0E6A" w:rsidRDefault="00840B7A" w:rsidP="00840B7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ru-RU"/>
        </w:rPr>
      </w:pPr>
    </w:p>
    <w:p w:rsidR="00840B7A" w:rsidRDefault="00840B7A" w:rsidP="009B5AB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</w:p>
    <w:p w:rsidR="00B92979" w:rsidRPr="00BC0E6A" w:rsidRDefault="00B92979" w:rsidP="009B5AB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</w:p>
    <w:p w:rsidR="009B5ABF" w:rsidRPr="00BC0E6A" w:rsidRDefault="009B5ABF" w:rsidP="009B5AB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</w:p>
    <w:p w:rsidR="009B5ABF" w:rsidRPr="00BC0E6A" w:rsidRDefault="009B5ABF" w:rsidP="000244F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</w:p>
    <w:p w:rsidR="00B52AC9" w:rsidRPr="00BC0E6A" w:rsidRDefault="00B52AC9" w:rsidP="00B52AC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  <w:lang w:val="kk-KZ"/>
        </w:rPr>
      </w:pPr>
      <w:r w:rsidRPr="00BC0E6A">
        <w:rPr>
          <w:b/>
          <w:sz w:val="28"/>
          <w:szCs w:val="28"/>
          <w:lang w:val="ru-RU"/>
        </w:rPr>
        <w:t>Трудовая Акция</w:t>
      </w:r>
      <w:r w:rsidR="008E6161">
        <w:rPr>
          <w:b/>
          <w:sz w:val="28"/>
          <w:szCs w:val="28"/>
          <w:lang w:val="ru-RU"/>
        </w:rPr>
        <w:t xml:space="preserve"> </w:t>
      </w:r>
      <w:r w:rsidRPr="00BC0E6A">
        <w:rPr>
          <w:b/>
          <w:sz w:val="28"/>
          <w:szCs w:val="28"/>
          <w:lang w:val="kk-KZ"/>
        </w:rPr>
        <w:t>«Город начинается с тебя»</w:t>
      </w:r>
    </w:p>
    <w:p w:rsidR="008E6161" w:rsidRDefault="008E6161" w:rsidP="0043575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  <w:lang w:val="kk-KZ"/>
        </w:rPr>
      </w:pPr>
    </w:p>
    <w:p w:rsidR="009B5ABF" w:rsidRPr="00BC0E6A" w:rsidRDefault="00B52AC9" w:rsidP="0043575C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ru-RU"/>
        </w:rPr>
      </w:pPr>
      <w:r w:rsidRPr="00BC0E6A">
        <w:rPr>
          <w:sz w:val="28"/>
          <w:szCs w:val="28"/>
          <w:shd w:val="clear" w:color="auto" w:fill="FFFFFF"/>
          <w:lang w:val="ru-RU"/>
        </w:rPr>
        <w:t>Цель: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 сделать наш детский сад чистым, благоустроенны</w:t>
      </w:r>
      <w:r w:rsidR="008E6161">
        <w:rPr>
          <w:sz w:val="28"/>
          <w:szCs w:val="28"/>
          <w:shd w:val="clear" w:color="auto" w:fill="FFFFFF"/>
          <w:lang w:val="ru-RU"/>
        </w:rPr>
        <w:t xml:space="preserve">м, </w:t>
      </w:r>
      <w:r w:rsidR="0043575C" w:rsidRPr="00BC0E6A">
        <w:rPr>
          <w:sz w:val="28"/>
          <w:szCs w:val="28"/>
          <w:shd w:val="clear" w:color="auto" w:fill="FFFFFF"/>
          <w:lang w:val="ru-RU"/>
        </w:rPr>
        <w:t>приятным</w:t>
      </w:r>
      <w:proofErr w:type="gramStart"/>
      <w:r w:rsidR="0043575C" w:rsidRPr="00BC0E6A">
        <w:rPr>
          <w:sz w:val="28"/>
          <w:szCs w:val="28"/>
          <w:shd w:val="clear" w:color="auto" w:fill="FFFFFF"/>
          <w:lang w:val="ru-RU"/>
        </w:rPr>
        <w:t>.</w:t>
      </w:r>
      <w:proofErr w:type="gramEnd"/>
      <w:r w:rsidRPr="00BC0E6A">
        <w:rPr>
          <w:sz w:val="28"/>
          <w:szCs w:val="28"/>
          <w:shd w:val="clear" w:color="auto" w:fill="FFFFFF"/>
          <w:lang w:val="ru-RU"/>
        </w:rPr>
        <w:t xml:space="preserve"> </w:t>
      </w:r>
      <w:r w:rsidR="008E6161" w:rsidRPr="00BC0E6A">
        <w:rPr>
          <w:sz w:val="28"/>
          <w:szCs w:val="28"/>
          <w:shd w:val="clear" w:color="auto" w:fill="FFFFFF"/>
          <w:lang w:val="ru-RU"/>
        </w:rPr>
        <w:t>В</w:t>
      </w:r>
      <w:r w:rsidRPr="00BC0E6A">
        <w:rPr>
          <w:sz w:val="28"/>
          <w:szCs w:val="28"/>
          <w:shd w:val="clear" w:color="auto" w:fill="FFFFFF"/>
          <w:lang w:val="ru-RU"/>
        </w:rPr>
        <w:t>оспитывать</w:t>
      </w:r>
      <w:r w:rsidR="008E6161">
        <w:rPr>
          <w:sz w:val="28"/>
          <w:szCs w:val="28"/>
          <w:shd w:val="clear" w:color="auto" w:fill="FFFFFF"/>
          <w:lang w:val="ru-RU"/>
        </w:rPr>
        <w:t xml:space="preserve"> </w:t>
      </w:r>
      <w:r w:rsidRPr="00BC0E6A">
        <w:rPr>
          <w:sz w:val="28"/>
          <w:szCs w:val="28"/>
          <w:shd w:val="clear" w:color="auto" w:fill="FFFFFF"/>
          <w:lang w:val="ru-RU"/>
        </w:rPr>
        <w:t xml:space="preserve"> чувство удовольствия от проделанной работы.</w:t>
      </w:r>
    </w:p>
    <w:p w:rsidR="009B5ABF" w:rsidRPr="00BC0E6A" w:rsidRDefault="0043575C" w:rsidP="0043575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BC0E6A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069C6431" wp14:editId="38BC6CC4">
            <wp:simplePos x="0" y="0"/>
            <wp:positionH relativeFrom="column">
              <wp:posOffset>3788410</wp:posOffset>
            </wp:positionH>
            <wp:positionV relativeFrom="paragraph">
              <wp:posOffset>56515</wp:posOffset>
            </wp:positionV>
            <wp:extent cx="2577465" cy="1984375"/>
            <wp:effectExtent l="0" t="0" r="0" b="0"/>
            <wp:wrapTight wrapText="bothSides">
              <wp:wrapPolygon edited="0">
                <wp:start x="8621" y="0"/>
                <wp:lineTo x="7024" y="207"/>
                <wp:lineTo x="2554" y="2696"/>
                <wp:lineTo x="2075" y="3940"/>
                <wp:lineTo x="319" y="6636"/>
                <wp:lineTo x="0" y="8709"/>
                <wp:lineTo x="0" y="13271"/>
                <wp:lineTo x="1277" y="16589"/>
                <wp:lineTo x="1277" y="17004"/>
                <wp:lineTo x="4630" y="20114"/>
                <wp:lineTo x="7823" y="21358"/>
                <wp:lineTo x="8302" y="21358"/>
                <wp:lineTo x="13091" y="21358"/>
                <wp:lineTo x="13729" y="21358"/>
                <wp:lineTo x="17082" y="19907"/>
                <wp:lineTo x="20115" y="16796"/>
                <wp:lineTo x="20115" y="16589"/>
                <wp:lineTo x="21392" y="13478"/>
                <wp:lineTo x="21392" y="8502"/>
                <wp:lineTo x="21073" y="6636"/>
                <wp:lineTo x="19157" y="3525"/>
                <wp:lineTo x="18998" y="2696"/>
                <wp:lineTo x="14368" y="207"/>
                <wp:lineTo x="12772" y="0"/>
                <wp:lineTo x="8621" y="0"/>
              </wp:wrapPolygon>
            </wp:wrapTight>
            <wp:docPr id="18" name="Picture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8437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Тихо-тихо снег идет,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Белый снег, мохнатый.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Мы расчистим снег и лёд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Во дворе лопатой.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От калитки мы с трудом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К нам дорожку проведём.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Выйдет мама на порог,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Скажет: «Кто бы это мог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Провести дорожку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К нашему порожку?»</w:t>
      </w:r>
    </w:p>
    <w:p w:rsidR="0043575C" w:rsidRPr="0043575C" w:rsidRDefault="0043575C" w:rsidP="00435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М.Познанская</w:t>
      </w:r>
      <w:proofErr w:type="spellEnd"/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43575C" w:rsidRPr="00BC0E6A" w:rsidRDefault="00B92979" w:rsidP="00B52AC9">
      <w:pPr>
        <w:pStyle w:val="a5"/>
        <w:shd w:val="clear" w:color="auto" w:fill="FFFFFF"/>
        <w:spacing w:before="0" w:beforeAutospacing="0" w:after="0" w:afterAutospacing="0"/>
        <w:rPr>
          <w:noProof/>
          <w:sz w:val="28"/>
          <w:szCs w:val="28"/>
          <w:lang w:val="ru-RU"/>
        </w:rPr>
      </w:pPr>
      <w:r w:rsidRPr="00BC0E6A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14DA0249" wp14:editId="0A9679F2">
            <wp:simplePos x="0" y="0"/>
            <wp:positionH relativeFrom="column">
              <wp:posOffset>-451485</wp:posOffset>
            </wp:positionH>
            <wp:positionV relativeFrom="paragraph">
              <wp:posOffset>79375</wp:posOffset>
            </wp:positionV>
            <wp:extent cx="4471035" cy="2726055"/>
            <wp:effectExtent l="0" t="0" r="5715" b="0"/>
            <wp:wrapTight wrapText="bothSides">
              <wp:wrapPolygon edited="0">
                <wp:start x="0" y="0"/>
                <wp:lineTo x="0" y="21434"/>
                <wp:lineTo x="21536" y="21434"/>
                <wp:lineTo x="2153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7A" w:rsidRPr="00BC0E6A">
        <w:rPr>
          <w:sz w:val="28"/>
          <w:szCs w:val="28"/>
          <w:lang w:val="ru-RU"/>
        </w:rPr>
        <w:t>Для всех зима — это неутомимый праздник и веселье! Когда как не</w:t>
      </w:r>
      <w:r w:rsidR="00840B7A" w:rsidRPr="00BC0E6A">
        <w:rPr>
          <w:sz w:val="28"/>
          <w:szCs w:val="28"/>
        </w:rPr>
        <w:t> </w:t>
      </w:r>
      <w:r w:rsidR="00840B7A" w:rsidRPr="008E6161">
        <w:rPr>
          <w:rStyle w:val="a7"/>
          <w:b w:val="0"/>
          <w:sz w:val="28"/>
          <w:szCs w:val="28"/>
          <w:bdr w:val="none" w:sz="0" w:space="0" w:color="auto" w:frame="1"/>
          <w:lang w:val="ru-RU"/>
        </w:rPr>
        <w:t>зимой</w:t>
      </w:r>
      <w:r w:rsidR="00840B7A" w:rsidRPr="008E6161">
        <w:rPr>
          <w:b/>
          <w:sz w:val="28"/>
          <w:szCs w:val="28"/>
        </w:rPr>
        <w:t> </w:t>
      </w:r>
      <w:r w:rsidR="00840B7A" w:rsidRPr="00BC0E6A">
        <w:rPr>
          <w:sz w:val="28"/>
          <w:szCs w:val="28"/>
          <w:lang w:val="ru-RU"/>
        </w:rPr>
        <w:t>можно слепить самую лучшую в своей жизни снежную бабу или снеговика, поиграть в снежки с друзьями или помочь расчистить участок от снега.</w:t>
      </w:r>
      <w:r w:rsidR="009B5ABF" w:rsidRPr="00BC0E6A">
        <w:rPr>
          <w:noProof/>
          <w:sz w:val="28"/>
          <w:szCs w:val="28"/>
          <w:lang w:val="ru-RU"/>
        </w:rPr>
        <w:t xml:space="preserve"> </w:t>
      </w:r>
    </w:p>
    <w:p w:rsidR="00840B7A" w:rsidRPr="00BC0E6A" w:rsidRDefault="0043575C" w:rsidP="00B52AC9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BC0E6A">
        <w:rPr>
          <w:sz w:val="28"/>
          <w:szCs w:val="28"/>
          <w:shd w:val="clear" w:color="auto" w:fill="FFFFFF"/>
          <w:lang w:val="ru-RU"/>
        </w:rPr>
        <w:t>В нашем детском саду уборка снега стала традицией…</w:t>
      </w:r>
      <w:r w:rsidRPr="00BC0E6A">
        <w:rPr>
          <w:sz w:val="28"/>
          <w:szCs w:val="28"/>
          <w:shd w:val="clear" w:color="auto" w:fill="FFFFFF"/>
        </w:rPr>
        <w:t> </w:t>
      </w:r>
    </w:p>
    <w:p w:rsidR="00B52AC9" w:rsidRPr="00BC0E6A" w:rsidRDefault="00B52AC9" w:rsidP="009B5AB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ru-RU"/>
        </w:rPr>
      </w:pPr>
    </w:p>
    <w:p w:rsidR="00B52AC9" w:rsidRPr="00BC0E6A" w:rsidRDefault="00B52AC9" w:rsidP="009B5AB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lang w:val="ru-RU"/>
        </w:rPr>
      </w:pPr>
    </w:p>
    <w:p w:rsidR="003061EB" w:rsidRPr="00BC0E6A" w:rsidRDefault="00840B7A" w:rsidP="009B5ABF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  <w:lang w:val="ru-RU"/>
        </w:rPr>
      </w:pPr>
      <w:r w:rsidRPr="00BC0E6A">
        <w:rPr>
          <w:sz w:val="28"/>
          <w:szCs w:val="28"/>
          <w:lang w:val="ru-RU"/>
        </w:rPr>
        <w:t>Наши девочки и мальчики, все хотели помочь в уборке снега.</w:t>
      </w:r>
      <w:r w:rsidRPr="00BC0E6A">
        <w:rPr>
          <w:sz w:val="28"/>
          <w:szCs w:val="28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В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конце приятно было увидеть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результаты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своего труда. Ведь каждый внёс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 xml:space="preserve">в общее </w:t>
      </w:r>
      <w:r w:rsidR="0043575C" w:rsidRPr="00BC0E6A">
        <w:rPr>
          <w:sz w:val="28"/>
          <w:szCs w:val="28"/>
          <w:shd w:val="clear" w:color="auto" w:fill="FFFFFF"/>
        </w:rPr>
        <w:t> </w:t>
      </w:r>
      <w:r w:rsidR="0043575C" w:rsidRPr="00BC0E6A">
        <w:rPr>
          <w:sz w:val="28"/>
          <w:szCs w:val="28"/>
          <w:shd w:val="clear" w:color="auto" w:fill="FFFFFF"/>
          <w:lang w:val="ru-RU"/>
        </w:rPr>
        <w:t>дело частичку своего тепла.</w:t>
      </w:r>
    </w:p>
    <w:p w:rsidR="003061EB" w:rsidRPr="00BC0E6A" w:rsidRDefault="003061EB" w:rsidP="003061EB">
      <w:pPr>
        <w:tabs>
          <w:tab w:val="left" w:pos="7140"/>
        </w:tabs>
        <w:ind w:right="1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52AC9" w:rsidRPr="00BC0E6A" w:rsidRDefault="003061EB" w:rsidP="00B52AC9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</w:p>
    <w:p w:rsidR="003061EB" w:rsidRPr="00BC0E6A" w:rsidRDefault="003061EB" w:rsidP="003061E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1EB" w:rsidRPr="00BC0E6A" w:rsidRDefault="003061EB" w:rsidP="003061E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61EB" w:rsidRPr="00BC0E6A" w:rsidRDefault="003061EB" w:rsidP="003061E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D77BD" w:rsidRPr="00BC0E6A" w:rsidRDefault="003061EB" w:rsidP="00BC0E6A">
      <w:pPr>
        <w:tabs>
          <w:tab w:val="left" w:pos="34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D7934" w:rsidRPr="00BC0E6A" w:rsidRDefault="008D7934" w:rsidP="00B52A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839AF" w:rsidRPr="00BC0E6A" w:rsidRDefault="00A241BC" w:rsidP="004839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BC0E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                   Трудовой десант </w:t>
      </w:r>
    </w:p>
    <w:p w:rsidR="004839AF" w:rsidRDefault="004839AF" w:rsidP="00483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0E6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     </w:t>
      </w:r>
      <w:r w:rsidRPr="00BC0E6A">
        <w:rPr>
          <w:rFonts w:ascii="Times New Roman" w:hAnsi="Times New Roman" w:cs="Times New Roman"/>
          <w:b/>
          <w:sz w:val="28"/>
          <w:szCs w:val="28"/>
          <w:lang w:val="ru-RU"/>
        </w:rPr>
        <w:t>«Мы с природой дружим, мусор нам не нужен»</w:t>
      </w:r>
    </w:p>
    <w:p w:rsidR="008E6161" w:rsidRPr="00BC0E6A" w:rsidRDefault="008E6161" w:rsidP="00483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52AC9" w:rsidRPr="00B52AC9" w:rsidRDefault="00B52AC9" w:rsidP="008E6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2AC9">
        <w:rPr>
          <w:rFonts w:ascii="Times New Roman" w:eastAsia="Times New Roman" w:hAnsi="Times New Roman" w:cs="Times New Roman"/>
          <w:sz w:val="28"/>
          <w:szCs w:val="28"/>
          <w:lang w:val="ru-RU"/>
        </w:rPr>
        <w:t>Весна - это не только время пробуждения природы, но и пора наведения чистоты и порядка. И в нашем детском саду стало хорошей традицией проводить весенние субботники.</w:t>
      </w:r>
      <w:r w:rsidR="009D77BD" w:rsidRPr="00BC0E6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B52AC9" w:rsidRPr="00B52AC9" w:rsidRDefault="00B52AC9" w:rsidP="008E6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52AC9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Взаимодействие детского сада и семьи является необходимым условием эффективности педагогического процесса, в котором все участники образовательного процесса - дети, родители и воспитатели являются членами одного коллектива, объединённого общими заботами и проблемами.</w:t>
      </w:r>
      <w:r w:rsidRPr="00B52A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Pr="00B52AC9">
        <w:rPr>
          <w:rFonts w:ascii="Times New Roman" w:eastAsia="Times New Roman" w:hAnsi="Times New Roman" w:cs="Times New Roman"/>
          <w:sz w:val="28"/>
          <w:szCs w:val="28"/>
          <w:lang w:val="ru-RU"/>
        </w:rPr>
        <w:t>Ведущую роль в организации сотрудничества детского сада с семьями воспитанников играют воспитатели. Одна из важных задач воспитателя состоит в том, чтобы устранять и сглаживать противоречия между воспитанием в детском саду и семейным воспитанием, способствовать сплочению семьи, взаимопониманию детей и родителей, созданию комфортных условий для развития ребёнка в семье и детском саду. Эта задача наиболее успешно решается в процессе творческого сотрудничества педагога, воспитанников и их родителей.</w:t>
      </w:r>
    </w:p>
    <w:p w:rsidR="0043575C" w:rsidRPr="0043575C" w:rsidRDefault="004839AF" w:rsidP="008E61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C0E6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525FAB58" wp14:editId="3B3D2330">
            <wp:simplePos x="0" y="0"/>
            <wp:positionH relativeFrom="column">
              <wp:posOffset>17780</wp:posOffset>
            </wp:positionH>
            <wp:positionV relativeFrom="paragraph">
              <wp:posOffset>45085</wp:posOffset>
            </wp:positionV>
            <wp:extent cx="2807970" cy="2270125"/>
            <wp:effectExtent l="95250" t="76200" r="106680" b="130175"/>
            <wp:wrapTight wrapText="bothSides">
              <wp:wrapPolygon edited="0">
                <wp:start x="-293" y="-725"/>
                <wp:lineTo x="-733" y="-363"/>
                <wp:lineTo x="-586" y="22657"/>
                <wp:lineTo x="22128" y="22657"/>
                <wp:lineTo x="22274" y="2538"/>
                <wp:lineTo x="21834" y="-181"/>
                <wp:lineTo x="21834" y="-725"/>
                <wp:lineTo x="-293" y="-725"/>
              </wp:wrapPolygon>
            </wp:wrapTight>
            <wp:docPr id="7" name="Picture 2" descr="H:\бригада родит, елки\IMG-201603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бригада родит, елки\IMG-20160320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7" b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27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5C" w:rsidRPr="004357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Любовь к чистоте и порядку нужно прививать с раннего детства, и субботники - отличный повод показать детям, насколько это необходимо. И сегодня </w:t>
      </w:r>
      <w:r w:rsidR="0043575C"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взрослые показали отличный пример нашему подрастающему поколению.</w:t>
      </w:r>
    </w:p>
    <w:p w:rsidR="0043575C" w:rsidRPr="0043575C" w:rsidRDefault="0043575C" w:rsidP="004839A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575C">
        <w:rPr>
          <w:rFonts w:ascii="Times New Roman" w:eastAsia="Times New Roman" w:hAnsi="Times New Roman" w:cs="Times New Roman"/>
          <w:sz w:val="28"/>
          <w:szCs w:val="28"/>
          <w:lang w:val="ru-RU"/>
        </w:rPr>
        <w:t>Хочется отметить, что цель субботника - сделать наш детский сад более чистым, уютным и безопасным для пребывания детей, была достигнута. </w:t>
      </w:r>
      <w:r w:rsidRPr="004357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Приятно видеть результат своего труда, каждый внес в это дело частичку своего тепла, чистая, ухоженная территория детского сада радует глаз всех окружающих!</w:t>
      </w:r>
    </w:p>
    <w:p w:rsidR="003061EB" w:rsidRPr="00BC0E6A" w:rsidRDefault="003061EB" w:rsidP="004839AF">
      <w:pPr>
        <w:tabs>
          <w:tab w:val="left" w:pos="34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81CAC" w:rsidRPr="00BC0E6A" w:rsidRDefault="00A81CAC" w:rsidP="004839A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839AF" w:rsidRPr="00BC0E6A" w:rsidRDefault="004839AF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9AF" w:rsidRPr="00BC0E6A" w:rsidRDefault="004839AF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9AF" w:rsidRPr="00BC0E6A" w:rsidRDefault="004839AF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B30" w:rsidRPr="00BC0E6A" w:rsidRDefault="00BC0E6A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  <w:r w:rsidRPr="00BC0E6A">
        <w:rPr>
          <w:rFonts w:ascii="Times New Roman" w:hAnsi="Times New Roman" w:cs="Times New Roman"/>
          <w:b/>
          <w:sz w:val="28"/>
          <w:szCs w:val="28"/>
        </w:rPr>
        <w:tab/>
      </w:r>
    </w:p>
    <w:p w:rsidR="00BC0E6A" w:rsidRDefault="00BC0E6A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8E6161" w:rsidRDefault="008E6161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8E6161" w:rsidRDefault="008E6161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8D7934" w:rsidRDefault="008D7934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8D7934" w:rsidRDefault="008D7934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8D7934" w:rsidRPr="00BC0E6A" w:rsidRDefault="008D7934" w:rsidP="00BC0E6A">
      <w:pPr>
        <w:pStyle w:val="a8"/>
        <w:tabs>
          <w:tab w:val="left" w:pos="3792"/>
        </w:tabs>
        <w:rPr>
          <w:rFonts w:ascii="Times New Roman" w:hAnsi="Times New Roman" w:cs="Times New Roman"/>
          <w:b/>
          <w:sz w:val="28"/>
          <w:szCs w:val="28"/>
        </w:rPr>
      </w:pPr>
    </w:p>
    <w:p w:rsidR="009B5ABF" w:rsidRPr="00BC0E6A" w:rsidRDefault="009B5ABF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E6A">
        <w:rPr>
          <w:rFonts w:ascii="Times New Roman" w:hAnsi="Times New Roman" w:cs="Times New Roman"/>
          <w:b/>
          <w:sz w:val="28"/>
          <w:szCs w:val="28"/>
        </w:rPr>
        <w:t>Отчёт о посещении городского музея</w:t>
      </w:r>
    </w:p>
    <w:p w:rsidR="009B5ABF" w:rsidRPr="00BC0E6A" w:rsidRDefault="009B5ABF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E6A">
        <w:rPr>
          <w:rFonts w:ascii="Times New Roman" w:hAnsi="Times New Roman" w:cs="Times New Roman"/>
          <w:b/>
          <w:sz w:val="28"/>
          <w:szCs w:val="28"/>
        </w:rPr>
        <w:t xml:space="preserve">имени Абая </w:t>
      </w:r>
      <w:proofErr w:type="spellStart"/>
      <w:r w:rsidRPr="00BC0E6A">
        <w:rPr>
          <w:rFonts w:ascii="Times New Roman" w:hAnsi="Times New Roman" w:cs="Times New Roman"/>
          <w:b/>
          <w:sz w:val="28"/>
          <w:szCs w:val="28"/>
        </w:rPr>
        <w:t>Кунанбаева</w:t>
      </w:r>
      <w:proofErr w:type="spellEnd"/>
    </w:p>
    <w:p w:rsidR="009B5ABF" w:rsidRDefault="009D77BD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0E6A">
        <w:rPr>
          <w:rFonts w:ascii="Times New Roman" w:hAnsi="Times New Roman" w:cs="Times New Roman"/>
          <w:b/>
          <w:sz w:val="28"/>
          <w:szCs w:val="28"/>
        </w:rPr>
        <w:t>предшкольной</w:t>
      </w:r>
      <w:proofErr w:type="spellEnd"/>
      <w:r w:rsidRPr="00BC0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5ABF" w:rsidRPr="00BC0E6A">
        <w:rPr>
          <w:rFonts w:ascii="Times New Roman" w:hAnsi="Times New Roman" w:cs="Times New Roman"/>
          <w:b/>
          <w:sz w:val="28"/>
          <w:szCs w:val="28"/>
        </w:rPr>
        <w:t xml:space="preserve"> группой «</w:t>
      </w:r>
      <w:r w:rsidR="009B5ABF" w:rsidRPr="00BC0E6A">
        <w:rPr>
          <w:rFonts w:ascii="Times New Roman" w:hAnsi="Times New Roman" w:cs="Times New Roman"/>
          <w:b/>
          <w:sz w:val="28"/>
          <w:szCs w:val="28"/>
          <w:lang w:val="kk-KZ"/>
        </w:rPr>
        <w:t>Желкен</w:t>
      </w:r>
      <w:r w:rsidR="009B5ABF" w:rsidRPr="00BC0E6A">
        <w:rPr>
          <w:rFonts w:ascii="Times New Roman" w:hAnsi="Times New Roman" w:cs="Times New Roman"/>
          <w:b/>
          <w:sz w:val="28"/>
          <w:szCs w:val="28"/>
        </w:rPr>
        <w:t>».</w:t>
      </w:r>
    </w:p>
    <w:p w:rsidR="008E6161" w:rsidRPr="00BC0E6A" w:rsidRDefault="008E6161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ABF" w:rsidRPr="00BC0E6A" w:rsidRDefault="008E6161" w:rsidP="009B5A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9B5ABF" w:rsidRPr="00BC0E6A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Знакомство с бытом</w:t>
      </w:r>
      <w:r w:rsidR="009B5ABF" w:rsidRPr="00BC0E6A">
        <w:rPr>
          <w:rFonts w:ascii="Times New Roman" w:hAnsi="Times New Roman" w:cs="Times New Roman"/>
          <w:b/>
          <w:sz w:val="28"/>
          <w:szCs w:val="28"/>
          <w:lang w:val="kk-KZ"/>
        </w:rPr>
        <w:t>, традициями и культурой казахского народа</w:t>
      </w:r>
      <w:r w:rsidR="009B5ABF" w:rsidRPr="00BC0E6A">
        <w:rPr>
          <w:rFonts w:ascii="Times New Roman" w:hAnsi="Times New Roman" w:cs="Times New Roman"/>
          <w:b/>
          <w:sz w:val="28"/>
          <w:szCs w:val="28"/>
        </w:rPr>
        <w:t>».</w:t>
      </w:r>
      <w:r w:rsidR="009B5ABF" w:rsidRPr="00BC0E6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9B5ABF" w:rsidRPr="00BC0E6A" w:rsidRDefault="009B5ABF" w:rsidP="008E6161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B5ABF" w:rsidRPr="00BC0E6A" w:rsidRDefault="009B5ABF" w:rsidP="008E6161">
      <w:pPr>
        <w:pStyle w:val="aa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C0E6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7E94A77" wp14:editId="0BDA98DE">
            <wp:simplePos x="0" y="0"/>
            <wp:positionH relativeFrom="column">
              <wp:posOffset>3943350</wp:posOffset>
            </wp:positionH>
            <wp:positionV relativeFrom="paragraph">
              <wp:posOffset>108585</wp:posOffset>
            </wp:positionV>
            <wp:extent cx="2019300" cy="1514475"/>
            <wp:effectExtent l="95250" t="57150" r="114300" b="123825"/>
            <wp:wrapTight wrapText="bothSides">
              <wp:wrapPolygon edited="0">
                <wp:start x="-815" y="-815"/>
                <wp:lineTo x="-1019" y="21464"/>
                <wp:lineTo x="-408" y="23094"/>
                <wp:lineTo x="22008" y="23094"/>
                <wp:lineTo x="22619" y="21464"/>
                <wp:lineTo x="22415" y="-815"/>
                <wp:lineTo x="-815" y="-815"/>
              </wp:wrapPolygon>
            </wp:wrapTight>
            <wp:docPr id="10" name="Рисунок 10" descr="IMG_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E6A">
        <w:rPr>
          <w:rFonts w:ascii="Times New Roman" w:hAnsi="Times New Roman"/>
          <w:sz w:val="28"/>
          <w:szCs w:val="28"/>
          <w:lang w:val="ru-RU"/>
        </w:rPr>
        <w:t>Продолжая работу по изучению истории города</w:t>
      </w:r>
      <w:r w:rsidR="008E616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9AF" w:rsidRPr="00BC0E6A">
        <w:rPr>
          <w:rFonts w:ascii="Times New Roman" w:hAnsi="Times New Roman"/>
          <w:sz w:val="28"/>
          <w:szCs w:val="28"/>
          <w:lang w:val="ru-RU"/>
        </w:rPr>
        <w:t>в рамках работы над проектом</w:t>
      </w:r>
      <w:r w:rsidR="004839AF" w:rsidRPr="00BC0E6A">
        <w:rPr>
          <w:rFonts w:ascii="Times New Roman" w:hAnsi="Times New Roman"/>
          <w:sz w:val="28"/>
          <w:szCs w:val="28"/>
          <w:lang w:val="kk-KZ"/>
        </w:rPr>
        <w:t xml:space="preserve">«Қазақстанның жарқын болашағы»  </w:t>
      </w:r>
      <w:r w:rsidR="004839AF" w:rsidRPr="00BC0E6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C0E6A">
        <w:rPr>
          <w:rFonts w:ascii="Times New Roman" w:hAnsi="Times New Roman"/>
          <w:sz w:val="28"/>
          <w:szCs w:val="28"/>
          <w:lang w:val="ru-RU"/>
        </w:rPr>
        <w:t xml:space="preserve"> мы провели ряд экскурсий. </w:t>
      </w:r>
    </w:p>
    <w:p w:rsidR="009B5ABF" w:rsidRPr="00BC0E6A" w:rsidRDefault="009B5ABF" w:rsidP="008E6161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0E6A">
        <w:rPr>
          <w:rFonts w:ascii="Times New Roman" w:hAnsi="Times New Roman" w:cs="Times New Roman"/>
          <w:sz w:val="28"/>
          <w:szCs w:val="28"/>
        </w:rPr>
        <w:t xml:space="preserve">Во время экскурсии в городской музей им. Абая </w:t>
      </w:r>
      <w:proofErr w:type="spellStart"/>
      <w:r w:rsidRPr="00BC0E6A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BC0E6A">
        <w:rPr>
          <w:rFonts w:ascii="Times New Roman" w:hAnsi="Times New Roman" w:cs="Times New Roman"/>
          <w:sz w:val="28"/>
          <w:szCs w:val="28"/>
        </w:rPr>
        <w:t xml:space="preserve"> были представлены экспозиции: рождение поселка </w:t>
      </w:r>
      <w:proofErr w:type="spellStart"/>
      <w:r w:rsidRPr="00BC0E6A">
        <w:rPr>
          <w:rFonts w:ascii="Times New Roman" w:hAnsi="Times New Roman" w:cs="Times New Roman"/>
          <w:sz w:val="28"/>
          <w:szCs w:val="28"/>
        </w:rPr>
        <w:t>Шерубай</w:t>
      </w:r>
      <w:proofErr w:type="spellEnd"/>
      <w:r w:rsidRPr="00BC0E6A">
        <w:rPr>
          <w:rFonts w:ascii="Times New Roman" w:hAnsi="Times New Roman" w:cs="Times New Roman"/>
          <w:sz w:val="28"/>
          <w:szCs w:val="28"/>
        </w:rPr>
        <w:t xml:space="preserve">-Нура, новостройки города, открытие  памятников посетили городской музей имени Абая </w:t>
      </w:r>
      <w:proofErr w:type="spellStart"/>
      <w:r w:rsidRPr="00BC0E6A">
        <w:rPr>
          <w:rFonts w:ascii="Times New Roman" w:hAnsi="Times New Roman" w:cs="Times New Roman"/>
          <w:sz w:val="28"/>
          <w:szCs w:val="28"/>
        </w:rPr>
        <w:t>Кунанбаева</w:t>
      </w:r>
      <w:proofErr w:type="spellEnd"/>
      <w:r w:rsidRPr="00BC0E6A">
        <w:rPr>
          <w:rFonts w:ascii="Times New Roman" w:hAnsi="Times New Roman" w:cs="Times New Roman"/>
          <w:sz w:val="28"/>
          <w:szCs w:val="28"/>
        </w:rPr>
        <w:t>.</w:t>
      </w:r>
    </w:p>
    <w:p w:rsidR="009B5ABF" w:rsidRPr="00BC0E6A" w:rsidRDefault="009D77BD" w:rsidP="008E6161">
      <w:pPr>
        <w:tabs>
          <w:tab w:val="left" w:pos="7140"/>
        </w:tabs>
        <w:spacing w:after="0"/>
        <w:ind w:right="-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5C2723C2" wp14:editId="6493C2A2">
            <wp:simplePos x="0" y="0"/>
            <wp:positionH relativeFrom="column">
              <wp:posOffset>31750</wp:posOffset>
            </wp:positionH>
            <wp:positionV relativeFrom="paragraph">
              <wp:posOffset>413385</wp:posOffset>
            </wp:positionV>
            <wp:extent cx="2239645" cy="1564005"/>
            <wp:effectExtent l="19050" t="19050" r="27305" b="17145"/>
            <wp:wrapTight wrapText="bothSides">
              <wp:wrapPolygon edited="0">
                <wp:start x="-184" y="-263"/>
                <wp:lineTo x="-184" y="21574"/>
                <wp:lineTo x="21680" y="21574"/>
                <wp:lineTo x="21680" y="-263"/>
                <wp:lineTo x="-184" y="-263"/>
              </wp:wrapPolygon>
            </wp:wrapTight>
            <wp:docPr id="9" name="Рисунок 9" descr="IMG_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564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B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Музей Абая </w:t>
      </w:r>
      <w:proofErr w:type="spellStart"/>
      <w:r w:rsidR="009B5AB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Кунанбаева</w:t>
      </w:r>
      <w:proofErr w:type="spellEnd"/>
      <w:r w:rsidR="009B5AB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был открыт ко дню рождения казахского поэта и основоположника казахской письменной литературы в нашем городе Абае.</w:t>
      </w:r>
    </w:p>
    <w:p w:rsidR="009B5ABF" w:rsidRPr="00BC0E6A" w:rsidRDefault="009B5ABF" w:rsidP="008E6161">
      <w:pPr>
        <w:tabs>
          <w:tab w:val="left" w:pos="7140"/>
        </w:tabs>
        <w:spacing w:after="0"/>
        <w:ind w:right="-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Фонд музея насчитывает несколько тысяч экспонатов, представленных  тематических 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залах</w:t>
      </w:r>
      <w:proofErr w:type="gram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«Абай и его эпоха», «Аул времён Абая».</w:t>
      </w:r>
    </w:p>
    <w:p w:rsidR="009B5ABF" w:rsidRPr="00BC0E6A" w:rsidRDefault="009B5ABF" w:rsidP="008E6161">
      <w:pPr>
        <w:tabs>
          <w:tab w:val="left" w:pos="7140"/>
        </w:tabs>
        <w:spacing w:after="0"/>
        <w:ind w:right="-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Экспонируются архивные документы, автографы Абая, рукописное наследие поэтов — современников Абая, фотографии, редкие книги, периодические издания времён Абая, произведения изобразительного искусства, этнографические экспонаты старинная утварь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монеты того времени. Роль  музея в воспитании подрастающего поколения в духе и русле казахстанского патриотизма, уважению к культурно – историческому наследию казахского народа.</w:t>
      </w:r>
      <w:r w:rsidRPr="00BC0E6A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5ABF" w:rsidRPr="00BC0E6A" w:rsidRDefault="009B5ABF" w:rsidP="008E6161">
      <w:pPr>
        <w:tabs>
          <w:tab w:val="left" w:pos="7140"/>
        </w:tabs>
        <w:spacing w:after="0"/>
        <w:ind w:right="-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Музей – центр нравственного и патриотического воспитания подрастающего поколения. Количество экспонатов – постоянно пополняется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9B5ABF" w:rsidRPr="00BC0E6A" w:rsidRDefault="009B5ABF" w:rsidP="008E6161">
      <w:pPr>
        <w:tabs>
          <w:tab w:val="left" w:pos="7140"/>
        </w:tabs>
        <w:ind w:right="-11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Итог экскурсии – это надежда, что в детях никогда не угаснет уважение к своему народу его прошлому и настоящему. Бережное отношение к экологическому состоянию города. Связь с национальной культурой. Патриотическое чувст</w:t>
      </w:r>
      <w:r w:rsidR="004839A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во по отношению к родной </w:t>
      </w:r>
      <w:proofErr w:type="spellStart"/>
      <w:r w:rsidR="004839A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земле</w:t>
      </w:r>
      <w:proofErr w:type="gramStart"/>
      <w:r w:rsidR="004839AF"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</w:t>
      </w:r>
      <w:proofErr w:type="gram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ети</w:t>
      </w:r>
      <w:proofErr w:type="spellEnd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интересом разглядывали все экспонаты , задавали много вопросов экскурсоводу. Рассказали своим родным и близким о городском музее и что они там интересного  увидели и услышали</w:t>
      </w:r>
      <w:proofErr w:type="gramStart"/>
      <w:r w:rsidRPr="00BC0E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9B5ABF" w:rsidRPr="00BC0E6A" w:rsidRDefault="009B5ABF" w:rsidP="004839A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839AF" w:rsidRPr="00BC0E6A" w:rsidRDefault="004839AF" w:rsidP="004839AF">
      <w:pPr>
        <w:pStyle w:val="a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241BC" w:rsidRPr="00BC0E6A" w:rsidRDefault="00A241BC" w:rsidP="00A241BC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BC0E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Челлендж</w:t>
      </w:r>
      <w:proofErr w:type="spellEnd"/>
    </w:p>
    <w:p w:rsidR="009B5ABF" w:rsidRDefault="004839AF" w:rsidP="006A7B7A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C0E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E616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«Читаем вместе»</w:t>
      </w:r>
    </w:p>
    <w:p w:rsidR="008E6161" w:rsidRPr="00BC0E6A" w:rsidRDefault="008E6161" w:rsidP="008E6161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57D46" w:rsidRPr="00BC0E6A" w:rsidRDefault="00C57D46" w:rsidP="008E6161">
      <w:pPr>
        <w:pStyle w:val="a8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0E6A">
        <w:rPr>
          <w:rFonts w:ascii="Times New Roman" w:hAnsi="Times New Roman" w:cs="Times New Roman"/>
          <w:sz w:val="28"/>
          <w:szCs w:val="28"/>
        </w:rPr>
        <w:t xml:space="preserve">Одна из важнейших задач, стоящая перед педагогами </w:t>
      </w:r>
      <w:r w:rsidR="008E6161">
        <w:rPr>
          <w:rFonts w:ascii="Times New Roman" w:hAnsi="Times New Roman" w:cs="Times New Roman"/>
          <w:sz w:val="28"/>
          <w:szCs w:val="28"/>
        </w:rPr>
        <w:t>нашего комплекса</w:t>
      </w:r>
      <w:r w:rsidRPr="00BC0E6A">
        <w:rPr>
          <w:rFonts w:ascii="Times New Roman" w:hAnsi="Times New Roman" w:cs="Times New Roman"/>
          <w:sz w:val="28"/>
          <w:szCs w:val="28"/>
        </w:rPr>
        <w:t xml:space="preserve"> – способствовать поддержанию традиций семейного чтения. При этом одним из главных факторов, стимулирующих интерес ребенка к чтению, является читающая семья и соответствующая домашняя книжная среда. Если в семье любят и много читают, то и ребёнок будет подражать образу жизни своей семьи</w:t>
      </w:r>
      <w:r w:rsidR="008E6161">
        <w:rPr>
          <w:rFonts w:ascii="Times New Roman" w:hAnsi="Times New Roman" w:cs="Times New Roman"/>
          <w:sz w:val="28"/>
          <w:szCs w:val="28"/>
        </w:rPr>
        <w:t xml:space="preserve">. </w:t>
      </w:r>
      <w:r w:rsidR="00A241BC" w:rsidRPr="00BC0E6A">
        <w:rPr>
          <w:rFonts w:ascii="Times New Roman" w:hAnsi="Times New Roman" w:cs="Times New Roman"/>
          <w:sz w:val="28"/>
          <w:szCs w:val="28"/>
        </w:rPr>
        <w:t>С</w:t>
      </w:r>
      <w:r w:rsidR="008E6161">
        <w:rPr>
          <w:rFonts w:ascii="Times New Roman" w:hAnsi="Times New Roman" w:cs="Times New Roman"/>
          <w:sz w:val="28"/>
          <w:szCs w:val="28"/>
        </w:rPr>
        <w:t xml:space="preserve"> </w:t>
      </w:r>
      <w:r w:rsidR="00A241BC" w:rsidRPr="00BC0E6A">
        <w:rPr>
          <w:rFonts w:ascii="Times New Roman" w:hAnsi="Times New Roman" w:cs="Times New Roman"/>
          <w:sz w:val="28"/>
          <w:szCs w:val="28"/>
        </w:rPr>
        <w:t xml:space="preserve">этой целью </w:t>
      </w:r>
      <w:r w:rsidR="008E6161" w:rsidRPr="00BC0E6A">
        <w:rPr>
          <w:rFonts w:ascii="Times New Roman" w:hAnsi="Times New Roman" w:cs="Times New Roman"/>
          <w:sz w:val="28"/>
          <w:szCs w:val="28"/>
        </w:rPr>
        <w:t>традиционно</w:t>
      </w:r>
      <w:r w:rsidR="00A241BC" w:rsidRPr="00BC0E6A">
        <w:rPr>
          <w:rFonts w:ascii="Times New Roman" w:hAnsi="Times New Roman" w:cs="Times New Roman"/>
          <w:sz w:val="28"/>
          <w:szCs w:val="28"/>
        </w:rPr>
        <w:t xml:space="preserve"> в группе «</w:t>
      </w:r>
      <w:proofErr w:type="spellStart"/>
      <w:r w:rsidR="00A241BC" w:rsidRPr="00BC0E6A">
        <w:rPr>
          <w:rFonts w:ascii="Times New Roman" w:hAnsi="Times New Roman" w:cs="Times New Roman"/>
          <w:sz w:val="28"/>
          <w:szCs w:val="28"/>
        </w:rPr>
        <w:t>Желкен</w:t>
      </w:r>
      <w:proofErr w:type="spellEnd"/>
      <w:r w:rsidR="00A241BC" w:rsidRPr="00BC0E6A">
        <w:rPr>
          <w:rFonts w:ascii="Times New Roman" w:hAnsi="Times New Roman" w:cs="Times New Roman"/>
          <w:sz w:val="28"/>
          <w:szCs w:val="28"/>
        </w:rPr>
        <w:t>»</w:t>
      </w:r>
      <w:r w:rsidR="008E6161">
        <w:rPr>
          <w:rFonts w:ascii="Times New Roman" w:hAnsi="Times New Roman" w:cs="Times New Roman"/>
          <w:sz w:val="28"/>
          <w:szCs w:val="28"/>
        </w:rPr>
        <w:t xml:space="preserve"> </w:t>
      </w:r>
      <w:r w:rsidR="00A241BC" w:rsidRPr="00BC0E6A">
        <w:rPr>
          <w:rFonts w:ascii="Times New Roman" w:hAnsi="Times New Roman" w:cs="Times New Roman"/>
          <w:sz w:val="28"/>
          <w:szCs w:val="28"/>
        </w:rPr>
        <w:t xml:space="preserve">мы </w:t>
      </w:r>
      <w:r w:rsidR="00A241BC" w:rsidRPr="00BC0E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запустили очередную серию </w:t>
      </w:r>
      <w:proofErr w:type="spellStart"/>
      <w:r w:rsidR="008E6161" w:rsidRPr="00BC0E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Челлендж</w:t>
      </w:r>
      <w:r w:rsidR="008E616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proofErr w:type="spellEnd"/>
      <w:r w:rsidR="00A241BC" w:rsidRPr="00BC0E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«Читаем вместе», попросив наших родителей  показать нам, какие книги они вместе с детьми читают по вечерам. Реакция на наш призыв последовала незамедлительно, и вскоре мы получили массу любопытных коротких историй о домашних библиотеках, любимых книгах </w:t>
      </w:r>
    </w:p>
    <w:p w:rsidR="008E6161" w:rsidRDefault="00C57D46" w:rsidP="0030610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BC0E6A">
        <w:rPr>
          <w:noProof/>
          <w:sz w:val="28"/>
          <w:szCs w:val="28"/>
          <w:lang w:val="ru-RU" w:eastAsia="ru-RU"/>
        </w:rPr>
        <w:drawing>
          <wp:inline distT="0" distB="0" distL="0" distR="0" wp14:anchorId="0D14A8A4" wp14:editId="6C966515">
            <wp:extent cx="5663821" cy="42478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6615" cy="42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103" w:rsidRPr="00BC0E6A">
        <w:rPr>
          <w:sz w:val="28"/>
          <w:szCs w:val="28"/>
          <w:lang w:val="ru-RU"/>
        </w:rPr>
        <w:t xml:space="preserve"> </w:t>
      </w:r>
    </w:p>
    <w:p w:rsidR="008E6161" w:rsidRDefault="008E6161" w:rsidP="0030610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306103" w:rsidRDefault="00306103" w:rsidP="0030610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  <w:lang w:val="ru-RU"/>
        </w:rPr>
      </w:pPr>
      <w:r w:rsidRPr="00BC0E6A">
        <w:rPr>
          <w:rStyle w:val="c1"/>
          <w:sz w:val="28"/>
          <w:szCs w:val="28"/>
          <w:lang w:val="ru-RU"/>
        </w:rPr>
        <w:t>Чтение художественной литературы выступает как одна из форм совместной партнерской деятельности взрослого с детьми. Это налагает особую ответственность на воспитателя и родителей в плане подбора художественных произведений для чтения, с тем</w:t>
      </w:r>
      <w:r w:rsidR="008E6161">
        <w:rPr>
          <w:rStyle w:val="c1"/>
          <w:sz w:val="28"/>
          <w:szCs w:val="28"/>
          <w:lang w:val="ru-RU"/>
        </w:rPr>
        <w:t>,</w:t>
      </w:r>
      <w:r w:rsidRPr="00BC0E6A">
        <w:rPr>
          <w:rStyle w:val="c1"/>
          <w:sz w:val="28"/>
          <w:szCs w:val="28"/>
          <w:lang w:val="ru-RU"/>
        </w:rPr>
        <w:t xml:space="preserve"> чтобы книга, затронув струны детской души, в наибольшей степени способствовала развитию и образованию ребенка.</w:t>
      </w:r>
    </w:p>
    <w:p w:rsidR="008E6161" w:rsidRPr="00BC0E6A" w:rsidRDefault="008E6161" w:rsidP="0030610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bookmarkStart w:id="0" w:name="_GoBack"/>
      <w:bookmarkEnd w:id="0"/>
    </w:p>
    <w:p w:rsidR="00306103" w:rsidRPr="00BC0E6A" w:rsidRDefault="00306103" w:rsidP="008E6161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BC0E6A">
        <w:rPr>
          <w:i/>
          <w:iCs/>
          <w:sz w:val="28"/>
          <w:szCs w:val="28"/>
          <w:shd w:val="clear" w:color="auto" w:fill="FFFFFF"/>
          <w:lang w:val="ru-RU"/>
        </w:rPr>
        <w:t>«Книги — корабли мысли, странствующие по волнам времени и бережно несущие свой драгоценный груз от поколения к поколению».</w:t>
      </w:r>
    </w:p>
    <w:p w:rsidR="009B5ABF" w:rsidRPr="00BC0E6A" w:rsidRDefault="009B5ABF" w:rsidP="008E6161">
      <w:pPr>
        <w:tabs>
          <w:tab w:val="left" w:pos="34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B5ABF" w:rsidRPr="00BC0E6A" w:rsidSect="00B92979">
      <w:pgSz w:w="11907" w:h="16839" w:code="9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0A9" w:rsidRDefault="00D940A9" w:rsidP="00F26B19">
      <w:pPr>
        <w:spacing w:after="0" w:line="240" w:lineRule="auto"/>
      </w:pPr>
      <w:r>
        <w:separator/>
      </w:r>
    </w:p>
  </w:endnote>
  <w:endnote w:type="continuationSeparator" w:id="0">
    <w:p w:rsidR="00D940A9" w:rsidRDefault="00D940A9" w:rsidP="00F26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0A9" w:rsidRDefault="00D940A9" w:rsidP="00F26B19">
      <w:pPr>
        <w:spacing w:after="0" w:line="240" w:lineRule="auto"/>
      </w:pPr>
      <w:r>
        <w:separator/>
      </w:r>
    </w:p>
  </w:footnote>
  <w:footnote w:type="continuationSeparator" w:id="0">
    <w:p w:rsidR="00D940A9" w:rsidRDefault="00D940A9" w:rsidP="00F26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2B"/>
    <w:rsid w:val="000244FC"/>
    <w:rsid w:val="00306103"/>
    <w:rsid w:val="003061EB"/>
    <w:rsid w:val="00342F04"/>
    <w:rsid w:val="003576F5"/>
    <w:rsid w:val="0043575C"/>
    <w:rsid w:val="004839AF"/>
    <w:rsid w:val="005959B5"/>
    <w:rsid w:val="006A7B7A"/>
    <w:rsid w:val="00840B7A"/>
    <w:rsid w:val="0089542C"/>
    <w:rsid w:val="008D7934"/>
    <w:rsid w:val="008E6161"/>
    <w:rsid w:val="009B5ABF"/>
    <w:rsid w:val="009D77BD"/>
    <w:rsid w:val="00A241BC"/>
    <w:rsid w:val="00A81CAC"/>
    <w:rsid w:val="00AF2C2B"/>
    <w:rsid w:val="00B52AC9"/>
    <w:rsid w:val="00B92979"/>
    <w:rsid w:val="00BC0E6A"/>
    <w:rsid w:val="00C363BA"/>
    <w:rsid w:val="00C57D46"/>
    <w:rsid w:val="00CD060D"/>
    <w:rsid w:val="00D57B30"/>
    <w:rsid w:val="00D940A9"/>
    <w:rsid w:val="00EC02A9"/>
    <w:rsid w:val="00F26B19"/>
    <w:rsid w:val="00F8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8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83A94"/>
    <w:rPr>
      <w:color w:val="0000FF"/>
      <w:u w:val="single"/>
    </w:rPr>
  </w:style>
  <w:style w:type="character" w:styleId="a7">
    <w:name w:val="Strong"/>
    <w:basedOn w:val="a0"/>
    <w:uiPriority w:val="22"/>
    <w:qFormat/>
    <w:rsid w:val="00840B7A"/>
    <w:rPr>
      <w:b/>
      <w:bCs/>
    </w:rPr>
  </w:style>
  <w:style w:type="paragraph" w:styleId="a8">
    <w:name w:val="Plain Text"/>
    <w:basedOn w:val="a"/>
    <w:link w:val="a9"/>
    <w:rsid w:val="009B5A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9B5AB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a">
    <w:name w:val="No Spacing"/>
    <w:link w:val="ab"/>
    <w:uiPriority w:val="1"/>
    <w:qFormat/>
    <w:rsid w:val="009B5A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9B5ABF"/>
    <w:rPr>
      <w:rFonts w:ascii="Calibri" w:eastAsia="Times New Roman" w:hAnsi="Calibri" w:cs="Times New Roman"/>
    </w:rPr>
  </w:style>
  <w:style w:type="paragraph" w:customStyle="1" w:styleId="Default">
    <w:name w:val="Default"/>
    <w:rsid w:val="00C57D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c1">
    <w:name w:val="c1"/>
    <w:basedOn w:val="a0"/>
    <w:rsid w:val="00C57D46"/>
  </w:style>
  <w:style w:type="paragraph" w:customStyle="1" w:styleId="c0">
    <w:name w:val="c0"/>
    <w:basedOn w:val="a"/>
    <w:rsid w:val="0030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F26B1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6B19"/>
  </w:style>
  <w:style w:type="paragraph" w:styleId="ae">
    <w:name w:val="footer"/>
    <w:basedOn w:val="a"/>
    <w:link w:val="af"/>
    <w:uiPriority w:val="99"/>
    <w:unhideWhenUsed/>
    <w:rsid w:val="00F26B1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6B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A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8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83A94"/>
    <w:rPr>
      <w:color w:val="0000FF"/>
      <w:u w:val="single"/>
    </w:rPr>
  </w:style>
  <w:style w:type="character" w:styleId="a7">
    <w:name w:val="Strong"/>
    <w:basedOn w:val="a0"/>
    <w:uiPriority w:val="22"/>
    <w:qFormat/>
    <w:rsid w:val="00840B7A"/>
    <w:rPr>
      <w:b/>
      <w:bCs/>
    </w:rPr>
  </w:style>
  <w:style w:type="paragraph" w:styleId="a8">
    <w:name w:val="Plain Text"/>
    <w:basedOn w:val="a"/>
    <w:link w:val="a9"/>
    <w:rsid w:val="009B5A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9B5AB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a">
    <w:name w:val="No Spacing"/>
    <w:link w:val="ab"/>
    <w:uiPriority w:val="1"/>
    <w:qFormat/>
    <w:rsid w:val="009B5A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9B5ABF"/>
    <w:rPr>
      <w:rFonts w:ascii="Calibri" w:eastAsia="Times New Roman" w:hAnsi="Calibri" w:cs="Times New Roman"/>
    </w:rPr>
  </w:style>
  <w:style w:type="paragraph" w:customStyle="1" w:styleId="Default">
    <w:name w:val="Default"/>
    <w:rsid w:val="00C57D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c1">
    <w:name w:val="c1"/>
    <w:basedOn w:val="a0"/>
    <w:rsid w:val="00C57D46"/>
  </w:style>
  <w:style w:type="paragraph" w:customStyle="1" w:styleId="c0">
    <w:name w:val="c0"/>
    <w:basedOn w:val="a"/>
    <w:rsid w:val="0030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F26B1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6B19"/>
  </w:style>
  <w:style w:type="paragraph" w:styleId="ae">
    <w:name w:val="footer"/>
    <w:basedOn w:val="a"/>
    <w:link w:val="af"/>
    <w:uiPriority w:val="99"/>
    <w:unhideWhenUsed/>
    <w:rsid w:val="00F26B1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6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&#1089;&#1072;&#1081;&#1090;&#1086;&#1073;&#1088;&#1072;&#1079;&#1086;&#1074;&#1072;&#1085;&#1080;&#1103;.&#1088;&#1092;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10</cp:revision>
  <cp:lastPrinted>2023-02-23T04:04:00Z</cp:lastPrinted>
  <dcterms:created xsi:type="dcterms:W3CDTF">2023-02-22T16:34:00Z</dcterms:created>
  <dcterms:modified xsi:type="dcterms:W3CDTF">2023-02-24T11:09:00Z</dcterms:modified>
</cp:coreProperties>
</file>