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0A" w:rsidRDefault="008500C3" w:rsidP="0085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500C3">
        <w:rPr>
          <w:rFonts w:ascii="Times New Roman" w:hAnsi="Times New Roman" w:cs="Times New Roman"/>
          <w:sz w:val="28"/>
          <w:szCs w:val="28"/>
          <w:lang w:val="kk-KZ"/>
        </w:rPr>
        <w:t>Қарағанды облысы білім басқармасының Т</w:t>
      </w:r>
      <w:r>
        <w:rPr>
          <w:rFonts w:ascii="Times New Roman" w:hAnsi="Times New Roman" w:cs="Times New Roman"/>
          <w:sz w:val="28"/>
          <w:szCs w:val="28"/>
          <w:lang w:val="kk-KZ"/>
        </w:rPr>
        <w:t>еміртау қаласы білім бөлімінің «</w:t>
      </w:r>
      <w:r w:rsidRPr="008500C3">
        <w:rPr>
          <w:rFonts w:ascii="Times New Roman" w:hAnsi="Times New Roman" w:cs="Times New Roman"/>
          <w:sz w:val="28"/>
          <w:szCs w:val="28"/>
          <w:lang w:val="kk-KZ"/>
        </w:rPr>
        <w:t>Әлихан Бөкейхан атындағы гимназиясы» КММ</w:t>
      </w:r>
    </w:p>
    <w:p w:rsidR="006A6B76" w:rsidRPr="008500C3" w:rsidRDefault="006A6B76" w:rsidP="00850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439CF" w:rsidRDefault="000439CF" w:rsidP="00850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39CF">
        <w:rPr>
          <w:rFonts w:ascii="Times New Roman" w:hAnsi="Times New Roman" w:cs="Times New Roman"/>
          <w:sz w:val="28"/>
          <w:szCs w:val="28"/>
          <w:lang w:val="kk-KZ"/>
        </w:rPr>
        <w:t>2022-2023 оқу жылы</w:t>
      </w:r>
      <w:r w:rsidR="006A6B76">
        <w:rPr>
          <w:rFonts w:ascii="Times New Roman" w:hAnsi="Times New Roman" w:cs="Times New Roman"/>
          <w:sz w:val="28"/>
          <w:szCs w:val="28"/>
          <w:lang w:val="kk-KZ"/>
        </w:rPr>
        <w:t>ның оқу бағдарламасындағы курстар бойынша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A6B76" w:rsidRDefault="006A6B76" w:rsidP="006A6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«ИННОВАЦИЯЛЫҚ КӨРМЕ</w:t>
      </w:r>
      <w:r w:rsidR="008500C3" w:rsidRPr="00AD7E2F">
        <w:rPr>
          <w:rFonts w:ascii="Times New Roman" w:hAnsi="Times New Roman" w:cs="Times New Roman"/>
          <w:b/>
          <w:sz w:val="28"/>
          <w:szCs w:val="28"/>
          <w:lang w:val="kk-KZ"/>
        </w:rPr>
        <w:t>-2023»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00C3" w:rsidRDefault="008500C3" w:rsidP="006A6B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жұмысын ұйымдастырып өткізу жоспары</w:t>
      </w:r>
    </w:p>
    <w:p w:rsidR="008500C3" w:rsidRDefault="008500C3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оқу жоспарына енгізілген курс бағдарламал</w:t>
      </w:r>
      <w:r w:rsidR="006A6B76">
        <w:rPr>
          <w:rFonts w:ascii="Times New Roman" w:hAnsi="Times New Roman" w:cs="Times New Roman"/>
          <w:sz w:val="28"/>
          <w:szCs w:val="28"/>
          <w:lang w:val="kk-KZ"/>
        </w:rPr>
        <w:t xml:space="preserve">арының оқыту сапасын арттыру,оқушыларды құндылыққа негіздеп кәсіби бағыттап оқыту, алған білімін өмірде қолдану дағдысын дамыту. </w:t>
      </w:r>
    </w:p>
    <w:p w:rsidR="008500C3" w:rsidRDefault="008500C3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8500C3" w:rsidRPr="008500C3" w:rsidRDefault="008500C3" w:rsidP="008500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00C3">
        <w:rPr>
          <w:rFonts w:ascii="Times New Roman" w:hAnsi="Times New Roman" w:cs="Times New Roman"/>
          <w:sz w:val="28"/>
          <w:szCs w:val="28"/>
          <w:lang w:val="kk-KZ"/>
        </w:rPr>
        <w:t>Курс мұғалімдерінің</w:t>
      </w:r>
      <w:r w:rsidR="006A6B76">
        <w:rPr>
          <w:rFonts w:ascii="Times New Roman" w:hAnsi="Times New Roman" w:cs="Times New Roman"/>
          <w:sz w:val="28"/>
          <w:szCs w:val="28"/>
          <w:lang w:val="kk-KZ"/>
        </w:rPr>
        <w:t xml:space="preserve"> тәжірибелік дағдыларын жетілдіру</w:t>
      </w:r>
      <w:r w:rsidRPr="008500C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500C3" w:rsidRDefault="008500C3" w:rsidP="008500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Өзара тәжірибе алмасу;</w:t>
      </w:r>
    </w:p>
    <w:p w:rsidR="008500C3" w:rsidRDefault="008500C3" w:rsidP="008500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Авторлық бағдарламалар дайындау;</w:t>
      </w:r>
    </w:p>
    <w:p w:rsidR="008500C3" w:rsidRDefault="008500C3" w:rsidP="008500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Көрме</w:t>
      </w:r>
      <w:r w:rsidR="00DF6923">
        <w:rPr>
          <w:rFonts w:ascii="Times New Roman" w:hAnsi="Times New Roman" w:cs="Times New Roman"/>
          <w:sz w:val="28"/>
          <w:szCs w:val="28"/>
          <w:lang w:val="kk-KZ"/>
        </w:rPr>
        <w:t>ні буындар арасында ұйымдастыру;</w:t>
      </w:r>
    </w:p>
    <w:p w:rsidR="00DF6923" w:rsidRPr="006A6B76" w:rsidRDefault="00DF6923" w:rsidP="006A6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Үздік көрме жұмысын марапаттау</w:t>
      </w:r>
      <w:r w:rsidR="006A6B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00C3" w:rsidRDefault="008500C3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09"/>
        <w:gridCol w:w="1386"/>
        <w:gridCol w:w="2003"/>
        <w:gridCol w:w="2296"/>
        <w:gridCol w:w="2016"/>
      </w:tblGrid>
      <w:tr w:rsidR="00A86EDD" w:rsidTr="00AD7E2F">
        <w:tc>
          <w:tcPr>
            <w:tcW w:w="1809" w:type="dxa"/>
          </w:tcPr>
          <w:p w:rsidR="008500C3" w:rsidRPr="00D07A57" w:rsidRDefault="008500C3" w:rsidP="0062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БАҒЫТЫ</w:t>
            </w:r>
          </w:p>
        </w:tc>
        <w:tc>
          <w:tcPr>
            <w:tcW w:w="1386" w:type="dxa"/>
          </w:tcPr>
          <w:p w:rsidR="008500C3" w:rsidRPr="00D07A57" w:rsidRDefault="008500C3" w:rsidP="0062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БУЫНДАР</w:t>
            </w:r>
          </w:p>
        </w:tc>
        <w:tc>
          <w:tcPr>
            <w:tcW w:w="2003" w:type="dxa"/>
          </w:tcPr>
          <w:p w:rsidR="008500C3" w:rsidRPr="00D07A57" w:rsidRDefault="008500C3" w:rsidP="0062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 АТАУЛАРЫ</w:t>
            </w:r>
          </w:p>
        </w:tc>
        <w:tc>
          <w:tcPr>
            <w:tcW w:w="2296" w:type="dxa"/>
          </w:tcPr>
          <w:p w:rsidR="008500C3" w:rsidRPr="00D07A57" w:rsidRDefault="008500C3" w:rsidP="0062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016" w:type="dxa"/>
          </w:tcPr>
          <w:p w:rsidR="008500C3" w:rsidRPr="00D07A57" w:rsidRDefault="008500C3" w:rsidP="00626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7A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ЕСКЕРТУ</w:t>
            </w:r>
          </w:p>
        </w:tc>
      </w:tr>
      <w:tr w:rsidR="00AD7E2F" w:rsidRPr="00AD7E2F" w:rsidTr="00AD7E2F">
        <w:tc>
          <w:tcPr>
            <w:tcW w:w="1809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сыныптарда оқытылатын курстар</w:t>
            </w:r>
          </w:p>
        </w:tc>
        <w:tc>
          <w:tcPr>
            <w:tcW w:w="1386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сыныптар</w:t>
            </w:r>
          </w:p>
        </w:tc>
        <w:tc>
          <w:tcPr>
            <w:tcW w:w="2003" w:type="dxa"/>
          </w:tcPr>
          <w:p w:rsidR="008500C3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 сауаттылығы.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2.Көркем жазу.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3.Туған өлкем.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4.Ұшқыр ой алаңы.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5.PBL (жобаға негіздеп оқыту).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6.Оқуға құштар мектеп.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7.Роботехника.</w:t>
            </w:r>
          </w:p>
        </w:tc>
        <w:tc>
          <w:tcPr>
            <w:tcW w:w="2296" w:type="dxa"/>
          </w:tcPr>
          <w:p w:rsidR="008500C3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Р.Мамай,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Ш.Б.Арапбаева,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А.С.Айтбаева,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И.С.Тургынбаева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мұғалімдері,</w:t>
            </w:r>
          </w:p>
        </w:tc>
        <w:tc>
          <w:tcPr>
            <w:tcW w:w="2016" w:type="dxa"/>
          </w:tcPr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01.02.2023. жоспар таныстырылды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7E2F" w:rsidRPr="00AD7E2F" w:rsidRDefault="00D07A57" w:rsidP="00850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AD7E2F"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.02.2023. күні 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12.00-13.00 </w:t>
            </w:r>
          </w:p>
          <w:p w:rsidR="008500C3" w:rsidRPr="00AD7E2F" w:rsidRDefault="00AD7E2F" w:rsidP="00850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көрме өткізіледі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E2F" w:rsidRPr="00D07A57" w:rsidTr="00AD7E2F">
        <w:tc>
          <w:tcPr>
            <w:tcW w:w="1809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Ортаңғы буында оқытылатын курстар</w:t>
            </w:r>
          </w:p>
        </w:tc>
        <w:tc>
          <w:tcPr>
            <w:tcW w:w="1386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2003" w:type="dxa"/>
          </w:tcPr>
          <w:p w:rsidR="008500C3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1.STEAM негіздері.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2.Жаһандық құзыреттер.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3.Әлихантану.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4.Абайтану.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5.Роботехника.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6.Ұшқыр ой алаңы.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7.Язык в сферах общения.</w:t>
            </w:r>
          </w:p>
          <w:p w:rsidR="00A86EDD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8.Ұшқыр ой алаңы.</w:t>
            </w:r>
          </w:p>
          <w:p w:rsidR="00DF6923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9.Химия</w:t>
            </w:r>
          </w:p>
          <w:p w:rsidR="00D07A57" w:rsidRPr="00AD7E2F" w:rsidRDefault="00D07A57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10.Биология</w:t>
            </w:r>
          </w:p>
        </w:tc>
        <w:tc>
          <w:tcPr>
            <w:tcW w:w="2296" w:type="dxa"/>
          </w:tcPr>
          <w:p w:rsidR="008500C3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Ж.Б.Ахметова,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А.Д.Сарсепбаева,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А.С.Айтбаева,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И.С.Тургынбаева</w:t>
            </w:r>
          </w:p>
          <w:p w:rsidR="00AD7E2F" w:rsidRPr="00AD7E2F" w:rsidRDefault="00AD7E2F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мұғалімдері</w:t>
            </w:r>
          </w:p>
        </w:tc>
        <w:tc>
          <w:tcPr>
            <w:tcW w:w="2016" w:type="dxa"/>
          </w:tcPr>
          <w:p w:rsidR="00AD7E2F" w:rsidRPr="00AD7E2F" w:rsidRDefault="006A6B76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AD7E2F"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.02.2023. жоспар таныстырылды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7E2F" w:rsidRPr="00AD7E2F" w:rsidRDefault="00D07A57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AD7E2F"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.02.2023. күні 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13.00-14</w:t>
            </w: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.00 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көрме өткізіледі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E2F" w:rsidRPr="00D07A57" w:rsidTr="00AD7E2F">
        <w:tc>
          <w:tcPr>
            <w:tcW w:w="1809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буында оқытылатын курстар</w:t>
            </w:r>
          </w:p>
        </w:tc>
        <w:tc>
          <w:tcPr>
            <w:tcW w:w="1386" w:type="dxa"/>
          </w:tcPr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</w:tc>
        <w:tc>
          <w:tcPr>
            <w:tcW w:w="2003" w:type="dxa"/>
          </w:tcPr>
          <w:p w:rsidR="008500C3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1.Эссе оның түрлері, бағалауға қойылатын талаптары, </w:t>
            </w: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өлшемдері.</w:t>
            </w:r>
          </w:p>
          <w:p w:rsidR="00A86EDD" w:rsidRPr="00AD7E2F" w:rsidRDefault="00A86EDD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6717D2"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Жаһандық құзыреттер.</w:t>
            </w:r>
          </w:p>
          <w:p w:rsidR="006717D2" w:rsidRDefault="006717D2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DF6923" w:rsidRPr="00DF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Practical English</w:t>
            </w:r>
            <w:r w:rsidR="00DF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6923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5.Кәсіпкерлік және бизнес негіздері.</w:t>
            </w:r>
          </w:p>
          <w:p w:rsidR="00DF6923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DF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негіздері.</w:t>
            </w:r>
          </w:p>
          <w:p w:rsidR="00DF6923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7.Робототехника</w:t>
            </w:r>
            <w:r w:rsidR="00127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6923" w:rsidRPr="001275FC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PBL</w:t>
            </w:r>
            <w:r w:rsidR="00127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6923" w:rsidRDefault="00DF6923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.Язык в сферах общения</w:t>
            </w:r>
            <w:r w:rsidR="00127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75FC" w:rsidRDefault="001275FC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10.Химия.</w:t>
            </w:r>
          </w:p>
          <w:p w:rsidR="00D07A57" w:rsidRDefault="00D07A57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11.Биология</w:t>
            </w:r>
          </w:p>
          <w:p w:rsidR="00D07A57" w:rsidRDefault="00D07A57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12.Математика</w:t>
            </w:r>
          </w:p>
          <w:p w:rsidR="00DF6923" w:rsidRPr="00DF6923" w:rsidRDefault="00D07A57" w:rsidP="00671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13.Физика</w:t>
            </w:r>
          </w:p>
        </w:tc>
        <w:tc>
          <w:tcPr>
            <w:tcW w:w="2296" w:type="dxa"/>
          </w:tcPr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К.Бопан,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Г.Б.Айкеева,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А.С.Айтбаева,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И.С.Тургынбаева</w:t>
            </w:r>
          </w:p>
          <w:p w:rsidR="008500C3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мұғалімдері</w:t>
            </w:r>
          </w:p>
        </w:tc>
        <w:tc>
          <w:tcPr>
            <w:tcW w:w="2016" w:type="dxa"/>
          </w:tcPr>
          <w:p w:rsidR="001275FC" w:rsidRDefault="001275FC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5FC" w:rsidRDefault="001275FC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7E2F" w:rsidRPr="00AD7E2F" w:rsidRDefault="00D07A57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="00AD7E2F" w:rsidRPr="00AD7E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.02.2023. жоспар таныстырылды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75FC" w:rsidRDefault="001275FC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75FC" w:rsidRDefault="001275FC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D7E2F" w:rsidRPr="00AD7E2F" w:rsidRDefault="00D07A57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  <w:r w:rsidR="00AD7E2F"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.02.2023. күні 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14.00-15</w:t>
            </w: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.00 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7E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көрме өткізіледі</w:t>
            </w:r>
          </w:p>
          <w:p w:rsidR="00AD7E2F" w:rsidRPr="00AD7E2F" w:rsidRDefault="00AD7E2F" w:rsidP="00AD7E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00C3" w:rsidRPr="00AD7E2F" w:rsidRDefault="008500C3" w:rsidP="00850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806D8" w:rsidRDefault="000806D8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6D8" w:rsidRDefault="000806D8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54" w:rsidRDefault="005D5DE9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754">
        <w:rPr>
          <w:rFonts w:ascii="Times New Roman" w:hAnsi="Times New Roman" w:cs="Times New Roman"/>
          <w:sz w:val="28"/>
          <w:szCs w:val="28"/>
          <w:lang w:val="kk-KZ"/>
        </w:rPr>
        <w:t>PS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BF4754">
        <w:rPr>
          <w:rFonts w:ascii="Times New Roman" w:hAnsi="Times New Roman" w:cs="Times New Roman"/>
          <w:sz w:val="28"/>
          <w:szCs w:val="28"/>
          <w:lang w:val="kk-KZ"/>
        </w:rPr>
        <w:t>1.Көрме 1-қабат фойеде белгілеп берген  орында өтеді.</w:t>
      </w:r>
    </w:p>
    <w:p w:rsid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2.Комиссия мүшелері қарап талдау жасайды.</w:t>
      </w:r>
    </w:p>
    <w:p w:rsidR="008500C3" w:rsidRDefault="00D07A57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3.Әр курстан оқушының</w:t>
      </w:r>
      <w:r w:rsidR="00BF4754">
        <w:rPr>
          <w:rFonts w:ascii="Times New Roman" w:hAnsi="Times New Roman" w:cs="Times New Roman"/>
          <w:sz w:val="28"/>
          <w:szCs w:val="28"/>
          <w:lang w:val="kk-KZ"/>
        </w:rPr>
        <w:t xml:space="preserve"> қорғауы көрме қасында тыңдалады.</w:t>
      </w:r>
    </w:p>
    <w:p w:rsid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«Үздік» деп танылған  көрмелерге арнайы марапаттар тағайындалады.</w:t>
      </w:r>
    </w:p>
    <w:p w:rsid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6D8" w:rsidRDefault="000806D8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6D8" w:rsidRDefault="000806D8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6D8" w:rsidRDefault="000806D8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5AF5" w:rsidRDefault="00485AF5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Гимназия директоры                                  К. Нургалиева</w:t>
      </w:r>
    </w:p>
    <w:p w:rsid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4754" w:rsidRPr="00BF4754" w:rsidRDefault="00BF4754" w:rsidP="008500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BF4754">
        <w:rPr>
          <w:rFonts w:ascii="Times New Roman" w:hAnsi="Times New Roman" w:cs="Times New Roman"/>
          <w:sz w:val="18"/>
          <w:szCs w:val="18"/>
          <w:lang w:val="kk-KZ"/>
        </w:rPr>
        <w:t>Орн.К.Бопан 87787628228</w:t>
      </w:r>
    </w:p>
    <w:sectPr w:rsidR="00BF4754" w:rsidRPr="00BF4754" w:rsidSect="0015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0172"/>
    <w:multiLevelType w:val="hybridMultilevel"/>
    <w:tmpl w:val="E5EAD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00C3"/>
    <w:rsid w:val="000439CF"/>
    <w:rsid w:val="000806D8"/>
    <w:rsid w:val="000C025C"/>
    <w:rsid w:val="001275FC"/>
    <w:rsid w:val="0015780A"/>
    <w:rsid w:val="00485AF5"/>
    <w:rsid w:val="005D5DE9"/>
    <w:rsid w:val="0062646E"/>
    <w:rsid w:val="006717D2"/>
    <w:rsid w:val="006A6B76"/>
    <w:rsid w:val="008500C3"/>
    <w:rsid w:val="00A86EDD"/>
    <w:rsid w:val="00AD7E2F"/>
    <w:rsid w:val="00AF7463"/>
    <w:rsid w:val="00BF4754"/>
    <w:rsid w:val="00D07A57"/>
    <w:rsid w:val="00D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C3"/>
    <w:pPr>
      <w:ind w:left="720"/>
      <w:contextualSpacing/>
    </w:pPr>
  </w:style>
  <w:style w:type="table" w:styleId="a4">
    <w:name w:val="Table Grid"/>
    <w:basedOn w:val="a1"/>
    <w:uiPriority w:val="59"/>
    <w:rsid w:val="00850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12</cp:revision>
  <cp:lastPrinted>2023-02-02T02:58:00Z</cp:lastPrinted>
  <dcterms:created xsi:type="dcterms:W3CDTF">2023-01-31T12:21:00Z</dcterms:created>
  <dcterms:modified xsi:type="dcterms:W3CDTF">2023-02-22T13:26:00Z</dcterms:modified>
</cp:coreProperties>
</file>