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F7" w:rsidRDefault="00EF4FF7" w:rsidP="007900AA">
      <w:pPr>
        <w:tabs>
          <w:tab w:val="left" w:pos="4620"/>
          <w:tab w:val="center" w:pos="5102"/>
        </w:tabs>
        <w:jc w:val="right"/>
        <w:rPr>
          <w:b/>
        </w:rPr>
      </w:pPr>
    </w:p>
    <w:p w:rsidR="00A41285" w:rsidRDefault="00805DCD" w:rsidP="008A50F2">
      <w:pPr>
        <w:tabs>
          <w:tab w:val="left" w:pos="4620"/>
          <w:tab w:val="center" w:pos="5102"/>
        </w:tabs>
        <w:jc w:val="right"/>
        <w:rPr>
          <w:szCs w:val="24"/>
        </w:rPr>
      </w:pPr>
      <w:r>
        <w:rPr>
          <w:noProof/>
          <w:szCs w:val="24"/>
        </w:rPr>
        <w:drawing>
          <wp:inline distT="0" distB="0" distL="0" distR="0" wp14:anchorId="2C6CD6EA" wp14:editId="667D9810">
            <wp:extent cx="2857500" cy="2238375"/>
            <wp:effectExtent l="0" t="0" r="0" b="9525"/>
            <wp:docPr id="3" name="Рисунок 3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66" t="67700" r="9218" b="9095"/>
                    <a:stretch/>
                  </pic:blipFill>
                  <pic:spPr bwMode="auto">
                    <a:xfrm>
                      <a:off x="0" y="0"/>
                      <a:ext cx="2865158" cy="224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285" w:rsidRPr="00A41285" w:rsidRDefault="00A41285" w:rsidP="00805DCD">
      <w:pPr>
        <w:tabs>
          <w:tab w:val="left" w:pos="4620"/>
          <w:tab w:val="center" w:pos="5102"/>
        </w:tabs>
        <w:rPr>
          <w:szCs w:val="24"/>
        </w:rPr>
      </w:pPr>
    </w:p>
    <w:p w:rsidR="00F50D3C" w:rsidRPr="00A41285" w:rsidRDefault="00F50D3C" w:rsidP="00F50D3C">
      <w:pPr>
        <w:tabs>
          <w:tab w:val="left" w:pos="4620"/>
          <w:tab w:val="center" w:pos="5102"/>
        </w:tabs>
        <w:rPr>
          <w:b/>
          <w:i/>
          <w:szCs w:val="24"/>
        </w:rPr>
      </w:pPr>
      <w:r w:rsidRPr="00A41285">
        <w:rPr>
          <w:b/>
          <w:i/>
          <w:szCs w:val="24"/>
        </w:rPr>
        <w:tab/>
        <w:t xml:space="preserve">План </w:t>
      </w:r>
    </w:p>
    <w:p w:rsidR="00F50D3C" w:rsidRDefault="00F50D3C" w:rsidP="00F50D3C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про</w:t>
      </w:r>
      <w:r w:rsidR="00ED09B3">
        <w:rPr>
          <w:b/>
          <w:i/>
          <w:szCs w:val="24"/>
        </w:rPr>
        <w:t>ведения</w:t>
      </w:r>
      <w:r w:rsidR="003E13BE">
        <w:rPr>
          <w:b/>
          <w:i/>
          <w:szCs w:val="24"/>
        </w:rPr>
        <w:t xml:space="preserve"> Недели </w:t>
      </w:r>
      <w:r w:rsidR="001171C7">
        <w:rPr>
          <w:b/>
          <w:i/>
          <w:szCs w:val="24"/>
        </w:rPr>
        <w:t>по развитию информационной  грамотности</w:t>
      </w:r>
      <w:r w:rsidRPr="00ED09B3">
        <w:rPr>
          <w:b/>
          <w:i/>
          <w:szCs w:val="24"/>
        </w:rPr>
        <w:t xml:space="preserve"> </w:t>
      </w:r>
    </w:p>
    <w:p w:rsidR="001171C7" w:rsidRPr="00ED09B3" w:rsidRDefault="001171C7" w:rsidP="00F50D3C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«Цифровой мир»</w:t>
      </w:r>
    </w:p>
    <w:p w:rsidR="00ED09B3" w:rsidRDefault="00F50D3C" w:rsidP="00727EBA">
      <w:pPr>
        <w:jc w:val="center"/>
        <w:rPr>
          <w:b/>
          <w:i/>
          <w:szCs w:val="24"/>
        </w:rPr>
      </w:pPr>
      <w:r w:rsidRPr="00ED09B3">
        <w:rPr>
          <w:b/>
          <w:i/>
          <w:szCs w:val="24"/>
        </w:rPr>
        <w:t>в КГУ «Основная средняя школа №34»</w:t>
      </w:r>
    </w:p>
    <w:p w:rsidR="00F50D3C" w:rsidRPr="00ED09B3" w:rsidRDefault="00ED09B3" w:rsidP="00727EBA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 с </w:t>
      </w:r>
      <w:r w:rsidR="001171C7">
        <w:rPr>
          <w:b/>
          <w:i/>
          <w:szCs w:val="24"/>
        </w:rPr>
        <w:t>06 по 10 февраля</w:t>
      </w:r>
      <w:r w:rsidR="00F50D3C" w:rsidRPr="00ED09B3">
        <w:rPr>
          <w:b/>
          <w:i/>
          <w:szCs w:val="24"/>
        </w:rPr>
        <w:t xml:space="preserve"> 202</w:t>
      </w:r>
      <w:r w:rsidR="003E13BE">
        <w:rPr>
          <w:b/>
          <w:i/>
          <w:szCs w:val="24"/>
        </w:rPr>
        <w:t>3</w:t>
      </w:r>
      <w:r w:rsidR="00F50D3C" w:rsidRPr="00ED09B3">
        <w:rPr>
          <w:b/>
          <w:i/>
          <w:szCs w:val="24"/>
        </w:rPr>
        <w:t>г</w:t>
      </w:r>
    </w:p>
    <w:p w:rsidR="00F01FDB" w:rsidRPr="00ED09B3" w:rsidRDefault="00F01FDB" w:rsidP="00803A3B">
      <w:pPr>
        <w:jc w:val="center"/>
        <w:rPr>
          <w:b/>
          <w:i/>
          <w:szCs w:val="24"/>
        </w:rPr>
      </w:pPr>
    </w:p>
    <w:p w:rsidR="00F50D3C" w:rsidRPr="0055123F" w:rsidRDefault="00F50D3C" w:rsidP="00F50D3C">
      <w:pPr>
        <w:rPr>
          <w:b/>
          <w:i/>
          <w:szCs w:val="24"/>
        </w:rPr>
      </w:pPr>
      <w:r w:rsidRPr="00ED09B3">
        <w:rPr>
          <w:b/>
          <w:i/>
          <w:szCs w:val="24"/>
        </w:rPr>
        <w:t xml:space="preserve">Название Недели: </w:t>
      </w:r>
      <w:r w:rsidR="003E13BE">
        <w:rPr>
          <w:i/>
          <w:szCs w:val="24"/>
        </w:rPr>
        <w:t>«</w:t>
      </w:r>
      <w:r w:rsidR="00290B37">
        <w:rPr>
          <w:i/>
          <w:szCs w:val="24"/>
        </w:rPr>
        <w:t>Цифровой мир</w:t>
      </w:r>
      <w:r w:rsidR="0055123F">
        <w:rPr>
          <w:i/>
          <w:szCs w:val="24"/>
        </w:rPr>
        <w:t>»</w:t>
      </w:r>
      <w:bookmarkStart w:id="0" w:name="_GoBack"/>
      <w:bookmarkEnd w:id="0"/>
    </w:p>
    <w:p w:rsidR="00727EBA" w:rsidRPr="00ED09B3" w:rsidRDefault="00727EBA" w:rsidP="00F50D3C">
      <w:pPr>
        <w:rPr>
          <w:i/>
          <w:szCs w:val="24"/>
          <w:lang w:val="kk-KZ"/>
        </w:rPr>
      </w:pPr>
      <w:r w:rsidRPr="00ED09B3">
        <w:rPr>
          <w:b/>
          <w:i/>
          <w:szCs w:val="24"/>
          <w:lang w:val="kk-KZ"/>
        </w:rPr>
        <w:t>Участники:</w:t>
      </w:r>
      <w:r w:rsidR="00ED09B3">
        <w:rPr>
          <w:i/>
          <w:szCs w:val="24"/>
          <w:lang w:val="kk-KZ"/>
        </w:rPr>
        <w:t xml:space="preserve"> 1-9 классы</w:t>
      </w:r>
    </w:p>
    <w:p w:rsidR="00290B37" w:rsidRPr="00290B37" w:rsidRDefault="008A50F2" w:rsidP="00290B37">
      <w:pPr>
        <w:spacing w:line="20" w:lineRule="atLeast"/>
        <w:rPr>
          <w:i/>
          <w:szCs w:val="24"/>
          <w:lang w:val="kk-KZ"/>
        </w:rPr>
      </w:pPr>
      <w:r>
        <w:rPr>
          <w:b/>
          <w:i/>
          <w:szCs w:val="24"/>
          <w:lang w:val="kk-KZ"/>
        </w:rPr>
        <w:t>Цели и з</w:t>
      </w:r>
      <w:r w:rsidR="00F50D3C" w:rsidRPr="00290B37">
        <w:rPr>
          <w:b/>
          <w:i/>
          <w:szCs w:val="24"/>
          <w:lang w:val="kk-KZ"/>
        </w:rPr>
        <w:t>адачи</w:t>
      </w:r>
      <w:r w:rsidR="00F50D3C" w:rsidRPr="00290B37">
        <w:rPr>
          <w:i/>
          <w:szCs w:val="24"/>
          <w:lang w:val="kk-KZ"/>
        </w:rPr>
        <w:t xml:space="preserve">: </w:t>
      </w:r>
    </w:p>
    <w:p w:rsidR="00290B37" w:rsidRPr="00290B37" w:rsidRDefault="00290B37" w:rsidP="00290B37">
      <w:pPr>
        <w:pStyle w:val="aa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i/>
          <w:szCs w:val="24"/>
          <w:lang w:val="kk-KZ"/>
        </w:rPr>
      </w:pPr>
      <w:r w:rsidRPr="00290B37">
        <w:rPr>
          <w:rFonts w:ascii="Times New Roman" w:hAnsi="Times New Roman" w:cs="Times New Roman"/>
          <w:i/>
          <w:szCs w:val="24"/>
        </w:rPr>
        <w:t xml:space="preserve">развитие умений эффективно использовать информационные технологии в повседневной жизни; </w:t>
      </w:r>
    </w:p>
    <w:p w:rsidR="00290B37" w:rsidRPr="00290B37" w:rsidRDefault="00290B37" w:rsidP="00290B37">
      <w:pPr>
        <w:pStyle w:val="aa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i/>
          <w:szCs w:val="24"/>
          <w:lang w:val="kk-KZ"/>
        </w:rPr>
      </w:pPr>
      <w:r w:rsidRPr="00290B37">
        <w:rPr>
          <w:rFonts w:ascii="Times New Roman" w:hAnsi="Times New Roman" w:cs="Times New Roman"/>
          <w:i/>
          <w:szCs w:val="24"/>
        </w:rPr>
        <w:t xml:space="preserve">формирование и укрепление интерес к информатике и информационно-коммуникационным технологиям; </w:t>
      </w:r>
    </w:p>
    <w:p w:rsidR="0055123F" w:rsidRPr="00290B37" w:rsidRDefault="00290B37" w:rsidP="00290B37">
      <w:pPr>
        <w:pStyle w:val="aa"/>
        <w:numPr>
          <w:ilvl w:val="0"/>
          <w:numId w:val="4"/>
        </w:numPr>
        <w:spacing w:line="20" w:lineRule="atLeast"/>
        <w:rPr>
          <w:rFonts w:ascii="Times New Roman" w:hAnsi="Times New Roman" w:cs="Times New Roman"/>
          <w:i/>
          <w:szCs w:val="24"/>
          <w:lang w:val="kk-KZ"/>
        </w:rPr>
      </w:pPr>
      <w:r w:rsidRPr="00290B37">
        <w:rPr>
          <w:rFonts w:ascii="Times New Roman" w:hAnsi="Times New Roman" w:cs="Times New Roman"/>
          <w:i/>
          <w:szCs w:val="24"/>
        </w:rPr>
        <w:t>повышение уровня подготовки учащихся в области информационных технологий;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92"/>
        <w:gridCol w:w="2165"/>
        <w:gridCol w:w="3047"/>
        <w:gridCol w:w="2654"/>
        <w:gridCol w:w="2098"/>
      </w:tblGrid>
      <w:tr w:rsidR="00ED09B3" w:rsidRPr="00ED09B3" w:rsidTr="00322B77">
        <w:tc>
          <w:tcPr>
            <w:tcW w:w="492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№</w:t>
            </w:r>
          </w:p>
        </w:tc>
        <w:tc>
          <w:tcPr>
            <w:tcW w:w="2165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Дата</w:t>
            </w:r>
          </w:p>
        </w:tc>
        <w:tc>
          <w:tcPr>
            <w:tcW w:w="3047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 w:rsidRPr="00ED09B3">
              <w:rPr>
                <w:b/>
                <w:i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654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Форма проведения</w:t>
            </w:r>
            <w:r w:rsidR="003E13BE">
              <w:rPr>
                <w:b/>
                <w:i/>
                <w:szCs w:val="24"/>
                <w:lang w:val="kk-KZ"/>
              </w:rPr>
              <w:t>/участники</w:t>
            </w:r>
          </w:p>
        </w:tc>
        <w:tc>
          <w:tcPr>
            <w:tcW w:w="2098" w:type="dxa"/>
          </w:tcPr>
          <w:p w:rsidR="00ED09B3" w:rsidRPr="00ED09B3" w:rsidRDefault="00ED09B3" w:rsidP="00ED09B3">
            <w:pPr>
              <w:jc w:val="center"/>
              <w:rPr>
                <w:b/>
                <w:i/>
                <w:szCs w:val="24"/>
                <w:lang w:val="kk-KZ"/>
              </w:rPr>
            </w:pPr>
            <w:r>
              <w:rPr>
                <w:b/>
                <w:i/>
                <w:szCs w:val="24"/>
                <w:lang w:val="kk-KZ"/>
              </w:rPr>
              <w:t>Ответственные</w:t>
            </w:r>
          </w:p>
        </w:tc>
      </w:tr>
      <w:tr w:rsidR="001171C7" w:rsidRPr="00ED09B3" w:rsidTr="00322B77">
        <w:trPr>
          <w:trHeight w:val="2094"/>
        </w:trPr>
        <w:tc>
          <w:tcPr>
            <w:tcW w:w="492" w:type="dxa"/>
          </w:tcPr>
          <w:p w:rsidR="001171C7" w:rsidRPr="00ED09B3" w:rsidRDefault="001171C7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1</w:t>
            </w:r>
          </w:p>
        </w:tc>
        <w:tc>
          <w:tcPr>
            <w:tcW w:w="2165" w:type="dxa"/>
          </w:tcPr>
          <w:p w:rsidR="001171C7" w:rsidRDefault="001171C7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Понедельник,</w:t>
            </w:r>
          </w:p>
          <w:p w:rsidR="001171C7" w:rsidRPr="00A41285" w:rsidRDefault="001171C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06 февраля</w:t>
            </w:r>
          </w:p>
          <w:p w:rsidR="001171C7" w:rsidRPr="00A41285" w:rsidRDefault="001171C7" w:rsidP="00F50D3C">
            <w:pPr>
              <w:rPr>
                <w:i/>
                <w:szCs w:val="24"/>
                <w:lang w:val="kk-KZ"/>
              </w:rPr>
            </w:pPr>
          </w:p>
          <w:p w:rsidR="001171C7" w:rsidRPr="00A41285" w:rsidRDefault="001171C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1171C7" w:rsidRDefault="001171C7" w:rsidP="001171C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Открытие Недели ИГ</w:t>
            </w:r>
          </w:p>
          <w:p w:rsidR="001171C7" w:rsidRDefault="001171C7" w:rsidP="001171C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«Удивительные факты об интернете» </w:t>
            </w:r>
          </w:p>
          <w:p w:rsidR="001171C7" w:rsidRPr="001171C7" w:rsidRDefault="001171C7" w:rsidP="001171C7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QR</w:t>
            </w:r>
            <w:r w:rsidRPr="001171C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–коды с заданиями</w:t>
            </w:r>
          </w:p>
        </w:tc>
        <w:tc>
          <w:tcPr>
            <w:tcW w:w="2654" w:type="dxa"/>
          </w:tcPr>
          <w:p w:rsidR="001171C7" w:rsidRDefault="001171C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Линейка</w:t>
            </w:r>
          </w:p>
          <w:p w:rsidR="001171C7" w:rsidRDefault="001171C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Оформление стенда в фойе</w:t>
            </w:r>
            <w:r w:rsidR="00271734">
              <w:rPr>
                <w:i/>
                <w:szCs w:val="24"/>
                <w:lang w:val="kk-KZ"/>
              </w:rPr>
              <w:t xml:space="preserve"> школы</w:t>
            </w:r>
          </w:p>
          <w:p w:rsidR="001171C7" w:rsidRPr="00ED09B3" w:rsidRDefault="001171C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171C7" w:rsidRPr="00ED09B3" w:rsidRDefault="001171C7" w:rsidP="003E68B0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1171C7" w:rsidRPr="00ED09B3" w:rsidTr="00322B77">
        <w:trPr>
          <w:trHeight w:val="1666"/>
        </w:trPr>
        <w:tc>
          <w:tcPr>
            <w:tcW w:w="492" w:type="dxa"/>
          </w:tcPr>
          <w:p w:rsidR="001171C7" w:rsidRPr="00ED09B3" w:rsidRDefault="001171C7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2</w:t>
            </w:r>
          </w:p>
        </w:tc>
        <w:tc>
          <w:tcPr>
            <w:tcW w:w="2165" w:type="dxa"/>
          </w:tcPr>
          <w:p w:rsidR="001171C7" w:rsidRPr="00ED09B3" w:rsidRDefault="001171C7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Вторник, </w:t>
            </w:r>
          </w:p>
          <w:p w:rsidR="001171C7" w:rsidRDefault="001171C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07 февраля</w:t>
            </w:r>
          </w:p>
          <w:p w:rsidR="001171C7" w:rsidRDefault="001171C7" w:rsidP="00727EBA">
            <w:pPr>
              <w:rPr>
                <w:i/>
                <w:szCs w:val="24"/>
                <w:lang w:val="kk-KZ"/>
              </w:rPr>
            </w:pPr>
          </w:p>
          <w:p w:rsidR="001171C7" w:rsidRPr="00ED09B3" w:rsidRDefault="001171C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День онлайн-ресурсов</w:t>
            </w:r>
          </w:p>
        </w:tc>
        <w:tc>
          <w:tcPr>
            <w:tcW w:w="3047" w:type="dxa"/>
          </w:tcPr>
          <w:p w:rsidR="001171C7" w:rsidRPr="00ED09B3" w:rsidRDefault="001171C7" w:rsidP="001171C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«Интернет и его опасность. Я и социальные сети»</w:t>
            </w:r>
          </w:p>
        </w:tc>
        <w:tc>
          <w:tcPr>
            <w:tcW w:w="2654" w:type="dxa"/>
          </w:tcPr>
          <w:p w:rsidR="001171C7" w:rsidRPr="00ED09B3" w:rsidRDefault="001171C7" w:rsidP="00F50D3C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Беседа о правилах безопасного поведения в интернете, с игровыми элементами</w:t>
            </w:r>
            <w:r w:rsidR="00271734">
              <w:rPr>
                <w:i/>
                <w:szCs w:val="24"/>
                <w:lang w:val="kk-KZ"/>
              </w:rPr>
              <w:t xml:space="preserve"> (3-9 классы)</w:t>
            </w:r>
          </w:p>
        </w:tc>
        <w:tc>
          <w:tcPr>
            <w:tcW w:w="2098" w:type="dxa"/>
          </w:tcPr>
          <w:p w:rsidR="001171C7" w:rsidRPr="00ED09B3" w:rsidRDefault="001171C7" w:rsidP="00285923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1171C7" w:rsidRPr="00ED09B3" w:rsidTr="00322B77">
        <w:trPr>
          <w:trHeight w:val="132"/>
        </w:trPr>
        <w:tc>
          <w:tcPr>
            <w:tcW w:w="492" w:type="dxa"/>
            <w:vMerge w:val="restart"/>
          </w:tcPr>
          <w:p w:rsidR="001171C7" w:rsidRPr="00ED09B3" w:rsidRDefault="001171C7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3</w:t>
            </w:r>
          </w:p>
        </w:tc>
        <w:tc>
          <w:tcPr>
            <w:tcW w:w="2165" w:type="dxa"/>
            <w:vMerge w:val="restart"/>
          </w:tcPr>
          <w:p w:rsidR="001171C7" w:rsidRPr="00ED09B3" w:rsidRDefault="001171C7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Среда, </w:t>
            </w:r>
          </w:p>
          <w:p w:rsidR="001171C7" w:rsidRDefault="001171C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08 февраля </w:t>
            </w:r>
          </w:p>
          <w:p w:rsidR="001171C7" w:rsidRDefault="001171C7" w:rsidP="00727EBA">
            <w:pPr>
              <w:rPr>
                <w:i/>
                <w:szCs w:val="24"/>
                <w:lang w:val="kk-KZ"/>
              </w:rPr>
            </w:pPr>
          </w:p>
          <w:p w:rsidR="001171C7" w:rsidRDefault="001171C7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День интеллектуальных игр</w:t>
            </w:r>
          </w:p>
          <w:p w:rsidR="001171C7" w:rsidRPr="00ED09B3" w:rsidRDefault="001171C7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1171C7" w:rsidRPr="00ED09B3" w:rsidRDefault="00322B77" w:rsidP="001171C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«Весёлая информатика»</w:t>
            </w:r>
          </w:p>
        </w:tc>
        <w:tc>
          <w:tcPr>
            <w:tcW w:w="2654" w:type="dxa"/>
          </w:tcPr>
          <w:p w:rsidR="001171C7" w:rsidRDefault="00322B77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Викторина (1-4 кл)</w:t>
            </w:r>
          </w:p>
          <w:p w:rsidR="00322B77" w:rsidRDefault="00322B77" w:rsidP="00F50D3C">
            <w:pPr>
              <w:rPr>
                <w:i/>
                <w:szCs w:val="24"/>
                <w:lang w:val="kk-KZ"/>
              </w:rPr>
            </w:pPr>
          </w:p>
          <w:p w:rsidR="00322B77" w:rsidRPr="003E13BE" w:rsidRDefault="00322B7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098" w:type="dxa"/>
          </w:tcPr>
          <w:p w:rsidR="001171C7" w:rsidRDefault="001171C7">
            <w:r w:rsidRPr="00585893"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322B77" w:rsidRPr="00ED09B3" w:rsidTr="00ED089F">
        <w:trPr>
          <w:trHeight w:val="1105"/>
        </w:trPr>
        <w:tc>
          <w:tcPr>
            <w:tcW w:w="492" w:type="dxa"/>
            <w:vMerge/>
          </w:tcPr>
          <w:p w:rsidR="00322B77" w:rsidRPr="00ED09B3" w:rsidRDefault="00322B77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65" w:type="dxa"/>
            <w:vMerge/>
          </w:tcPr>
          <w:p w:rsidR="00322B77" w:rsidRPr="00ED09B3" w:rsidRDefault="00322B77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322B77" w:rsidRPr="003E13BE" w:rsidRDefault="00322B77" w:rsidP="003E13B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«</w:t>
            </w:r>
            <w:proofErr w:type="spellStart"/>
            <w:r>
              <w:rPr>
                <w:i/>
                <w:szCs w:val="24"/>
              </w:rPr>
              <w:t>ИНФОбатл</w:t>
            </w:r>
            <w:proofErr w:type="spellEnd"/>
            <w:r>
              <w:rPr>
                <w:i/>
                <w:szCs w:val="24"/>
              </w:rPr>
              <w:t>»</w:t>
            </w:r>
          </w:p>
        </w:tc>
        <w:tc>
          <w:tcPr>
            <w:tcW w:w="2654" w:type="dxa"/>
          </w:tcPr>
          <w:p w:rsidR="00322B77" w:rsidRPr="00F0137A" w:rsidRDefault="00322B77" w:rsidP="001171C7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Интеллектуальная игра (5-9 кл)</w:t>
            </w:r>
          </w:p>
        </w:tc>
        <w:tc>
          <w:tcPr>
            <w:tcW w:w="2098" w:type="dxa"/>
          </w:tcPr>
          <w:p w:rsidR="00322B77" w:rsidRDefault="00322B77"/>
        </w:tc>
      </w:tr>
      <w:tr w:rsidR="00271734" w:rsidRPr="00ED09B3" w:rsidTr="00322B77">
        <w:trPr>
          <w:trHeight w:val="825"/>
        </w:trPr>
        <w:tc>
          <w:tcPr>
            <w:tcW w:w="492" w:type="dxa"/>
            <w:vMerge w:val="restart"/>
          </w:tcPr>
          <w:p w:rsidR="00271734" w:rsidRPr="00ED09B3" w:rsidRDefault="00271734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4</w:t>
            </w:r>
          </w:p>
        </w:tc>
        <w:tc>
          <w:tcPr>
            <w:tcW w:w="2165" w:type="dxa"/>
            <w:vMerge w:val="restart"/>
          </w:tcPr>
          <w:p w:rsidR="00271734" w:rsidRPr="00ED09B3" w:rsidRDefault="00271734" w:rsidP="00727EBA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 xml:space="preserve">Четверг, </w:t>
            </w:r>
          </w:p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09 февраля</w:t>
            </w:r>
          </w:p>
          <w:p w:rsidR="00271734" w:rsidRDefault="00271734" w:rsidP="00727EBA">
            <w:pPr>
              <w:rPr>
                <w:i/>
                <w:szCs w:val="24"/>
                <w:lang w:val="kk-KZ"/>
              </w:rPr>
            </w:pPr>
          </w:p>
          <w:p w:rsidR="00271734" w:rsidRPr="00ED09B3" w:rsidRDefault="00271734" w:rsidP="00727EBA">
            <w:pPr>
              <w:rPr>
                <w:b/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271734" w:rsidRPr="00ED09B3" w:rsidRDefault="00271734" w:rsidP="00F0137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Конкурс компьютерного рисунка</w:t>
            </w:r>
          </w:p>
        </w:tc>
        <w:tc>
          <w:tcPr>
            <w:tcW w:w="2654" w:type="dxa"/>
          </w:tcPr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Растровая и векторная графика, графический дизайн, флеш-анимация </w:t>
            </w:r>
          </w:p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(3-6 кл)</w:t>
            </w:r>
          </w:p>
          <w:p w:rsidR="00271734" w:rsidRPr="00F0137A" w:rsidRDefault="00271734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098" w:type="dxa"/>
            <w:vMerge w:val="restart"/>
          </w:tcPr>
          <w:p w:rsidR="00271734" w:rsidRPr="00ED09B3" w:rsidRDefault="00271734" w:rsidP="006C492A">
            <w:pPr>
              <w:rPr>
                <w:i/>
                <w:szCs w:val="24"/>
              </w:rPr>
            </w:pPr>
            <w:r w:rsidRPr="00585893">
              <w:rPr>
                <w:i/>
                <w:szCs w:val="24"/>
                <w:lang w:val="kk-KZ"/>
              </w:rPr>
              <w:lastRenderedPageBreak/>
              <w:t>Учитель информатики</w:t>
            </w:r>
          </w:p>
        </w:tc>
      </w:tr>
      <w:tr w:rsidR="00271734" w:rsidRPr="00ED09B3" w:rsidTr="00322B77">
        <w:trPr>
          <w:trHeight w:val="540"/>
        </w:trPr>
        <w:tc>
          <w:tcPr>
            <w:tcW w:w="492" w:type="dxa"/>
            <w:vMerge/>
          </w:tcPr>
          <w:p w:rsidR="00271734" w:rsidRPr="00ED09B3" w:rsidRDefault="00271734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65" w:type="dxa"/>
            <w:vMerge/>
          </w:tcPr>
          <w:p w:rsidR="00271734" w:rsidRPr="00ED09B3" w:rsidRDefault="00271734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271734" w:rsidRPr="00ED09B3" w:rsidRDefault="00271734" w:rsidP="00F0137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«Гонки на клавиатуре»</w:t>
            </w:r>
          </w:p>
        </w:tc>
        <w:tc>
          <w:tcPr>
            <w:tcW w:w="2654" w:type="dxa"/>
          </w:tcPr>
          <w:p w:rsidR="00271734" w:rsidRPr="00F0137A" w:rsidRDefault="00271734" w:rsidP="006C492A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Игра-гонка на быстрый набор текста (7-9 </w:t>
            </w:r>
            <w:proofErr w:type="spellStart"/>
            <w:r>
              <w:rPr>
                <w:i/>
                <w:szCs w:val="24"/>
              </w:rPr>
              <w:t>кл</w:t>
            </w:r>
            <w:proofErr w:type="spellEnd"/>
            <w:r>
              <w:rPr>
                <w:i/>
                <w:szCs w:val="24"/>
              </w:rPr>
              <w:t>)</w:t>
            </w:r>
          </w:p>
        </w:tc>
        <w:tc>
          <w:tcPr>
            <w:tcW w:w="2098" w:type="dxa"/>
            <w:vMerge/>
          </w:tcPr>
          <w:p w:rsidR="00271734" w:rsidRPr="00ED09B3" w:rsidRDefault="00271734" w:rsidP="006C492A">
            <w:pPr>
              <w:rPr>
                <w:i/>
                <w:szCs w:val="24"/>
              </w:rPr>
            </w:pPr>
          </w:p>
        </w:tc>
      </w:tr>
      <w:tr w:rsidR="00271734" w:rsidRPr="00271734" w:rsidTr="00271734">
        <w:trPr>
          <w:trHeight w:val="1470"/>
        </w:trPr>
        <w:tc>
          <w:tcPr>
            <w:tcW w:w="492" w:type="dxa"/>
            <w:vMerge w:val="restart"/>
          </w:tcPr>
          <w:p w:rsidR="00271734" w:rsidRPr="00ED09B3" w:rsidRDefault="00271734" w:rsidP="00F50D3C">
            <w:pPr>
              <w:rPr>
                <w:i/>
                <w:szCs w:val="24"/>
                <w:lang w:val="kk-KZ"/>
              </w:rPr>
            </w:pPr>
            <w:r w:rsidRPr="00ED09B3">
              <w:rPr>
                <w:i/>
                <w:szCs w:val="24"/>
                <w:lang w:val="kk-KZ"/>
              </w:rPr>
              <w:t>5</w:t>
            </w:r>
          </w:p>
          <w:p w:rsidR="00271734" w:rsidRPr="00ED09B3" w:rsidRDefault="00271734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65" w:type="dxa"/>
            <w:vMerge w:val="restart"/>
          </w:tcPr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Пятница, </w:t>
            </w:r>
          </w:p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10 февраля</w:t>
            </w:r>
          </w:p>
          <w:p w:rsidR="00271734" w:rsidRDefault="00271734" w:rsidP="00727EBA">
            <w:pPr>
              <w:rPr>
                <w:i/>
                <w:szCs w:val="24"/>
                <w:lang w:val="kk-KZ"/>
              </w:rPr>
            </w:pPr>
          </w:p>
          <w:p w:rsidR="00271734" w:rsidRDefault="00271734" w:rsidP="00271734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День </w:t>
            </w:r>
          </w:p>
          <w:p w:rsidR="00271734" w:rsidRPr="00271734" w:rsidRDefault="00271734" w:rsidP="00271734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IT</w:t>
            </w:r>
            <w:r>
              <w:rPr>
                <w:i/>
                <w:szCs w:val="24"/>
              </w:rPr>
              <w:t>-индустрии</w:t>
            </w:r>
          </w:p>
        </w:tc>
        <w:tc>
          <w:tcPr>
            <w:tcW w:w="3047" w:type="dxa"/>
          </w:tcPr>
          <w:p w:rsidR="00271734" w:rsidRDefault="00271734" w:rsidP="00271734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День </w:t>
            </w:r>
          </w:p>
          <w:p w:rsidR="00271734" w:rsidRDefault="00271734" w:rsidP="00271734">
            <w:pPr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IT</w:t>
            </w:r>
            <w:r>
              <w:rPr>
                <w:i/>
                <w:szCs w:val="24"/>
              </w:rPr>
              <w:t>-индустрии</w:t>
            </w:r>
            <w:r>
              <w:rPr>
                <w:i/>
                <w:szCs w:val="24"/>
              </w:rPr>
              <w:t xml:space="preserve"> (ознакомление с трендами и развитием </w:t>
            </w:r>
            <w:r>
              <w:rPr>
                <w:i/>
                <w:szCs w:val="24"/>
                <w:lang w:val="en-US"/>
              </w:rPr>
              <w:t>IT</w:t>
            </w:r>
            <w:r>
              <w:rPr>
                <w:i/>
                <w:szCs w:val="24"/>
              </w:rPr>
              <w:t xml:space="preserve">-технологий и с </w:t>
            </w:r>
            <w:r>
              <w:rPr>
                <w:i/>
                <w:szCs w:val="24"/>
                <w:lang w:val="en-US"/>
              </w:rPr>
              <w:t>IT</w:t>
            </w:r>
            <w:r>
              <w:rPr>
                <w:i/>
                <w:szCs w:val="24"/>
              </w:rPr>
              <w:t>-профессиями)</w:t>
            </w:r>
          </w:p>
          <w:p w:rsidR="00271734" w:rsidRPr="00271734" w:rsidRDefault="00271734" w:rsidP="00271734">
            <w:pPr>
              <w:rPr>
                <w:i/>
                <w:szCs w:val="24"/>
              </w:rPr>
            </w:pPr>
          </w:p>
        </w:tc>
        <w:tc>
          <w:tcPr>
            <w:tcW w:w="2654" w:type="dxa"/>
          </w:tcPr>
          <w:p w:rsidR="00271734" w:rsidRPr="00EF4FF7" w:rsidRDefault="00271734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Час профориентации</w:t>
            </w:r>
          </w:p>
        </w:tc>
        <w:tc>
          <w:tcPr>
            <w:tcW w:w="2098" w:type="dxa"/>
            <w:vMerge w:val="restart"/>
          </w:tcPr>
          <w:p w:rsidR="00271734" w:rsidRDefault="00271734" w:rsidP="00727EBA">
            <w:pPr>
              <w:rPr>
                <w:i/>
                <w:szCs w:val="24"/>
                <w:lang w:val="kk-KZ"/>
              </w:rPr>
            </w:pPr>
            <w:r w:rsidRPr="00271734">
              <w:rPr>
                <w:i/>
                <w:szCs w:val="24"/>
                <w:lang w:val="kk-KZ"/>
              </w:rPr>
              <w:t>И.о.зам.дир.по ВР</w:t>
            </w:r>
          </w:p>
          <w:p w:rsidR="00271734" w:rsidRPr="00271734" w:rsidRDefault="00271734" w:rsidP="00727EBA">
            <w:pPr>
              <w:rPr>
                <w:i/>
                <w:szCs w:val="24"/>
                <w:lang w:val="kk-KZ"/>
              </w:rPr>
            </w:pPr>
          </w:p>
          <w:p w:rsidR="00271734" w:rsidRPr="00271734" w:rsidRDefault="00271734" w:rsidP="00727EBA">
            <w:pPr>
              <w:rPr>
                <w:i/>
                <w:szCs w:val="24"/>
                <w:lang w:val="kk-KZ"/>
              </w:rPr>
            </w:pPr>
            <w:r w:rsidRPr="00585893"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271734" w:rsidRPr="00271734" w:rsidTr="00271734">
        <w:trPr>
          <w:trHeight w:val="447"/>
        </w:trPr>
        <w:tc>
          <w:tcPr>
            <w:tcW w:w="492" w:type="dxa"/>
            <w:vMerge/>
          </w:tcPr>
          <w:p w:rsidR="00271734" w:rsidRPr="00ED09B3" w:rsidRDefault="00271734" w:rsidP="00F50D3C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2165" w:type="dxa"/>
            <w:vMerge/>
          </w:tcPr>
          <w:p w:rsidR="00271734" w:rsidRDefault="00271734" w:rsidP="00727EBA">
            <w:pPr>
              <w:rPr>
                <w:i/>
                <w:szCs w:val="24"/>
                <w:lang w:val="kk-KZ"/>
              </w:rPr>
            </w:pPr>
          </w:p>
        </w:tc>
        <w:tc>
          <w:tcPr>
            <w:tcW w:w="3047" w:type="dxa"/>
          </w:tcPr>
          <w:p w:rsidR="00271734" w:rsidRDefault="00271734" w:rsidP="00271734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Закрытие Недели ИГ</w:t>
            </w:r>
          </w:p>
        </w:tc>
        <w:tc>
          <w:tcPr>
            <w:tcW w:w="2654" w:type="dxa"/>
          </w:tcPr>
          <w:p w:rsidR="00271734" w:rsidRDefault="00271734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Подведение итогов</w:t>
            </w:r>
          </w:p>
          <w:p w:rsidR="00271734" w:rsidRDefault="00271734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Результаты конкурсов, игр, викторин</w:t>
            </w:r>
          </w:p>
          <w:p w:rsidR="00271734" w:rsidRDefault="00271734" w:rsidP="00271734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Награждение</w:t>
            </w:r>
          </w:p>
        </w:tc>
        <w:tc>
          <w:tcPr>
            <w:tcW w:w="2098" w:type="dxa"/>
            <w:vMerge/>
          </w:tcPr>
          <w:p w:rsidR="00271734" w:rsidRPr="00271734" w:rsidRDefault="00271734" w:rsidP="00727EBA">
            <w:pPr>
              <w:rPr>
                <w:i/>
                <w:szCs w:val="24"/>
                <w:lang w:val="kk-KZ"/>
              </w:rPr>
            </w:pPr>
          </w:p>
        </w:tc>
      </w:tr>
      <w:tr w:rsidR="00C459EE" w:rsidRPr="00ED09B3" w:rsidTr="00322B77">
        <w:tc>
          <w:tcPr>
            <w:tcW w:w="492" w:type="dxa"/>
          </w:tcPr>
          <w:p w:rsidR="00C459EE" w:rsidRPr="00ED09B3" w:rsidRDefault="003E13BE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6</w:t>
            </w:r>
          </w:p>
        </w:tc>
        <w:tc>
          <w:tcPr>
            <w:tcW w:w="2165" w:type="dxa"/>
          </w:tcPr>
          <w:p w:rsidR="00C459EE" w:rsidRDefault="00C459EE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течение недели</w:t>
            </w:r>
          </w:p>
        </w:tc>
        <w:tc>
          <w:tcPr>
            <w:tcW w:w="3047" w:type="dxa"/>
          </w:tcPr>
          <w:p w:rsidR="00C459EE" w:rsidRDefault="00C459EE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Итоги мероприятий</w:t>
            </w:r>
          </w:p>
        </w:tc>
        <w:tc>
          <w:tcPr>
            <w:tcW w:w="2654" w:type="dxa"/>
          </w:tcPr>
          <w:p w:rsidR="00C459EE" w:rsidRDefault="00C459EE" w:rsidP="00A41285">
            <w:pPr>
              <w:rPr>
                <w:i/>
                <w:szCs w:val="24"/>
              </w:rPr>
            </w:pPr>
            <w:r w:rsidRPr="00ED09B3">
              <w:rPr>
                <w:i/>
                <w:szCs w:val="24"/>
                <w:lang w:val="kk-KZ"/>
              </w:rPr>
              <w:t>Размещение на официаль</w:t>
            </w:r>
            <w:r w:rsidR="00A41285">
              <w:rPr>
                <w:i/>
                <w:szCs w:val="24"/>
                <w:lang w:val="kk-KZ"/>
              </w:rPr>
              <w:t xml:space="preserve">ном сайте школы и на странице  в социальной сети </w:t>
            </w:r>
          </w:p>
        </w:tc>
        <w:tc>
          <w:tcPr>
            <w:tcW w:w="2098" w:type="dxa"/>
          </w:tcPr>
          <w:p w:rsidR="0076217F" w:rsidRDefault="0076217F" w:rsidP="0076217F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Зам</w:t>
            </w:r>
            <w:proofErr w:type="gramStart"/>
            <w:r>
              <w:rPr>
                <w:i/>
                <w:szCs w:val="24"/>
              </w:rPr>
              <w:t>.д</w:t>
            </w:r>
            <w:proofErr w:type="gramEnd"/>
            <w:r>
              <w:rPr>
                <w:i/>
                <w:szCs w:val="24"/>
              </w:rPr>
              <w:t>ир</w:t>
            </w:r>
            <w:proofErr w:type="spellEnd"/>
            <w:r>
              <w:rPr>
                <w:i/>
                <w:szCs w:val="24"/>
              </w:rPr>
              <w:t xml:space="preserve">. по </w:t>
            </w:r>
            <w:r w:rsidR="00271734">
              <w:rPr>
                <w:i/>
                <w:szCs w:val="24"/>
              </w:rPr>
              <w:t>У</w:t>
            </w:r>
            <w:r w:rsidR="00C459EE">
              <w:rPr>
                <w:i/>
                <w:szCs w:val="24"/>
              </w:rPr>
              <w:t>ВР</w:t>
            </w:r>
            <w:r w:rsidR="00EF4FF7">
              <w:rPr>
                <w:i/>
                <w:szCs w:val="24"/>
              </w:rPr>
              <w:t>,</w:t>
            </w:r>
            <w:r w:rsidR="00271734">
              <w:rPr>
                <w:i/>
                <w:szCs w:val="24"/>
              </w:rPr>
              <w:t xml:space="preserve"> ВР</w:t>
            </w:r>
          </w:p>
          <w:p w:rsidR="0076217F" w:rsidRDefault="00271734" w:rsidP="0076217F">
            <w:pPr>
              <w:rPr>
                <w:i/>
                <w:szCs w:val="24"/>
              </w:rPr>
            </w:pPr>
            <w:r w:rsidRPr="00585893"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  <w:tr w:rsidR="0076217F" w:rsidRPr="00ED09B3" w:rsidTr="00322B77">
        <w:tc>
          <w:tcPr>
            <w:tcW w:w="492" w:type="dxa"/>
          </w:tcPr>
          <w:p w:rsidR="0076217F" w:rsidRDefault="0076217F" w:rsidP="00F50D3C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7</w:t>
            </w:r>
          </w:p>
        </w:tc>
        <w:tc>
          <w:tcPr>
            <w:tcW w:w="2165" w:type="dxa"/>
          </w:tcPr>
          <w:p w:rsidR="0076217F" w:rsidRDefault="0076217F" w:rsidP="00727EBA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В к</w:t>
            </w:r>
            <w:r w:rsidR="0055123F">
              <w:rPr>
                <w:i/>
                <w:szCs w:val="24"/>
                <w:lang w:val="kk-KZ"/>
              </w:rPr>
              <w:t>о</w:t>
            </w:r>
            <w:r>
              <w:rPr>
                <w:i/>
                <w:szCs w:val="24"/>
                <w:lang w:val="kk-KZ"/>
              </w:rPr>
              <w:t xml:space="preserve">нце недели </w:t>
            </w:r>
          </w:p>
        </w:tc>
        <w:tc>
          <w:tcPr>
            <w:tcW w:w="3047" w:type="dxa"/>
          </w:tcPr>
          <w:p w:rsidR="0076217F" w:rsidRDefault="0076217F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Отчет о проведенных мероприятиях в ОООР</w:t>
            </w:r>
          </w:p>
          <w:p w:rsidR="0076217F" w:rsidRDefault="0076217F" w:rsidP="00ED09B3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>Ссылки ежедневно</w:t>
            </w:r>
            <w:r w:rsidR="00271734">
              <w:rPr>
                <w:i/>
                <w:szCs w:val="24"/>
                <w:lang w:val="kk-KZ"/>
              </w:rPr>
              <w:t xml:space="preserve"> Сафиной З.М.</w:t>
            </w:r>
          </w:p>
        </w:tc>
        <w:tc>
          <w:tcPr>
            <w:tcW w:w="2654" w:type="dxa"/>
          </w:tcPr>
          <w:p w:rsidR="0076217F" w:rsidRPr="00ED09B3" w:rsidRDefault="0076217F" w:rsidP="00BB229B">
            <w:pPr>
              <w:rPr>
                <w:i/>
                <w:szCs w:val="24"/>
                <w:lang w:val="kk-KZ"/>
              </w:rPr>
            </w:pPr>
            <w:r>
              <w:rPr>
                <w:i/>
                <w:szCs w:val="24"/>
                <w:lang w:val="kk-KZ"/>
              </w:rPr>
              <w:t xml:space="preserve">Отчет </w:t>
            </w:r>
          </w:p>
        </w:tc>
        <w:tc>
          <w:tcPr>
            <w:tcW w:w="2098" w:type="dxa"/>
          </w:tcPr>
          <w:p w:rsidR="00271734" w:rsidRDefault="00271734" w:rsidP="00271734">
            <w:pPr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Зам</w:t>
            </w:r>
            <w:proofErr w:type="gramStart"/>
            <w:r>
              <w:rPr>
                <w:i/>
                <w:szCs w:val="24"/>
              </w:rPr>
              <w:t>.д</w:t>
            </w:r>
            <w:proofErr w:type="gramEnd"/>
            <w:r>
              <w:rPr>
                <w:i/>
                <w:szCs w:val="24"/>
              </w:rPr>
              <w:t>ир</w:t>
            </w:r>
            <w:proofErr w:type="spellEnd"/>
            <w:r>
              <w:rPr>
                <w:i/>
                <w:szCs w:val="24"/>
              </w:rPr>
              <w:t>. по УВР</w:t>
            </w:r>
          </w:p>
          <w:p w:rsidR="0076217F" w:rsidRDefault="00271734" w:rsidP="00271734">
            <w:pPr>
              <w:rPr>
                <w:i/>
                <w:szCs w:val="24"/>
              </w:rPr>
            </w:pPr>
            <w:r w:rsidRPr="00585893">
              <w:rPr>
                <w:i/>
                <w:szCs w:val="24"/>
                <w:lang w:val="kk-KZ"/>
              </w:rPr>
              <w:t>Учитель информатики</w:t>
            </w:r>
          </w:p>
        </w:tc>
      </w:tr>
    </w:tbl>
    <w:p w:rsidR="00221969" w:rsidRDefault="00221969" w:rsidP="00221969">
      <w:pPr>
        <w:jc w:val="right"/>
        <w:rPr>
          <w:i/>
          <w:noProof/>
          <w:szCs w:val="24"/>
        </w:rPr>
      </w:pPr>
    </w:p>
    <w:p w:rsidR="00271734" w:rsidRDefault="00271734" w:rsidP="00221969">
      <w:pPr>
        <w:jc w:val="right"/>
        <w:rPr>
          <w:i/>
          <w:noProof/>
          <w:szCs w:val="24"/>
        </w:rPr>
      </w:pPr>
    </w:p>
    <w:p w:rsidR="00271734" w:rsidRDefault="00271734" w:rsidP="00221969">
      <w:pPr>
        <w:jc w:val="right"/>
        <w:rPr>
          <w:i/>
          <w:noProof/>
          <w:szCs w:val="24"/>
        </w:rPr>
      </w:pPr>
    </w:p>
    <w:p w:rsidR="00955F9A" w:rsidRPr="00221969" w:rsidRDefault="00ED09B3" w:rsidP="00221969">
      <w:pPr>
        <w:jc w:val="right"/>
        <w:rPr>
          <w:i/>
          <w:noProof/>
          <w:szCs w:val="24"/>
        </w:rPr>
      </w:pPr>
      <w:r>
        <w:rPr>
          <w:i/>
          <w:noProof/>
          <w:szCs w:val="24"/>
        </w:rPr>
        <w:t>Зам</w:t>
      </w:r>
      <w:r w:rsidR="00221969">
        <w:rPr>
          <w:i/>
          <w:noProof/>
          <w:szCs w:val="24"/>
        </w:rPr>
        <w:t>.директора по УВР: Красная В.П.</w:t>
      </w:r>
    </w:p>
    <w:p w:rsidR="00955F9A" w:rsidRDefault="00955F9A" w:rsidP="00803A3B">
      <w:pPr>
        <w:jc w:val="center"/>
        <w:rPr>
          <w:b/>
          <w:i/>
        </w:rPr>
      </w:pPr>
    </w:p>
    <w:p w:rsidR="0076217F" w:rsidRDefault="0076217F" w:rsidP="00803A3B">
      <w:pPr>
        <w:jc w:val="center"/>
        <w:rPr>
          <w:b/>
          <w:i/>
        </w:rPr>
      </w:pPr>
    </w:p>
    <w:p w:rsidR="0076217F" w:rsidRDefault="0076217F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803A3B">
      <w:pPr>
        <w:jc w:val="center"/>
        <w:rPr>
          <w:b/>
          <w:i/>
        </w:rPr>
      </w:pPr>
    </w:p>
    <w:p w:rsidR="00A41285" w:rsidRDefault="00A41285" w:rsidP="00271734">
      <w:pPr>
        <w:rPr>
          <w:b/>
          <w:i/>
        </w:rPr>
      </w:pPr>
    </w:p>
    <w:sectPr w:rsidR="00A41285" w:rsidSect="0053276B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F02"/>
    <w:multiLevelType w:val="hybridMultilevel"/>
    <w:tmpl w:val="D566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324E"/>
    <w:multiLevelType w:val="hybridMultilevel"/>
    <w:tmpl w:val="E744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43106"/>
    <w:multiLevelType w:val="hybridMultilevel"/>
    <w:tmpl w:val="4A9A4A92"/>
    <w:lvl w:ilvl="0" w:tplc="F46EC55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62A1D3B"/>
    <w:multiLevelType w:val="hybridMultilevel"/>
    <w:tmpl w:val="F6A0EA38"/>
    <w:lvl w:ilvl="0" w:tplc="1E3C50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A"/>
    <w:rsid w:val="000202FD"/>
    <w:rsid w:val="00031D4E"/>
    <w:rsid w:val="000343EB"/>
    <w:rsid w:val="00092398"/>
    <w:rsid w:val="000B2553"/>
    <w:rsid w:val="000B3E4B"/>
    <w:rsid w:val="000D27E6"/>
    <w:rsid w:val="000D2EB5"/>
    <w:rsid w:val="00104B93"/>
    <w:rsid w:val="001171C7"/>
    <w:rsid w:val="0013224A"/>
    <w:rsid w:val="001615AD"/>
    <w:rsid w:val="001733BA"/>
    <w:rsid w:val="00186792"/>
    <w:rsid w:val="001A2A27"/>
    <w:rsid w:val="001A514E"/>
    <w:rsid w:val="0020503E"/>
    <w:rsid w:val="00212194"/>
    <w:rsid w:val="00221969"/>
    <w:rsid w:val="002348D6"/>
    <w:rsid w:val="00250276"/>
    <w:rsid w:val="00271734"/>
    <w:rsid w:val="00290B37"/>
    <w:rsid w:val="002C1FE7"/>
    <w:rsid w:val="002C6FEF"/>
    <w:rsid w:val="00322B77"/>
    <w:rsid w:val="00324297"/>
    <w:rsid w:val="00353E06"/>
    <w:rsid w:val="00385107"/>
    <w:rsid w:val="003B2828"/>
    <w:rsid w:val="003B4A18"/>
    <w:rsid w:val="003B53D5"/>
    <w:rsid w:val="003C66DD"/>
    <w:rsid w:val="003E03F7"/>
    <w:rsid w:val="003E13BE"/>
    <w:rsid w:val="003E3DFC"/>
    <w:rsid w:val="003E68B0"/>
    <w:rsid w:val="0041448B"/>
    <w:rsid w:val="00424A1C"/>
    <w:rsid w:val="00456F3C"/>
    <w:rsid w:val="00477367"/>
    <w:rsid w:val="00480F09"/>
    <w:rsid w:val="004910A0"/>
    <w:rsid w:val="00491832"/>
    <w:rsid w:val="004930D1"/>
    <w:rsid w:val="004D55C6"/>
    <w:rsid w:val="00525F8A"/>
    <w:rsid w:val="0053110A"/>
    <w:rsid w:val="0053276B"/>
    <w:rsid w:val="0055123F"/>
    <w:rsid w:val="0055396B"/>
    <w:rsid w:val="005971E3"/>
    <w:rsid w:val="005A1F50"/>
    <w:rsid w:val="005C51BD"/>
    <w:rsid w:val="005E475D"/>
    <w:rsid w:val="006446E7"/>
    <w:rsid w:val="006562E1"/>
    <w:rsid w:val="00656E01"/>
    <w:rsid w:val="006751D9"/>
    <w:rsid w:val="006D4514"/>
    <w:rsid w:val="006E1576"/>
    <w:rsid w:val="006E34C9"/>
    <w:rsid w:val="007157E8"/>
    <w:rsid w:val="00723577"/>
    <w:rsid w:val="00727EBA"/>
    <w:rsid w:val="0073317A"/>
    <w:rsid w:val="00761861"/>
    <w:rsid w:val="0076217F"/>
    <w:rsid w:val="007900AA"/>
    <w:rsid w:val="00795F16"/>
    <w:rsid w:val="007A1495"/>
    <w:rsid w:val="007C63A1"/>
    <w:rsid w:val="007E6C14"/>
    <w:rsid w:val="007F1B2C"/>
    <w:rsid w:val="007F30F8"/>
    <w:rsid w:val="00803A3B"/>
    <w:rsid w:val="00805DCD"/>
    <w:rsid w:val="0084758D"/>
    <w:rsid w:val="008617C7"/>
    <w:rsid w:val="008A39E6"/>
    <w:rsid w:val="008A50F2"/>
    <w:rsid w:val="008B79D6"/>
    <w:rsid w:val="008E1513"/>
    <w:rsid w:val="009212AE"/>
    <w:rsid w:val="009232FD"/>
    <w:rsid w:val="0092456A"/>
    <w:rsid w:val="00955F9A"/>
    <w:rsid w:val="0097087E"/>
    <w:rsid w:val="00997E3C"/>
    <w:rsid w:val="009C2B56"/>
    <w:rsid w:val="009F0B3A"/>
    <w:rsid w:val="009F1E6E"/>
    <w:rsid w:val="00A067B2"/>
    <w:rsid w:val="00A212AC"/>
    <w:rsid w:val="00A35B51"/>
    <w:rsid w:val="00A41285"/>
    <w:rsid w:val="00A52157"/>
    <w:rsid w:val="00A5437A"/>
    <w:rsid w:val="00A8612C"/>
    <w:rsid w:val="00AA0D93"/>
    <w:rsid w:val="00AB718D"/>
    <w:rsid w:val="00AD7DC9"/>
    <w:rsid w:val="00B060FE"/>
    <w:rsid w:val="00B228FE"/>
    <w:rsid w:val="00B25A03"/>
    <w:rsid w:val="00B53649"/>
    <w:rsid w:val="00B60B01"/>
    <w:rsid w:val="00B62037"/>
    <w:rsid w:val="00B811D6"/>
    <w:rsid w:val="00B8710A"/>
    <w:rsid w:val="00BA4FB5"/>
    <w:rsid w:val="00BB62ED"/>
    <w:rsid w:val="00BD4025"/>
    <w:rsid w:val="00C0726A"/>
    <w:rsid w:val="00C36BFB"/>
    <w:rsid w:val="00C459EE"/>
    <w:rsid w:val="00C54D54"/>
    <w:rsid w:val="00C57D37"/>
    <w:rsid w:val="00CD21BD"/>
    <w:rsid w:val="00CE307C"/>
    <w:rsid w:val="00CE6766"/>
    <w:rsid w:val="00D46F74"/>
    <w:rsid w:val="00D62C08"/>
    <w:rsid w:val="00DB6808"/>
    <w:rsid w:val="00DF170C"/>
    <w:rsid w:val="00E273F8"/>
    <w:rsid w:val="00E85802"/>
    <w:rsid w:val="00E865C5"/>
    <w:rsid w:val="00E87604"/>
    <w:rsid w:val="00E91B43"/>
    <w:rsid w:val="00E97708"/>
    <w:rsid w:val="00EA4C15"/>
    <w:rsid w:val="00EA6454"/>
    <w:rsid w:val="00ED09B3"/>
    <w:rsid w:val="00EE3584"/>
    <w:rsid w:val="00EF1E4F"/>
    <w:rsid w:val="00EF4FF7"/>
    <w:rsid w:val="00EF7CF2"/>
    <w:rsid w:val="00F0137A"/>
    <w:rsid w:val="00F01FDB"/>
    <w:rsid w:val="00F05AB9"/>
    <w:rsid w:val="00F07AF5"/>
    <w:rsid w:val="00F1072F"/>
    <w:rsid w:val="00F202A3"/>
    <w:rsid w:val="00F21A14"/>
    <w:rsid w:val="00F50D3C"/>
    <w:rsid w:val="00F561CE"/>
    <w:rsid w:val="00F71C6C"/>
    <w:rsid w:val="00F948E7"/>
    <w:rsid w:val="00FB4F81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803A3B"/>
    <w:pPr>
      <w:ind w:firstLine="360"/>
    </w:pPr>
    <w:rPr>
      <w:color w:val="000000"/>
      <w:sz w:val="20"/>
      <w:lang w:val="en-US" w:eastAsia="en-US" w:bidi="en-US"/>
    </w:rPr>
  </w:style>
  <w:style w:type="table" w:styleId="a4">
    <w:name w:val="Table Grid"/>
    <w:basedOn w:val="a1"/>
    <w:uiPriority w:val="59"/>
    <w:rsid w:val="00803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6186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A149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18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97708"/>
  </w:style>
  <w:style w:type="paragraph" w:styleId="aa">
    <w:name w:val="List Paragraph"/>
    <w:basedOn w:val="a"/>
    <w:uiPriority w:val="34"/>
    <w:qFormat/>
    <w:rsid w:val="00353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2023-01-20T11:15:00Z</cp:lastPrinted>
  <dcterms:created xsi:type="dcterms:W3CDTF">2023-02-03T09:47:00Z</dcterms:created>
  <dcterms:modified xsi:type="dcterms:W3CDTF">2023-02-03T09:47:00Z</dcterms:modified>
</cp:coreProperties>
</file>