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52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</w:tblGrid>
      <w:tr w:rsidR="00E57FC3" w:rsidRPr="00E74306" w:rsidTr="00E57FC3">
        <w:tc>
          <w:tcPr>
            <w:tcW w:w="5244" w:type="dxa"/>
          </w:tcPr>
          <w:p w:rsidR="00E57FC3" w:rsidRPr="005E5847" w:rsidRDefault="00E57FC3" w:rsidP="00E57FC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58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БЕКІТЕМІН</w:t>
            </w:r>
          </w:p>
          <w:p w:rsidR="00E57FC3" w:rsidRPr="005E5847" w:rsidRDefault="00E57FC3" w:rsidP="00E57FC3">
            <w:pPr>
              <w:pStyle w:val="a3"/>
              <w:ind w:left="1343" w:hanging="13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8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Ю.А. Гагарин атындағы </w:t>
            </w:r>
          </w:p>
          <w:p w:rsidR="00E57FC3" w:rsidRPr="005E5847" w:rsidRDefault="00E57FC3" w:rsidP="00E57F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8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мектеп-лицейінің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E58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директоры</w:t>
            </w:r>
          </w:p>
          <w:p w:rsidR="00E57FC3" w:rsidRPr="005E5847" w:rsidRDefault="00E57FC3" w:rsidP="00E57F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8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 Г.А. Тусупова</w:t>
            </w:r>
          </w:p>
          <w:p w:rsidR="00E57FC3" w:rsidRPr="005E5847" w:rsidRDefault="00E57FC3" w:rsidP="00E5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8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5E5847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5E58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________ 2022 ж</w:t>
            </w:r>
          </w:p>
          <w:p w:rsidR="00E57FC3" w:rsidRDefault="00E57FC3" w:rsidP="003B39C2">
            <w:pPr>
              <w:pStyle w:val="a3"/>
              <w:ind w:hanging="391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E57FC3" w:rsidRDefault="00E57FC3" w:rsidP="003B39C2">
            <w:pPr>
              <w:pStyle w:val="a3"/>
              <w:ind w:hanging="391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E57FC3" w:rsidRPr="00E74306" w:rsidRDefault="00E57FC3" w:rsidP="003B39C2">
            <w:pPr>
              <w:pStyle w:val="a3"/>
              <w:ind w:hanging="391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</w:tc>
      </w:tr>
    </w:tbl>
    <w:p w:rsidR="00C43795" w:rsidRPr="00E74306" w:rsidRDefault="0010382F" w:rsidP="00E57FC3">
      <w:pPr>
        <w:pStyle w:val="a3"/>
        <w:jc w:val="center"/>
        <w:rPr>
          <w:rFonts w:ascii="Times New Roman" w:hAnsi="Times New Roman" w:cs="Times New Roman"/>
          <w:sz w:val="24"/>
          <w:szCs w:val="20"/>
          <w:lang w:val="kk-KZ"/>
        </w:rPr>
      </w:pPr>
      <w:r w:rsidRPr="00E74306">
        <w:rPr>
          <w:rFonts w:ascii="Times New Roman" w:hAnsi="Times New Roman" w:cs="Times New Roman"/>
          <w:b/>
          <w:sz w:val="24"/>
          <w:szCs w:val="20"/>
          <w:lang w:val="kk-KZ"/>
        </w:rPr>
        <w:t>«</w:t>
      </w:r>
      <w:r w:rsidR="00C43795" w:rsidRPr="00E74306">
        <w:rPr>
          <w:rFonts w:ascii="Times New Roman" w:hAnsi="Times New Roman" w:cs="Times New Roman"/>
          <w:b/>
          <w:sz w:val="24"/>
          <w:szCs w:val="20"/>
          <w:lang w:val="kk-KZ"/>
        </w:rPr>
        <w:t>Ю.А.Гагарин атындағы мектеп-лицейі</w:t>
      </w:r>
      <w:r w:rsidRPr="00E74306">
        <w:rPr>
          <w:rFonts w:ascii="Times New Roman" w:hAnsi="Times New Roman" w:cs="Times New Roman"/>
          <w:b/>
          <w:sz w:val="24"/>
          <w:szCs w:val="20"/>
          <w:lang w:val="kk-KZ"/>
        </w:rPr>
        <w:t>» КММ-нің</w:t>
      </w:r>
      <w:r w:rsidRPr="00E74306">
        <w:rPr>
          <w:rFonts w:ascii="Times New Roman" w:hAnsi="Times New Roman" w:cs="Times New Roman"/>
          <w:sz w:val="24"/>
          <w:szCs w:val="20"/>
          <w:lang w:val="kk-KZ"/>
        </w:rPr>
        <w:t xml:space="preserve"> </w:t>
      </w:r>
      <w:r w:rsidR="00515CC4">
        <w:rPr>
          <w:rFonts w:ascii="Times New Roman" w:hAnsi="Times New Roman" w:cs="Times New Roman"/>
          <w:sz w:val="24"/>
          <w:szCs w:val="20"/>
          <w:lang w:val="kk-KZ"/>
        </w:rPr>
        <w:br/>
        <w:t>2022</w:t>
      </w:r>
      <w:r w:rsidR="00C43795" w:rsidRPr="00E74306">
        <w:rPr>
          <w:rFonts w:ascii="Times New Roman" w:hAnsi="Times New Roman" w:cs="Times New Roman"/>
          <w:sz w:val="24"/>
          <w:szCs w:val="20"/>
          <w:lang w:val="kk-KZ"/>
        </w:rPr>
        <w:t>-</w:t>
      </w:r>
      <w:r w:rsidR="00515CC4">
        <w:rPr>
          <w:rFonts w:ascii="Times New Roman" w:hAnsi="Times New Roman" w:cs="Times New Roman"/>
          <w:sz w:val="24"/>
          <w:szCs w:val="20"/>
          <w:lang w:val="kk-KZ"/>
        </w:rPr>
        <w:t>2023</w:t>
      </w:r>
      <w:r w:rsidR="00AE7E81">
        <w:rPr>
          <w:rFonts w:ascii="Times New Roman" w:hAnsi="Times New Roman" w:cs="Times New Roman"/>
          <w:sz w:val="24"/>
          <w:szCs w:val="20"/>
          <w:lang w:val="kk-KZ"/>
        </w:rPr>
        <w:t xml:space="preserve"> оқу жылының </w:t>
      </w:r>
      <w:r w:rsidR="00AE7E81" w:rsidRPr="005E7C9C">
        <w:rPr>
          <w:rFonts w:ascii="Times New Roman" w:hAnsi="Times New Roman" w:cs="Times New Roman"/>
          <w:b/>
          <w:sz w:val="24"/>
          <w:szCs w:val="20"/>
          <w:u w:val="single"/>
          <w:lang w:val="kk-KZ"/>
        </w:rPr>
        <w:t>қараша</w:t>
      </w:r>
      <w:r w:rsidR="00AE7E81">
        <w:rPr>
          <w:rFonts w:ascii="Times New Roman" w:hAnsi="Times New Roman" w:cs="Times New Roman"/>
          <w:sz w:val="24"/>
          <w:szCs w:val="20"/>
          <w:lang w:val="kk-KZ"/>
        </w:rPr>
        <w:t xml:space="preserve"> айына</w:t>
      </w:r>
      <w:r w:rsidR="003B39C2" w:rsidRPr="00E74306">
        <w:rPr>
          <w:rFonts w:ascii="Times New Roman" w:hAnsi="Times New Roman" w:cs="Times New Roman"/>
          <w:sz w:val="24"/>
          <w:szCs w:val="20"/>
          <w:lang w:val="kk-KZ"/>
        </w:rPr>
        <w:t xml:space="preserve"> арналған </w:t>
      </w:r>
      <w:r w:rsidRPr="00E74306">
        <w:rPr>
          <w:rFonts w:ascii="Times New Roman" w:hAnsi="Times New Roman" w:cs="Times New Roman"/>
          <w:sz w:val="24"/>
          <w:szCs w:val="20"/>
          <w:lang w:val="kk-KZ"/>
        </w:rPr>
        <w:t>мектепішілік бақылау</w:t>
      </w:r>
    </w:p>
    <w:p w:rsidR="0010382F" w:rsidRPr="00E74306" w:rsidRDefault="007E5FDE" w:rsidP="00E57FC3">
      <w:pPr>
        <w:pStyle w:val="a3"/>
        <w:jc w:val="center"/>
        <w:rPr>
          <w:rFonts w:ascii="Times New Roman" w:hAnsi="Times New Roman" w:cs="Times New Roman"/>
          <w:b/>
          <w:sz w:val="24"/>
          <w:szCs w:val="20"/>
          <w:lang w:val="kk-KZ"/>
        </w:rPr>
      </w:pPr>
      <w:r w:rsidRPr="00E74306">
        <w:rPr>
          <w:rFonts w:ascii="Times New Roman" w:hAnsi="Times New Roman" w:cs="Times New Roman"/>
          <w:b/>
          <w:sz w:val="24"/>
          <w:szCs w:val="20"/>
          <w:lang w:val="kk-KZ"/>
        </w:rPr>
        <w:t>ж</w:t>
      </w:r>
      <w:proofErr w:type="spellStart"/>
      <w:r w:rsidR="0010382F" w:rsidRPr="00E74306">
        <w:rPr>
          <w:rFonts w:ascii="Times New Roman" w:hAnsi="Times New Roman" w:cs="Times New Roman"/>
          <w:b/>
          <w:sz w:val="24"/>
          <w:szCs w:val="20"/>
        </w:rPr>
        <w:t>оспары</w:t>
      </w:r>
      <w:proofErr w:type="spellEnd"/>
    </w:p>
    <w:p w:rsidR="007E5FDE" w:rsidRPr="00E74306" w:rsidRDefault="007E5FDE" w:rsidP="00C43795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W w:w="1403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560"/>
        <w:gridCol w:w="1559"/>
        <w:gridCol w:w="1418"/>
        <w:gridCol w:w="1134"/>
        <w:gridCol w:w="1417"/>
        <w:gridCol w:w="1276"/>
        <w:gridCol w:w="2410"/>
        <w:gridCol w:w="992"/>
        <w:gridCol w:w="992"/>
        <w:gridCol w:w="851"/>
      </w:tblGrid>
      <w:tr w:rsidR="00E74306" w:rsidRPr="004E5CE2" w:rsidTr="00B963E4">
        <w:tc>
          <w:tcPr>
            <w:tcW w:w="425" w:type="dxa"/>
          </w:tcPr>
          <w:p w:rsidR="00E74306" w:rsidRPr="004E5CE2" w:rsidRDefault="00E74306" w:rsidP="00CC220B">
            <w:pPr>
              <w:pStyle w:val="828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Cs w:val="20"/>
                <w:lang w:val="kk-KZ"/>
              </w:rPr>
              <w:t>№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4306" w:rsidRPr="004E5CE2" w:rsidRDefault="00E74306" w:rsidP="00CC220B">
            <w:pPr>
              <w:pStyle w:val="828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4E5CE2">
              <w:rPr>
                <w:rFonts w:ascii="Times New Roman" w:hAnsi="Times New Roman" w:cs="Times New Roman"/>
                <w:szCs w:val="20"/>
              </w:rPr>
              <w:t>Бақылау</w:t>
            </w:r>
            <w:proofErr w:type="spellEnd"/>
            <w:r w:rsidRPr="004E5CE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4E5CE2">
              <w:rPr>
                <w:rFonts w:ascii="Times New Roman" w:hAnsi="Times New Roman" w:cs="Times New Roman"/>
                <w:szCs w:val="20"/>
              </w:rPr>
              <w:t>тақырыбы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4306" w:rsidRPr="004E5CE2" w:rsidRDefault="00E74306" w:rsidP="00CC220B">
            <w:pPr>
              <w:pStyle w:val="828"/>
              <w:rPr>
                <w:rFonts w:ascii="Times New Roman" w:hAnsi="Times New Roman" w:cs="Times New Roman"/>
                <w:szCs w:val="20"/>
              </w:rPr>
            </w:pPr>
            <w:r w:rsidRPr="004E5CE2">
              <w:rPr>
                <w:rFonts w:ascii="Times New Roman" w:hAnsi="Times New Roman" w:cs="Times New Roman"/>
                <w:szCs w:val="20"/>
              </w:rPr>
              <w:t>Бақылау мақсаты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4306" w:rsidRPr="004E5CE2" w:rsidRDefault="00E74306" w:rsidP="00CC220B">
            <w:pPr>
              <w:pStyle w:val="828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4E5CE2">
              <w:rPr>
                <w:rFonts w:ascii="Times New Roman" w:hAnsi="Times New Roman" w:cs="Times New Roman"/>
                <w:szCs w:val="20"/>
              </w:rPr>
              <w:t>Бақылау</w:t>
            </w:r>
            <w:proofErr w:type="spellEnd"/>
            <w:r w:rsidRPr="004E5CE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4E5CE2">
              <w:rPr>
                <w:rFonts w:ascii="Times New Roman" w:hAnsi="Times New Roman" w:cs="Times New Roman"/>
                <w:szCs w:val="20"/>
              </w:rPr>
              <w:t>объекті</w:t>
            </w:r>
            <w:proofErr w:type="gramStart"/>
            <w:r w:rsidRPr="004E5CE2">
              <w:rPr>
                <w:rFonts w:ascii="Times New Roman" w:hAnsi="Times New Roman" w:cs="Times New Roman"/>
                <w:szCs w:val="20"/>
              </w:rPr>
              <w:t>с</w:t>
            </w:r>
            <w:proofErr w:type="gramEnd"/>
            <w:r w:rsidRPr="004E5CE2">
              <w:rPr>
                <w:rFonts w:ascii="Times New Roman" w:hAnsi="Times New Roman" w:cs="Times New Roman"/>
                <w:szCs w:val="20"/>
              </w:rPr>
              <w:t>і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4306" w:rsidRPr="004E5CE2" w:rsidRDefault="00E74306" w:rsidP="005E1F0E">
            <w:pPr>
              <w:pStyle w:val="828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4E5CE2">
              <w:rPr>
                <w:rFonts w:ascii="Times New Roman" w:hAnsi="Times New Roman" w:cs="Times New Roman"/>
                <w:szCs w:val="20"/>
              </w:rPr>
              <w:t>Бақылау</w:t>
            </w:r>
            <w:proofErr w:type="spellEnd"/>
            <w:r w:rsidRPr="004E5CE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4E5CE2">
              <w:rPr>
                <w:rFonts w:ascii="Times New Roman" w:hAnsi="Times New Roman" w:cs="Times New Roman"/>
                <w:szCs w:val="20"/>
              </w:rPr>
              <w:t>тү</w:t>
            </w:r>
            <w:proofErr w:type="gramStart"/>
            <w:r w:rsidRPr="004E5CE2">
              <w:rPr>
                <w:rFonts w:ascii="Times New Roman" w:hAnsi="Times New Roman" w:cs="Times New Roman"/>
                <w:szCs w:val="20"/>
              </w:rPr>
              <w:t>р</w:t>
            </w:r>
            <w:proofErr w:type="gramEnd"/>
            <w:r w:rsidRPr="004E5CE2">
              <w:rPr>
                <w:rFonts w:ascii="Times New Roman" w:hAnsi="Times New Roman" w:cs="Times New Roman"/>
                <w:szCs w:val="20"/>
              </w:rPr>
              <w:t>і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4306" w:rsidRPr="004E5CE2" w:rsidRDefault="00E74306" w:rsidP="005E1F0E">
            <w:pPr>
              <w:pStyle w:val="828"/>
              <w:rPr>
                <w:rFonts w:ascii="Times New Roman" w:hAnsi="Times New Roman" w:cs="Times New Roman"/>
                <w:szCs w:val="20"/>
                <w:lang w:val="en-US"/>
              </w:rPr>
            </w:pPr>
            <w:proofErr w:type="spellStart"/>
            <w:r w:rsidRPr="004E5CE2">
              <w:rPr>
                <w:rFonts w:ascii="Times New Roman" w:hAnsi="Times New Roman" w:cs="Times New Roman"/>
                <w:szCs w:val="20"/>
              </w:rPr>
              <w:t>Бақылау</w:t>
            </w:r>
            <w:proofErr w:type="spellEnd"/>
            <w:r w:rsidRPr="004E5CE2">
              <w:rPr>
                <w:rFonts w:ascii="Times New Roman" w:hAnsi="Times New Roman" w:cs="Times New Roman"/>
                <w:szCs w:val="20"/>
                <w:lang w:val="kk-KZ"/>
              </w:rPr>
              <w:t xml:space="preserve"> әдістері</w:t>
            </w:r>
            <w:r w:rsidRPr="004E5CE2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4306" w:rsidRPr="004E5CE2" w:rsidRDefault="00E74306" w:rsidP="00CC220B">
            <w:pPr>
              <w:pStyle w:val="828"/>
              <w:rPr>
                <w:rFonts w:ascii="Times New Roman" w:hAnsi="Times New Roman" w:cs="Times New Roman"/>
                <w:szCs w:val="20"/>
                <w:lang w:val="kk-KZ"/>
              </w:rPr>
            </w:pPr>
            <w:proofErr w:type="spellStart"/>
            <w:r w:rsidRPr="004E5CE2">
              <w:rPr>
                <w:rFonts w:ascii="Times New Roman" w:hAnsi="Times New Roman" w:cs="Times New Roman"/>
                <w:szCs w:val="20"/>
              </w:rPr>
              <w:t>Бақылау</w:t>
            </w:r>
            <w:proofErr w:type="spellEnd"/>
            <w:r w:rsidRPr="004E5CE2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4E5CE2">
              <w:rPr>
                <w:rFonts w:ascii="Times New Roman" w:hAnsi="Times New Roman" w:cs="Times New Roman"/>
                <w:szCs w:val="20"/>
                <w:lang w:val="kk-KZ"/>
              </w:rPr>
              <w:t>мерзімдері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4306" w:rsidRPr="004E5CE2" w:rsidRDefault="00E74306" w:rsidP="00CC220B">
            <w:pPr>
              <w:pStyle w:val="828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Cs w:val="20"/>
                <w:lang w:val="kk-KZ"/>
              </w:rPr>
              <w:t>Жауаптылар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74306" w:rsidRPr="004E5CE2" w:rsidRDefault="00E74306" w:rsidP="00CC220B">
            <w:pPr>
              <w:pStyle w:val="828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Cs w:val="20"/>
                <w:lang w:val="kk-KZ"/>
              </w:rPr>
              <w:t>Қарау орны</w:t>
            </w:r>
          </w:p>
        </w:tc>
        <w:tc>
          <w:tcPr>
            <w:tcW w:w="992" w:type="dxa"/>
          </w:tcPr>
          <w:p w:rsidR="00E74306" w:rsidRPr="004E5CE2" w:rsidRDefault="00E74306" w:rsidP="00CC220B">
            <w:pPr>
              <w:pStyle w:val="828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Cs w:val="20"/>
                <w:lang w:val="kk-KZ"/>
              </w:rPr>
              <w:t>Басқарушылық шешімі</w:t>
            </w:r>
          </w:p>
        </w:tc>
        <w:tc>
          <w:tcPr>
            <w:tcW w:w="851" w:type="dxa"/>
          </w:tcPr>
          <w:p w:rsidR="00E74306" w:rsidRPr="004E5CE2" w:rsidRDefault="00E74306" w:rsidP="00CC220B">
            <w:pPr>
              <w:pStyle w:val="828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Cs w:val="20"/>
                <w:lang w:val="kk-KZ"/>
              </w:rPr>
              <w:t>Екінші бақылау</w:t>
            </w:r>
          </w:p>
        </w:tc>
      </w:tr>
      <w:tr w:rsidR="00E74306" w:rsidRPr="004E5CE2" w:rsidTr="00B963E4">
        <w:tc>
          <w:tcPr>
            <w:tcW w:w="14034" w:type="dxa"/>
            <w:gridSpan w:val="11"/>
          </w:tcPr>
          <w:p w:rsidR="00E74306" w:rsidRPr="004E5CE2" w:rsidRDefault="00E74306" w:rsidP="00CC220B">
            <w:pPr>
              <w:pStyle w:val="828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Cs w:val="20"/>
                <w:lang w:val="kk-KZ"/>
              </w:rPr>
              <w:t>Қараша</w:t>
            </w:r>
          </w:p>
        </w:tc>
      </w:tr>
      <w:tr w:rsidR="00E74306" w:rsidRPr="004E5CE2" w:rsidTr="00B963E4">
        <w:tc>
          <w:tcPr>
            <w:tcW w:w="12191" w:type="dxa"/>
            <w:gridSpan w:val="9"/>
          </w:tcPr>
          <w:p w:rsidR="00E74306" w:rsidRPr="004E5CE2" w:rsidRDefault="00E74306" w:rsidP="00CC220B">
            <w:pPr>
              <w:pStyle w:val="828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Cs w:val="20"/>
                <w:lang w:val="kk-KZ"/>
              </w:rPr>
              <w:t>І. Нормативтік құжаттардың орындалуын  бақылау</w:t>
            </w:r>
          </w:p>
        </w:tc>
        <w:tc>
          <w:tcPr>
            <w:tcW w:w="992" w:type="dxa"/>
          </w:tcPr>
          <w:p w:rsidR="00E74306" w:rsidRPr="004E5CE2" w:rsidRDefault="00E74306" w:rsidP="00CC220B">
            <w:pPr>
              <w:pStyle w:val="828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E74306" w:rsidRPr="004E5CE2" w:rsidRDefault="00E74306" w:rsidP="00CC220B">
            <w:pPr>
              <w:pStyle w:val="828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</w:tr>
      <w:tr w:rsidR="00E74306" w:rsidRPr="004E5CE2" w:rsidTr="00B963E4">
        <w:tc>
          <w:tcPr>
            <w:tcW w:w="425" w:type="dxa"/>
          </w:tcPr>
          <w:p w:rsidR="00E74306" w:rsidRPr="004E5CE2" w:rsidRDefault="00E74306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6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4306" w:rsidRPr="004E5CE2" w:rsidRDefault="00FA6ACE" w:rsidP="00E74306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Оқушылармен ыстық</w:t>
            </w:r>
            <w:r w:rsidR="006B2C5F"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тамақтандыруды бақылау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4306" w:rsidRPr="004E5CE2" w:rsidRDefault="006B2C5F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Оқушылармен ыстық тамақтандыру жұмыстарын қадағалау 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4306" w:rsidRPr="004E5CE2" w:rsidRDefault="006B2C5F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Асхана қызметкерлері</w:t>
            </w:r>
          </w:p>
        </w:tc>
        <w:tc>
          <w:tcPr>
            <w:tcW w:w="1134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4306" w:rsidRPr="004E5CE2" w:rsidRDefault="006B2C5F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Дербес</w:t>
            </w:r>
          </w:p>
        </w:tc>
        <w:tc>
          <w:tcPr>
            <w:tcW w:w="141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4306" w:rsidRPr="004E5CE2" w:rsidRDefault="00E74306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Құжаттамамен</w:t>
            </w:r>
            <w:proofErr w:type="spellEnd"/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танысу</w:t>
            </w:r>
            <w:proofErr w:type="spellEnd"/>
          </w:p>
        </w:tc>
        <w:tc>
          <w:tcPr>
            <w:tcW w:w="1276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4306" w:rsidRPr="004E5CE2" w:rsidRDefault="00E74306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B2C5F" w:rsidRPr="004E5CE2" w:rsidRDefault="006B2C5F" w:rsidP="006B2C5F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Директордың  ТІ жөніндегі орынбасарлары</w:t>
            </w:r>
            <w:r w:rsidR="00030BA3"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Г.А.Нурхайдарова.,</w:t>
            </w:r>
          </w:p>
          <w:p w:rsidR="006B2C5F" w:rsidRPr="004E5CE2" w:rsidRDefault="006B2C5F" w:rsidP="006B2C5F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Ш.М.Махмутова</w:t>
            </w:r>
          </w:p>
          <w:p w:rsidR="00E74306" w:rsidRPr="004E5CE2" w:rsidRDefault="00E74306" w:rsidP="006B2C5F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74306" w:rsidRPr="004E5CE2" w:rsidRDefault="004E5CE2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ДЖК</w:t>
            </w:r>
          </w:p>
        </w:tc>
        <w:tc>
          <w:tcPr>
            <w:tcW w:w="992" w:type="dxa"/>
          </w:tcPr>
          <w:p w:rsidR="00E74306" w:rsidRPr="004E5CE2" w:rsidRDefault="00515CC4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</w:t>
            </w:r>
          </w:p>
        </w:tc>
        <w:tc>
          <w:tcPr>
            <w:tcW w:w="851" w:type="dxa"/>
          </w:tcPr>
          <w:p w:rsidR="00E74306" w:rsidRPr="004E5CE2" w:rsidRDefault="00E74306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37241" w:rsidRPr="004E5CE2" w:rsidTr="00B963E4">
        <w:tc>
          <w:tcPr>
            <w:tcW w:w="14034" w:type="dxa"/>
            <w:gridSpan w:val="11"/>
          </w:tcPr>
          <w:p w:rsidR="00B37241" w:rsidRPr="004E5CE2" w:rsidRDefault="00B37241" w:rsidP="00CC220B">
            <w:pPr>
              <w:pStyle w:val="828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Cs w:val="20"/>
                <w:lang w:val="kk-KZ"/>
              </w:rPr>
              <w:t>ІІ. Талаптарға сәйкес мектеп құжаттамасының жүргізілуін бақылау</w:t>
            </w:r>
          </w:p>
        </w:tc>
      </w:tr>
      <w:tr w:rsidR="00030BA3" w:rsidRPr="004E5CE2" w:rsidTr="00B963E4">
        <w:tc>
          <w:tcPr>
            <w:tcW w:w="425" w:type="dxa"/>
          </w:tcPr>
          <w:p w:rsidR="00030BA3" w:rsidRPr="004E5CE2" w:rsidRDefault="00030BA3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6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Default="003B57E2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Логопедтің, психологтың</w:t>
            </w:r>
          </w:p>
          <w:p w:rsidR="00030BA3" w:rsidRPr="004E5CE2" w:rsidRDefault="00030BA3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bookmarkStart w:id="0" w:name="_GoBack"/>
            <w:bookmarkEnd w:id="0"/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жұмысы</w:t>
            </w:r>
            <w:r w:rsidR="003D76E9"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нын бақылау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0BA3" w:rsidRPr="004E5CE2" w:rsidRDefault="00030BA3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Логопедтің жұмысын тексеру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0BA3" w:rsidRPr="004E5CE2" w:rsidRDefault="00030BA3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Оқуды ұйымдас</w:t>
            </w:r>
          </w:p>
          <w:p w:rsidR="00030BA3" w:rsidRPr="004E5CE2" w:rsidRDefault="00030BA3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тыру құжаттарының жинағы</w:t>
            </w:r>
          </w:p>
        </w:tc>
        <w:tc>
          <w:tcPr>
            <w:tcW w:w="1134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0BA3" w:rsidRPr="004E5CE2" w:rsidRDefault="00030BA3" w:rsidP="00C70A9A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</w:t>
            </w:r>
          </w:p>
          <w:p w:rsidR="00030BA3" w:rsidRPr="004E5CE2" w:rsidRDefault="00030BA3" w:rsidP="00C70A9A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тық</w:t>
            </w:r>
          </w:p>
        </w:tc>
        <w:tc>
          <w:tcPr>
            <w:tcW w:w="141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0BA3" w:rsidRPr="004E5CE2" w:rsidRDefault="00030BA3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Құжаттамамен</w:t>
            </w:r>
            <w:proofErr w:type="spellEnd"/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танысу</w:t>
            </w:r>
            <w:proofErr w:type="spellEnd"/>
          </w:p>
        </w:tc>
        <w:tc>
          <w:tcPr>
            <w:tcW w:w="1276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0BA3" w:rsidRPr="004E5CE2" w:rsidRDefault="00030BA3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Default="00030BA3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Директордың ОІ жөніндегі орынбасарлары</w:t>
            </w:r>
          </w:p>
          <w:p w:rsidR="00030BA3" w:rsidRDefault="00030BA3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А.К.Торгаева, Д.В.Мельник</w:t>
            </w:r>
          </w:p>
          <w:p w:rsidR="003B57E2" w:rsidRPr="004E5CE2" w:rsidRDefault="003B57E2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ЕБҚЕО үйлестірушісі Б.Б.Бекишева.</w:t>
            </w:r>
          </w:p>
        </w:tc>
        <w:tc>
          <w:tcPr>
            <w:tcW w:w="992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0BA3" w:rsidRPr="004E5CE2" w:rsidRDefault="00030BA3" w:rsidP="00B11034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ДЖК</w:t>
            </w:r>
          </w:p>
        </w:tc>
        <w:tc>
          <w:tcPr>
            <w:tcW w:w="992" w:type="dxa"/>
          </w:tcPr>
          <w:p w:rsidR="00030BA3" w:rsidRPr="004E5CE2" w:rsidRDefault="00030BA3" w:rsidP="00B11034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</w:t>
            </w:r>
          </w:p>
        </w:tc>
        <w:tc>
          <w:tcPr>
            <w:tcW w:w="851" w:type="dxa"/>
          </w:tcPr>
          <w:p w:rsidR="00030BA3" w:rsidRPr="004E5CE2" w:rsidRDefault="00030BA3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0BA3" w:rsidRPr="004E5CE2" w:rsidTr="00B963E4">
        <w:tc>
          <w:tcPr>
            <w:tcW w:w="425" w:type="dxa"/>
          </w:tcPr>
          <w:p w:rsidR="00030BA3" w:rsidRPr="004E5CE2" w:rsidRDefault="00030BA3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56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0BA3" w:rsidRPr="004E5CE2" w:rsidRDefault="00030BA3" w:rsidP="0091146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 құжаттамасын жүргізу (журналдар, «Bilimal» жүйесіндегі жұмыс)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0BA3" w:rsidRPr="004E5CE2" w:rsidRDefault="00030BA3" w:rsidP="0091146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«Bilimal» жүйесіндегі жұмыстың жүргізілуі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0BA3" w:rsidRPr="004E5CE2" w:rsidRDefault="00030BA3" w:rsidP="0091146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</w:t>
            </w:r>
          </w:p>
        </w:tc>
        <w:tc>
          <w:tcPr>
            <w:tcW w:w="1134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0BA3" w:rsidRPr="004E5CE2" w:rsidRDefault="00030BA3" w:rsidP="0091146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Ағымдық бақылау</w:t>
            </w:r>
          </w:p>
        </w:tc>
        <w:tc>
          <w:tcPr>
            <w:tcW w:w="141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0BA3" w:rsidRPr="004E5CE2" w:rsidRDefault="00030BA3" w:rsidP="0091146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Құжаттамамен</w:t>
            </w:r>
            <w:proofErr w:type="spellEnd"/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танысу</w:t>
            </w:r>
            <w:proofErr w:type="spellEnd"/>
          </w:p>
        </w:tc>
        <w:tc>
          <w:tcPr>
            <w:tcW w:w="1276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0BA3" w:rsidRPr="004E5CE2" w:rsidRDefault="00030BA3" w:rsidP="0091146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0BA3" w:rsidRPr="004E5CE2" w:rsidRDefault="00030BA3" w:rsidP="0091146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Директордың ОІ, БО жөніндегі орынбасарлары</w:t>
            </w:r>
          </w:p>
          <w:p w:rsidR="00030BA3" w:rsidRPr="004E5CE2" w:rsidRDefault="00030BA3" w:rsidP="0091146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А.К.Торгаева., Д.В.Мельник.,</w:t>
            </w:r>
          </w:p>
          <w:p w:rsidR="00030BA3" w:rsidRPr="004E5CE2" w:rsidRDefault="00030BA3" w:rsidP="0091146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Г.С.Акпарова.,</w:t>
            </w:r>
          </w:p>
          <w:p w:rsidR="00030BA3" w:rsidRPr="004E5CE2" w:rsidRDefault="00030BA3" w:rsidP="0091146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Д.С. Адамбекова.</w:t>
            </w:r>
          </w:p>
          <w:p w:rsidR="00030BA3" w:rsidRPr="004E5CE2" w:rsidRDefault="00030BA3" w:rsidP="0091146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0BA3" w:rsidRPr="004E5CE2" w:rsidRDefault="00030BA3" w:rsidP="0091146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ДЖК</w:t>
            </w:r>
          </w:p>
        </w:tc>
        <w:tc>
          <w:tcPr>
            <w:tcW w:w="992" w:type="dxa"/>
          </w:tcPr>
          <w:p w:rsidR="00030BA3" w:rsidRPr="004E5CE2" w:rsidRDefault="00030BA3" w:rsidP="0091146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</w:t>
            </w:r>
          </w:p>
        </w:tc>
        <w:tc>
          <w:tcPr>
            <w:tcW w:w="851" w:type="dxa"/>
          </w:tcPr>
          <w:p w:rsidR="00030BA3" w:rsidRPr="004E5CE2" w:rsidRDefault="00030BA3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0BA3" w:rsidRPr="004E5CE2" w:rsidTr="00B963E4">
        <w:tc>
          <w:tcPr>
            <w:tcW w:w="14034" w:type="dxa"/>
            <w:gridSpan w:val="11"/>
          </w:tcPr>
          <w:p w:rsidR="00030BA3" w:rsidRPr="004E5CE2" w:rsidRDefault="00030BA3" w:rsidP="00CC220B">
            <w:pPr>
              <w:pStyle w:val="828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Cs w:val="20"/>
                <w:lang w:val="kk-KZ"/>
              </w:rPr>
              <w:lastRenderedPageBreak/>
              <w:t>ІІІ. Оқу процесінің сапасын бақылау</w:t>
            </w:r>
            <w:r w:rsidR="003B57E2">
              <w:rPr>
                <w:rFonts w:ascii="Times New Roman" w:hAnsi="Times New Roman" w:cs="Times New Roman"/>
                <w:szCs w:val="20"/>
                <w:lang w:val="kk-KZ"/>
              </w:rPr>
              <w:t xml:space="preserve">  </w:t>
            </w:r>
          </w:p>
        </w:tc>
      </w:tr>
      <w:tr w:rsidR="00030BA3" w:rsidRPr="004E5CE2" w:rsidTr="00B963E4">
        <w:tc>
          <w:tcPr>
            <w:tcW w:w="425" w:type="dxa"/>
          </w:tcPr>
          <w:p w:rsidR="00030BA3" w:rsidRPr="004E5CE2" w:rsidRDefault="00030BA3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6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Default="00030BA3" w:rsidP="00E74306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Биология, химия, географияның</w:t>
            </w:r>
            <w:r w:rsidR="003B57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оқытылу жағдайы мұғалімдердің</w:t>
            </w:r>
          </w:p>
          <w:p w:rsidR="00030BA3" w:rsidRPr="004E5CE2" w:rsidRDefault="00030BA3" w:rsidP="00E74306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сабақтарына қатысу.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0BA3" w:rsidRPr="004E5CE2" w:rsidRDefault="00030BA3" w:rsidP="001A581D">
            <w:pPr>
              <w:spacing w:after="15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Биология, химия, географияның </w:t>
            </w:r>
            <w:r w:rsidRPr="004E5CE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пәні бойынша оқыту процесінің сапасын арттыру, педагогтерде және білім алушыларда кездесетін проблемаларды зерделеу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30BA3" w:rsidRPr="004E5CE2" w:rsidRDefault="00030BA3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«Bilimal» жүйесіндегі жұмысы, ҚМЖ, сабақ</w:t>
            </w:r>
          </w:p>
        </w:tc>
        <w:tc>
          <w:tcPr>
            <w:tcW w:w="1134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0BA3" w:rsidRPr="004E5CE2" w:rsidRDefault="00030BA3" w:rsidP="00C70A9A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Сабаққа қатысу</w:t>
            </w:r>
          </w:p>
        </w:tc>
        <w:tc>
          <w:tcPr>
            <w:tcW w:w="141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30BA3" w:rsidRPr="004E5CE2" w:rsidRDefault="00030BA3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Сабаққа қатысу</w:t>
            </w:r>
          </w:p>
        </w:tc>
        <w:tc>
          <w:tcPr>
            <w:tcW w:w="1276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0BA3" w:rsidRPr="004E5CE2" w:rsidRDefault="00030BA3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қараша</w:t>
            </w:r>
          </w:p>
        </w:tc>
        <w:tc>
          <w:tcPr>
            <w:tcW w:w="24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0BA3" w:rsidRPr="004E5CE2" w:rsidRDefault="00030BA3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Директордың ОІ жөніндегі орынбасары кафедра меңгерушісі, </w:t>
            </w:r>
          </w:p>
          <w:p w:rsidR="00030BA3" w:rsidRPr="004E5CE2" w:rsidRDefault="00030BA3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К.Схах.,</w:t>
            </w:r>
          </w:p>
          <w:p w:rsidR="00030BA3" w:rsidRPr="004E5CE2" w:rsidRDefault="00030BA3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С.Т. Исина.,</w:t>
            </w:r>
          </w:p>
          <w:p w:rsidR="00030BA3" w:rsidRPr="004E5CE2" w:rsidRDefault="00030BA3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А.К.Торгаева., Д.В.Мельник.</w:t>
            </w:r>
          </w:p>
          <w:p w:rsidR="00030BA3" w:rsidRPr="004E5CE2" w:rsidRDefault="00030BA3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0BA3" w:rsidRPr="004E5CE2" w:rsidRDefault="00030BA3" w:rsidP="00B11034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ДЖК</w:t>
            </w:r>
          </w:p>
        </w:tc>
        <w:tc>
          <w:tcPr>
            <w:tcW w:w="992" w:type="dxa"/>
          </w:tcPr>
          <w:p w:rsidR="00030BA3" w:rsidRPr="004E5CE2" w:rsidRDefault="00030BA3" w:rsidP="00B11034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</w:t>
            </w:r>
          </w:p>
        </w:tc>
        <w:tc>
          <w:tcPr>
            <w:tcW w:w="851" w:type="dxa"/>
          </w:tcPr>
          <w:p w:rsidR="00030BA3" w:rsidRPr="004E5CE2" w:rsidRDefault="00030BA3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0BA3" w:rsidRPr="003B57E2" w:rsidTr="00B963E4">
        <w:tc>
          <w:tcPr>
            <w:tcW w:w="425" w:type="dxa"/>
          </w:tcPr>
          <w:p w:rsidR="00030BA3" w:rsidRPr="004E5CE2" w:rsidRDefault="00030BA3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56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0BA3" w:rsidRPr="004E5CE2" w:rsidRDefault="00030BA3" w:rsidP="00B71EBF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Орыс тілінде </w:t>
            </w:r>
            <w:r w:rsidR="003B57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және қазақ тілінде </w:t>
            </w: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оқитын бастауыш сынып және мектепалды даярлық сынып мүғалімдері жұмысының жағдайы, жас мамандар мен аттестациядан өтетін мұғалімдердің сабақтарына қатысу 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0BA3" w:rsidRPr="004E5CE2" w:rsidRDefault="00030BA3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Мектепалды даярлық және орыс тілінде оқитын бастауыш сыныптар бойынша оқыту процесінің сапасын арттыру, педагогтерде және білім алушыларда кездесетін проблемаларды зерделеу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0BA3" w:rsidRPr="004E5CE2" w:rsidRDefault="00030BA3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Сабақтарға қатысу</w:t>
            </w:r>
          </w:p>
        </w:tc>
        <w:tc>
          <w:tcPr>
            <w:tcW w:w="1134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0BA3" w:rsidRPr="004E5CE2" w:rsidRDefault="00030BA3" w:rsidP="00C70A9A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Жаппай</w:t>
            </w:r>
          </w:p>
        </w:tc>
        <w:tc>
          <w:tcPr>
            <w:tcW w:w="141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0BA3" w:rsidRPr="004E5CE2" w:rsidRDefault="00030BA3" w:rsidP="00C70A9A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Әң</w:t>
            </w:r>
            <w:proofErr w:type="gramStart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імелесу</w:t>
            </w:r>
            <w:proofErr w:type="spellEnd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276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0BA3" w:rsidRPr="004E5CE2" w:rsidRDefault="00030BA3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қараша</w:t>
            </w:r>
          </w:p>
        </w:tc>
        <w:tc>
          <w:tcPr>
            <w:tcW w:w="24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0BA3" w:rsidRPr="004E5CE2" w:rsidRDefault="00030BA3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Директорды</w:t>
            </w:r>
            <w:proofErr w:type="gramStart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ң</w:t>
            </w:r>
            <w:proofErr w:type="spellEnd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4E5C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жөніндегі</w:t>
            </w:r>
            <w:proofErr w:type="spellEnd"/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орынбасары</w:t>
            </w:r>
            <w:proofErr w:type="spellEnd"/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кафедра меңгерушісі,</w:t>
            </w:r>
          </w:p>
          <w:p w:rsidR="00030BA3" w:rsidRPr="004E5CE2" w:rsidRDefault="00030BA3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Т.Р.Мукужанова.</w:t>
            </w:r>
            <w:r w:rsidR="003B57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</w:p>
          <w:p w:rsidR="00030BA3" w:rsidRPr="004E5CE2" w:rsidRDefault="00030BA3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Ф.М. Искандирова</w:t>
            </w:r>
            <w:r w:rsidR="003B57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.,</w:t>
            </w:r>
          </w:p>
          <w:p w:rsidR="00030BA3" w:rsidRDefault="00030BA3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А.К.Торгаева.</w:t>
            </w:r>
            <w:r w:rsidR="003B57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.,</w:t>
            </w:r>
          </w:p>
          <w:p w:rsidR="003B57E2" w:rsidRPr="004E5CE2" w:rsidRDefault="003B57E2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Д.В.Мельник.</w:t>
            </w:r>
          </w:p>
        </w:tc>
        <w:tc>
          <w:tcPr>
            <w:tcW w:w="992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0BA3" w:rsidRPr="004E5CE2" w:rsidRDefault="00030BA3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ДЖК</w:t>
            </w:r>
          </w:p>
        </w:tc>
        <w:tc>
          <w:tcPr>
            <w:tcW w:w="992" w:type="dxa"/>
          </w:tcPr>
          <w:p w:rsidR="00030BA3" w:rsidRPr="004E5CE2" w:rsidRDefault="00030BA3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</w:t>
            </w:r>
          </w:p>
        </w:tc>
        <w:tc>
          <w:tcPr>
            <w:tcW w:w="851" w:type="dxa"/>
          </w:tcPr>
          <w:p w:rsidR="00030BA3" w:rsidRPr="004E5CE2" w:rsidRDefault="00030BA3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30BA3" w:rsidRPr="004E5CE2" w:rsidTr="00B963E4">
        <w:tc>
          <w:tcPr>
            <w:tcW w:w="425" w:type="dxa"/>
          </w:tcPr>
          <w:p w:rsidR="00030BA3" w:rsidRPr="004E5CE2" w:rsidRDefault="00030BA3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56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0BA3" w:rsidRPr="004E5CE2" w:rsidRDefault="00030BA3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 сапасының мониторингі, І тоқсан нәтижесі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0BA3" w:rsidRPr="004E5CE2" w:rsidRDefault="00030BA3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 тоқсан нәтижесінің талдауы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0BA3" w:rsidRPr="004E5CE2" w:rsidRDefault="00030BA3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Әдістемелік бірлестік жетекшілерінің есептері</w:t>
            </w:r>
          </w:p>
        </w:tc>
        <w:tc>
          <w:tcPr>
            <w:tcW w:w="1134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0BA3" w:rsidRPr="004E5CE2" w:rsidRDefault="00030BA3" w:rsidP="00C70A9A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Кешенді-жалпылаушы</w:t>
            </w:r>
          </w:p>
        </w:tc>
        <w:tc>
          <w:tcPr>
            <w:tcW w:w="141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0BA3" w:rsidRPr="004E5CE2" w:rsidRDefault="00030BA3" w:rsidP="00C70A9A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 деңгейінің сапасы</w:t>
            </w:r>
          </w:p>
        </w:tc>
        <w:tc>
          <w:tcPr>
            <w:tcW w:w="1276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0BA3" w:rsidRPr="004E5CE2" w:rsidRDefault="00030BA3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0BA3" w:rsidRPr="004E5CE2" w:rsidRDefault="00030BA3" w:rsidP="00B37241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Директорды</w:t>
            </w:r>
            <w:proofErr w:type="gramStart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ң</w:t>
            </w:r>
            <w:proofErr w:type="spellEnd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ІЖО кафедра меңгерушісі,</w:t>
            </w:r>
          </w:p>
          <w:p w:rsidR="00030BA3" w:rsidRPr="004E5CE2" w:rsidRDefault="00030BA3" w:rsidP="00B37241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А.К.Торгаева, Д.В.Мельник</w:t>
            </w:r>
          </w:p>
        </w:tc>
        <w:tc>
          <w:tcPr>
            <w:tcW w:w="992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0BA3" w:rsidRPr="004E5CE2" w:rsidRDefault="00030BA3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Педагогикалық кеңес</w:t>
            </w:r>
          </w:p>
        </w:tc>
        <w:tc>
          <w:tcPr>
            <w:tcW w:w="992" w:type="dxa"/>
          </w:tcPr>
          <w:p w:rsidR="00030BA3" w:rsidRPr="004E5CE2" w:rsidRDefault="00030BA3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 педагогикалық кеңес хаттама, ББ есеп</w:t>
            </w:r>
          </w:p>
        </w:tc>
        <w:tc>
          <w:tcPr>
            <w:tcW w:w="851" w:type="dxa"/>
          </w:tcPr>
          <w:p w:rsidR="00030BA3" w:rsidRPr="004E5CE2" w:rsidRDefault="00030BA3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Келесі ПК</w:t>
            </w:r>
          </w:p>
        </w:tc>
      </w:tr>
      <w:tr w:rsidR="00030BA3" w:rsidRPr="004E5CE2" w:rsidTr="00B963E4">
        <w:tc>
          <w:tcPr>
            <w:tcW w:w="425" w:type="dxa"/>
          </w:tcPr>
          <w:p w:rsidR="00030BA3" w:rsidRPr="004E5CE2" w:rsidRDefault="00030BA3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56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0BA3" w:rsidRPr="004E5CE2" w:rsidRDefault="00030BA3" w:rsidP="00C70A9A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ББЖМ (білім алушылардың </w:t>
            </w: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білім жетістігінің мониторингі)  емтихандарға, ¥БТ-ға дайындық</w:t>
            </w:r>
          </w:p>
          <w:p w:rsidR="00030BA3" w:rsidRPr="004E5CE2" w:rsidRDefault="00030BA3" w:rsidP="00C70A9A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0BA3" w:rsidRPr="004E5CE2" w:rsidRDefault="00030BA3" w:rsidP="00C70A9A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4 және 9-сынып оқушыларының </w:t>
            </w: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функционалдық сауаттылық деңгейін арттыру, ҰБТ-ға дайындық деңгейлерін анықтау 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0BA3" w:rsidRPr="004E5CE2" w:rsidRDefault="00030BA3" w:rsidP="00C70A9A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Тест жұмыстарыны</w:t>
            </w: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ң қорытындылары</w:t>
            </w:r>
          </w:p>
        </w:tc>
        <w:tc>
          <w:tcPr>
            <w:tcW w:w="1134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0BA3" w:rsidRPr="004E5CE2" w:rsidRDefault="00030BA3" w:rsidP="00C70A9A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Жаппай</w:t>
            </w:r>
          </w:p>
        </w:tc>
        <w:tc>
          <w:tcPr>
            <w:tcW w:w="141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0BA3" w:rsidRPr="004E5CE2" w:rsidRDefault="00030BA3" w:rsidP="00C70A9A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Әң</w:t>
            </w:r>
            <w:proofErr w:type="gramStart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імелесу</w:t>
            </w:r>
            <w:proofErr w:type="spellEnd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276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0BA3" w:rsidRPr="004E5CE2" w:rsidRDefault="00030BA3" w:rsidP="00C70A9A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қараша</w:t>
            </w:r>
          </w:p>
        </w:tc>
        <w:tc>
          <w:tcPr>
            <w:tcW w:w="24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0BA3" w:rsidRPr="004E5CE2" w:rsidRDefault="00030BA3" w:rsidP="00C70A9A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Директордың ОІ жөніндегі </w:t>
            </w: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орынбасарлары, кафедра </w:t>
            </w:r>
            <w:r w:rsidR="00FC6E83"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меңгерушілері</w:t>
            </w: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030BA3" w:rsidRPr="004E5CE2" w:rsidRDefault="00030BA3" w:rsidP="00C70A9A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А.К.Торгаева, Д.В.Мельник</w:t>
            </w:r>
          </w:p>
        </w:tc>
        <w:tc>
          <w:tcPr>
            <w:tcW w:w="992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0BA3" w:rsidRPr="004E5CE2" w:rsidRDefault="00030BA3" w:rsidP="00B11034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ДЖК</w:t>
            </w:r>
          </w:p>
        </w:tc>
        <w:tc>
          <w:tcPr>
            <w:tcW w:w="992" w:type="dxa"/>
          </w:tcPr>
          <w:p w:rsidR="00030BA3" w:rsidRPr="004E5CE2" w:rsidRDefault="00030BA3" w:rsidP="00B11034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</w:t>
            </w:r>
          </w:p>
        </w:tc>
        <w:tc>
          <w:tcPr>
            <w:tcW w:w="851" w:type="dxa"/>
          </w:tcPr>
          <w:p w:rsidR="00030BA3" w:rsidRPr="004E5CE2" w:rsidRDefault="00030BA3" w:rsidP="00C70A9A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0BA3" w:rsidRPr="003B57E2" w:rsidTr="00B963E4">
        <w:tc>
          <w:tcPr>
            <w:tcW w:w="425" w:type="dxa"/>
          </w:tcPr>
          <w:p w:rsidR="00030BA3" w:rsidRPr="004E5CE2" w:rsidRDefault="00030BA3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156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0BA3" w:rsidRPr="004E5CE2" w:rsidRDefault="00030BA3" w:rsidP="00C70A9A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10-шы сыныптардағы сыныптық- жалпылауыш бақылау қорытындылары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0BA3" w:rsidRPr="004E5CE2" w:rsidRDefault="00030BA3" w:rsidP="00C70A9A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процесінің сапасын бақылау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0BA3" w:rsidRPr="004E5CE2" w:rsidRDefault="00030BA3" w:rsidP="00C70A9A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10-сынып оқушылары</w:t>
            </w:r>
          </w:p>
        </w:tc>
        <w:tc>
          <w:tcPr>
            <w:tcW w:w="1134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0BA3" w:rsidRPr="004E5CE2" w:rsidRDefault="00030BA3" w:rsidP="00C70A9A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Жаппай</w:t>
            </w:r>
          </w:p>
        </w:tc>
        <w:tc>
          <w:tcPr>
            <w:tcW w:w="141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0BA3" w:rsidRPr="004E5CE2" w:rsidRDefault="00030BA3" w:rsidP="00C70A9A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Әң</w:t>
            </w:r>
            <w:proofErr w:type="gramStart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імелесу</w:t>
            </w:r>
            <w:proofErr w:type="spellEnd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276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0BA3" w:rsidRPr="004E5CE2" w:rsidRDefault="00030BA3" w:rsidP="00C70A9A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қараша</w:t>
            </w:r>
          </w:p>
        </w:tc>
        <w:tc>
          <w:tcPr>
            <w:tcW w:w="24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0BA3" w:rsidRPr="004E5CE2" w:rsidRDefault="00030BA3" w:rsidP="00C70A9A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Директордың ОІ жөніндегі орынбасарлары </w:t>
            </w:r>
          </w:p>
          <w:p w:rsidR="00030BA3" w:rsidRPr="004E5CE2" w:rsidRDefault="003B57E2" w:rsidP="00C70A9A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Г.С.Акпарова.</w:t>
            </w:r>
            <w:r w:rsidR="00030BA3"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Д.В.Мельник</w:t>
            </w:r>
          </w:p>
        </w:tc>
        <w:tc>
          <w:tcPr>
            <w:tcW w:w="992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30BA3" w:rsidRPr="004E5CE2" w:rsidRDefault="003B57E2" w:rsidP="00C70A9A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ДЖК</w:t>
            </w:r>
          </w:p>
        </w:tc>
        <w:tc>
          <w:tcPr>
            <w:tcW w:w="992" w:type="dxa"/>
          </w:tcPr>
          <w:p w:rsidR="00030BA3" w:rsidRPr="003B57E2" w:rsidRDefault="00030BA3" w:rsidP="00C70A9A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</w:t>
            </w:r>
          </w:p>
        </w:tc>
        <w:tc>
          <w:tcPr>
            <w:tcW w:w="851" w:type="dxa"/>
          </w:tcPr>
          <w:p w:rsidR="00030BA3" w:rsidRPr="003B57E2" w:rsidRDefault="00030BA3" w:rsidP="00C70A9A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E5CE2" w:rsidRPr="004E5CE2" w:rsidTr="00B963E4">
        <w:tc>
          <w:tcPr>
            <w:tcW w:w="425" w:type="dxa"/>
          </w:tcPr>
          <w:p w:rsidR="004E5CE2" w:rsidRPr="004E5CE2" w:rsidRDefault="004E5CE2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56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CE2" w:rsidRPr="004E5CE2" w:rsidRDefault="004E5CE2" w:rsidP="00C70A9A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5-ші сыныптардың бейімделуі, негізгі пәндер бойынша бақылау қорытындылары.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CE2" w:rsidRPr="004E5CE2" w:rsidRDefault="004E5CE2" w:rsidP="00C70A9A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Сабақтарға қатысу, негізгі пәндерден бақылау алу.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CE2" w:rsidRPr="004E5CE2" w:rsidRDefault="004E5CE2" w:rsidP="00C70A9A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 сынып оқушылары</w:t>
            </w:r>
          </w:p>
        </w:tc>
        <w:tc>
          <w:tcPr>
            <w:tcW w:w="1134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CE2" w:rsidRPr="004E5CE2" w:rsidRDefault="004E5CE2" w:rsidP="008B07D8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Жаппай</w:t>
            </w:r>
          </w:p>
        </w:tc>
        <w:tc>
          <w:tcPr>
            <w:tcW w:w="141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CE2" w:rsidRPr="004E5CE2" w:rsidRDefault="004E5CE2" w:rsidP="008B07D8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Әң</w:t>
            </w:r>
            <w:proofErr w:type="gramStart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імелесу</w:t>
            </w:r>
            <w:proofErr w:type="spellEnd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276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CE2" w:rsidRPr="004E5CE2" w:rsidRDefault="004E5CE2" w:rsidP="008B07D8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қараша</w:t>
            </w:r>
          </w:p>
        </w:tc>
        <w:tc>
          <w:tcPr>
            <w:tcW w:w="24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CE2" w:rsidRPr="004E5CE2" w:rsidRDefault="004E5CE2" w:rsidP="008B07D8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Директордың ОІ жөніндегі орынбасарлары </w:t>
            </w:r>
          </w:p>
          <w:p w:rsidR="004E5CE2" w:rsidRPr="004E5CE2" w:rsidRDefault="004E5CE2" w:rsidP="008B07D8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А.К.Торгаева, Д.В.Мельник</w:t>
            </w:r>
          </w:p>
        </w:tc>
        <w:tc>
          <w:tcPr>
            <w:tcW w:w="992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CE2" w:rsidRPr="004E5CE2" w:rsidRDefault="003B57E2" w:rsidP="008B07D8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ДЖК</w:t>
            </w:r>
          </w:p>
        </w:tc>
        <w:tc>
          <w:tcPr>
            <w:tcW w:w="992" w:type="dxa"/>
          </w:tcPr>
          <w:p w:rsidR="004E5CE2" w:rsidRPr="004E5CE2" w:rsidRDefault="004E5CE2" w:rsidP="008B07D8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</w:t>
            </w:r>
          </w:p>
        </w:tc>
        <w:tc>
          <w:tcPr>
            <w:tcW w:w="851" w:type="dxa"/>
          </w:tcPr>
          <w:p w:rsidR="004E5CE2" w:rsidRPr="004E5CE2" w:rsidRDefault="004E5CE2" w:rsidP="00C70A9A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E5CE2" w:rsidRPr="004E5CE2" w:rsidTr="00B963E4">
        <w:tc>
          <w:tcPr>
            <w:tcW w:w="425" w:type="dxa"/>
          </w:tcPr>
          <w:p w:rsidR="004E5CE2" w:rsidRPr="004E5CE2" w:rsidRDefault="004E5CE2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56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CE2" w:rsidRPr="004E5CE2" w:rsidRDefault="004E5CE2" w:rsidP="00C70A9A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Мұғалімдердің «Күзгі мектепке» қатысуы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CE2" w:rsidRPr="004E5CE2" w:rsidRDefault="004E5CE2" w:rsidP="00C70A9A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Мұғалімдердің «Күзгі мектепке» қатысуын қадағалау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CE2" w:rsidRPr="004E5CE2" w:rsidRDefault="004E5CE2" w:rsidP="00C70A9A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Мұғалімдер</w:t>
            </w:r>
          </w:p>
        </w:tc>
        <w:tc>
          <w:tcPr>
            <w:tcW w:w="1134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CE2" w:rsidRPr="004E5CE2" w:rsidRDefault="004E5CE2" w:rsidP="00C70A9A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Жаппай</w:t>
            </w:r>
          </w:p>
        </w:tc>
        <w:tc>
          <w:tcPr>
            <w:tcW w:w="141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CE2" w:rsidRPr="004E5CE2" w:rsidRDefault="004E5CE2" w:rsidP="00C70A9A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Әң</w:t>
            </w:r>
            <w:proofErr w:type="gramStart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імелесу</w:t>
            </w:r>
            <w:proofErr w:type="spellEnd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276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CE2" w:rsidRPr="004E5CE2" w:rsidRDefault="004E5CE2" w:rsidP="00C70A9A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CE2" w:rsidRPr="004E5CE2" w:rsidRDefault="004E5CE2" w:rsidP="00B37241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Директордың ОІ жөніндегі орынбасарлары </w:t>
            </w:r>
          </w:p>
          <w:p w:rsidR="004E5CE2" w:rsidRPr="004E5CE2" w:rsidRDefault="004E5CE2" w:rsidP="00B37241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А.К.Торгаева, Д.В.Мельник</w:t>
            </w:r>
          </w:p>
        </w:tc>
        <w:tc>
          <w:tcPr>
            <w:tcW w:w="992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E5CE2" w:rsidRPr="004E5CE2" w:rsidRDefault="004E5CE2" w:rsidP="00C70A9A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 отырысы</w:t>
            </w:r>
          </w:p>
        </w:tc>
        <w:tc>
          <w:tcPr>
            <w:tcW w:w="992" w:type="dxa"/>
          </w:tcPr>
          <w:p w:rsidR="004E5CE2" w:rsidRPr="004E5CE2" w:rsidRDefault="004E5CE2" w:rsidP="00C70A9A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</w:t>
            </w:r>
          </w:p>
        </w:tc>
        <w:tc>
          <w:tcPr>
            <w:tcW w:w="851" w:type="dxa"/>
          </w:tcPr>
          <w:p w:rsidR="004E5CE2" w:rsidRPr="004E5CE2" w:rsidRDefault="004E5CE2" w:rsidP="00C70A9A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B57E2" w:rsidRPr="003B57E2" w:rsidTr="00B963E4">
        <w:tc>
          <w:tcPr>
            <w:tcW w:w="425" w:type="dxa"/>
          </w:tcPr>
          <w:p w:rsidR="003B57E2" w:rsidRPr="004E5CE2" w:rsidRDefault="003B57E2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56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3B57E2" w:rsidRDefault="003B57E2" w:rsidP="00C70A9A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57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 мен АӘД-тың оқытылу жағдайы, жас мамандар мен аттестациядан өтетін мұғалімдердің сабақтарына қатысу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3B57E2" w:rsidRDefault="003B57E2" w:rsidP="00C70A9A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57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Денешынықтыру  пәні бойынша оқыту процесінің сапасын арттыру, педагогтерде және білім алушыларда кездесетін проблемаларды зерделеу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3B57E2" w:rsidRDefault="003B57E2" w:rsidP="00C70A9A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proofErr w:type="gramStart"/>
            <w:r w:rsidRPr="003B57E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B57E2">
              <w:rPr>
                <w:rFonts w:ascii="Times New Roman" w:hAnsi="Times New Roman" w:cs="Times New Roman"/>
                <w:sz w:val="20"/>
                <w:szCs w:val="20"/>
              </w:rPr>
              <w:t>ән</w:t>
            </w:r>
            <w:proofErr w:type="spellEnd"/>
            <w:r w:rsidRPr="003B57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57E2">
              <w:rPr>
                <w:rFonts w:ascii="Times New Roman" w:hAnsi="Times New Roman" w:cs="Times New Roman"/>
                <w:sz w:val="20"/>
                <w:szCs w:val="20"/>
              </w:rPr>
              <w:t>мұғалімдері</w:t>
            </w:r>
            <w:proofErr w:type="spellEnd"/>
          </w:p>
        </w:tc>
        <w:tc>
          <w:tcPr>
            <w:tcW w:w="1134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3B57E2" w:rsidRDefault="003B57E2" w:rsidP="00C70A9A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57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Жаппай, кешенді, жалпылаушы</w:t>
            </w:r>
          </w:p>
        </w:tc>
        <w:tc>
          <w:tcPr>
            <w:tcW w:w="141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3B57E2" w:rsidRDefault="003B57E2" w:rsidP="00C70A9A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3B57E2">
              <w:rPr>
                <w:rFonts w:ascii="Times New Roman" w:hAnsi="Times New Roman" w:cs="Times New Roman"/>
                <w:sz w:val="20"/>
                <w:szCs w:val="20"/>
              </w:rPr>
              <w:t>Сабақ</w:t>
            </w:r>
            <w:proofErr w:type="gramStart"/>
            <w:r w:rsidRPr="003B57E2">
              <w:rPr>
                <w:rFonts w:ascii="Times New Roman" w:hAnsi="Times New Roman" w:cs="Times New Roman"/>
                <w:sz w:val="20"/>
                <w:szCs w:val="20"/>
              </w:rPr>
              <w:t>тар</w:t>
            </w:r>
            <w:proofErr w:type="gramEnd"/>
            <w:r w:rsidRPr="003B57E2">
              <w:rPr>
                <w:rFonts w:ascii="Times New Roman" w:hAnsi="Times New Roman" w:cs="Times New Roman"/>
                <w:sz w:val="20"/>
                <w:szCs w:val="20"/>
              </w:rPr>
              <w:t>ға</w:t>
            </w:r>
            <w:proofErr w:type="spellEnd"/>
            <w:r w:rsidRPr="003B57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57E2">
              <w:rPr>
                <w:rFonts w:ascii="Times New Roman" w:hAnsi="Times New Roman" w:cs="Times New Roman"/>
                <w:sz w:val="20"/>
                <w:szCs w:val="20"/>
              </w:rPr>
              <w:t>қатысу</w:t>
            </w:r>
            <w:proofErr w:type="spellEnd"/>
          </w:p>
        </w:tc>
        <w:tc>
          <w:tcPr>
            <w:tcW w:w="1276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3B57E2" w:rsidRDefault="003B57E2" w:rsidP="00C70A9A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3B57E2" w:rsidRDefault="003B57E2" w:rsidP="003B57E2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57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Директордың ОІ жөніндегі орынбасары кафедра меңгерушісі</w:t>
            </w:r>
          </w:p>
          <w:p w:rsidR="003B57E2" w:rsidRPr="003B57E2" w:rsidRDefault="003B57E2" w:rsidP="003B57E2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57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Р.Х.Косыбаев.,</w:t>
            </w:r>
          </w:p>
          <w:p w:rsidR="003B57E2" w:rsidRPr="003B57E2" w:rsidRDefault="003B57E2" w:rsidP="003B57E2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57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Ж.Д.Махмутов.,</w:t>
            </w:r>
          </w:p>
          <w:p w:rsidR="003B57E2" w:rsidRPr="003B57E2" w:rsidRDefault="003B57E2" w:rsidP="003B57E2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57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Г.А.Нурхайдарова.</w:t>
            </w:r>
          </w:p>
        </w:tc>
        <w:tc>
          <w:tcPr>
            <w:tcW w:w="992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3B57E2" w:rsidRDefault="003B57E2" w:rsidP="00AD37E1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57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ДЖК</w:t>
            </w:r>
          </w:p>
        </w:tc>
        <w:tc>
          <w:tcPr>
            <w:tcW w:w="992" w:type="dxa"/>
          </w:tcPr>
          <w:p w:rsidR="003B57E2" w:rsidRPr="003B57E2" w:rsidRDefault="003B57E2" w:rsidP="00AD37E1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3B57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</w:t>
            </w:r>
          </w:p>
        </w:tc>
        <w:tc>
          <w:tcPr>
            <w:tcW w:w="851" w:type="dxa"/>
          </w:tcPr>
          <w:p w:rsidR="003B57E2" w:rsidRPr="004E5CE2" w:rsidRDefault="003B57E2" w:rsidP="00C70A9A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B57E2" w:rsidRPr="004E5CE2" w:rsidTr="00B963E4">
        <w:tc>
          <w:tcPr>
            <w:tcW w:w="14034" w:type="dxa"/>
            <w:gridSpan w:val="11"/>
          </w:tcPr>
          <w:p w:rsidR="003B57E2" w:rsidRPr="004E5CE2" w:rsidRDefault="003B57E2" w:rsidP="00CC220B">
            <w:pPr>
              <w:pStyle w:val="828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Cs w:val="20"/>
                <w:lang w:val="kk-KZ"/>
              </w:rPr>
              <w:lastRenderedPageBreak/>
              <w:t>ІV. Білімнің олқылықтарын толтыру және төмен көрсеткіштермен жұмыс істеу бойынша жұмыстарды  бақылау</w:t>
            </w:r>
          </w:p>
        </w:tc>
      </w:tr>
      <w:tr w:rsidR="003B57E2" w:rsidRPr="004E5CE2" w:rsidTr="00B963E4">
        <w:tc>
          <w:tcPr>
            <w:tcW w:w="425" w:type="dxa"/>
          </w:tcPr>
          <w:p w:rsidR="003B57E2" w:rsidRPr="004E5CE2" w:rsidRDefault="003B57E2" w:rsidP="001A58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6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4E5CE2" w:rsidRDefault="003B57E2" w:rsidP="001A58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 «А»,  «Б»,  «В», «Д» , 8 «А» сыныптарының І тоқсан  білім сапасының төмендігіне байланысты сабақтарына қатысу.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4E5CE2" w:rsidRDefault="003B57E2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процесінің сапасын бақылау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4E5CE2" w:rsidRDefault="003B57E2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7-8 сынып оқушылары</w:t>
            </w:r>
          </w:p>
        </w:tc>
        <w:tc>
          <w:tcPr>
            <w:tcW w:w="1134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4E5CE2" w:rsidRDefault="003B57E2" w:rsidP="00C70A9A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Жаппай</w:t>
            </w:r>
          </w:p>
        </w:tc>
        <w:tc>
          <w:tcPr>
            <w:tcW w:w="141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4E5CE2" w:rsidRDefault="003B57E2" w:rsidP="00C70A9A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Әң</w:t>
            </w:r>
            <w:proofErr w:type="gramStart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імелесу</w:t>
            </w:r>
            <w:proofErr w:type="spellEnd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276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4E5CE2" w:rsidRDefault="003B57E2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қараша</w:t>
            </w:r>
          </w:p>
        </w:tc>
        <w:tc>
          <w:tcPr>
            <w:tcW w:w="24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4E5CE2" w:rsidRDefault="003B57E2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Директордың ОІ жөніндегі орынбасарлары </w:t>
            </w:r>
          </w:p>
          <w:p w:rsidR="003B57E2" w:rsidRPr="004E5CE2" w:rsidRDefault="003B57E2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А.К.Торгаева, Д.В.Мельник</w:t>
            </w:r>
          </w:p>
        </w:tc>
        <w:tc>
          <w:tcPr>
            <w:tcW w:w="992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4E5CE2" w:rsidRDefault="003B57E2" w:rsidP="00B11034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ДЖК</w:t>
            </w:r>
          </w:p>
        </w:tc>
        <w:tc>
          <w:tcPr>
            <w:tcW w:w="992" w:type="dxa"/>
          </w:tcPr>
          <w:p w:rsidR="003B57E2" w:rsidRPr="004E5CE2" w:rsidRDefault="003B57E2" w:rsidP="00B11034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</w:t>
            </w:r>
          </w:p>
        </w:tc>
        <w:tc>
          <w:tcPr>
            <w:tcW w:w="851" w:type="dxa"/>
          </w:tcPr>
          <w:p w:rsidR="003B57E2" w:rsidRPr="004E5CE2" w:rsidRDefault="003B57E2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7E2" w:rsidRPr="004E5CE2" w:rsidTr="00B963E4">
        <w:tc>
          <w:tcPr>
            <w:tcW w:w="425" w:type="dxa"/>
          </w:tcPr>
          <w:p w:rsidR="003B57E2" w:rsidRPr="004E5CE2" w:rsidRDefault="003B57E2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56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4E5CE2" w:rsidRDefault="003B57E2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үлгерімі төмен оқушылармен, екпінділер мен үздіктер резерві мен жұмыстың жүргізілуі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4E5CE2" w:rsidRDefault="003B57E2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 алушылардың біліміндегі олқылықтарды жою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4E5CE2" w:rsidRDefault="003B57E2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Атқарылған жұмыстар</w:t>
            </w:r>
          </w:p>
        </w:tc>
        <w:tc>
          <w:tcPr>
            <w:tcW w:w="1134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4E5CE2" w:rsidRDefault="003B57E2" w:rsidP="00C70A9A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Жаппай</w:t>
            </w:r>
          </w:p>
        </w:tc>
        <w:tc>
          <w:tcPr>
            <w:tcW w:w="141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4E5CE2" w:rsidRDefault="003B57E2" w:rsidP="00C70A9A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Әң</w:t>
            </w:r>
            <w:proofErr w:type="gramStart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імелесу</w:t>
            </w:r>
            <w:proofErr w:type="spellEnd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276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4E5CE2" w:rsidRDefault="003B57E2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 сенбі</w:t>
            </w:r>
          </w:p>
        </w:tc>
        <w:tc>
          <w:tcPr>
            <w:tcW w:w="24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4E5CE2" w:rsidRDefault="003B57E2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Директордың ОІ жөніндегі орынбасарлары, кафедра меңгерушілері </w:t>
            </w:r>
          </w:p>
          <w:p w:rsidR="003B57E2" w:rsidRPr="004E5CE2" w:rsidRDefault="003B57E2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А.К.Торгаева, Д.В.Мельник</w:t>
            </w:r>
          </w:p>
        </w:tc>
        <w:tc>
          <w:tcPr>
            <w:tcW w:w="992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4E5CE2" w:rsidRDefault="003B57E2" w:rsidP="00B11034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</w:t>
            </w:r>
          </w:p>
        </w:tc>
        <w:tc>
          <w:tcPr>
            <w:tcW w:w="992" w:type="dxa"/>
          </w:tcPr>
          <w:p w:rsidR="003B57E2" w:rsidRPr="004E5CE2" w:rsidRDefault="003B57E2" w:rsidP="00B11034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</w:t>
            </w:r>
          </w:p>
        </w:tc>
        <w:tc>
          <w:tcPr>
            <w:tcW w:w="851" w:type="dxa"/>
          </w:tcPr>
          <w:p w:rsidR="003B57E2" w:rsidRPr="004E5CE2" w:rsidRDefault="003B57E2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7E2" w:rsidRPr="004E5CE2" w:rsidTr="00B963E4">
        <w:tc>
          <w:tcPr>
            <w:tcW w:w="14034" w:type="dxa"/>
            <w:gridSpan w:val="11"/>
          </w:tcPr>
          <w:p w:rsidR="003B57E2" w:rsidRPr="004E5CE2" w:rsidRDefault="003B57E2" w:rsidP="00CC220B">
            <w:pPr>
              <w:pStyle w:val="828"/>
              <w:rPr>
                <w:rFonts w:ascii="Times New Roman" w:hAnsi="Times New Roman" w:cs="Times New Roman"/>
                <w:szCs w:val="20"/>
              </w:rPr>
            </w:pPr>
            <w:r w:rsidRPr="004E5CE2">
              <w:rPr>
                <w:rFonts w:ascii="Times New Roman" w:hAnsi="Times New Roman" w:cs="Times New Roman"/>
                <w:szCs w:val="20"/>
                <w:lang w:val="en-US"/>
              </w:rPr>
              <w:t>V</w:t>
            </w:r>
            <w:r w:rsidRPr="004E5CE2">
              <w:rPr>
                <w:rFonts w:ascii="Times New Roman" w:hAnsi="Times New Roman" w:cs="Times New Roman"/>
                <w:szCs w:val="20"/>
                <w:lang w:val="kk-KZ"/>
              </w:rPr>
              <w:t>. Оқу-зерттеу қызметі</w:t>
            </w:r>
          </w:p>
        </w:tc>
      </w:tr>
      <w:tr w:rsidR="003B57E2" w:rsidRPr="004E5CE2" w:rsidTr="00B963E4">
        <w:tc>
          <w:tcPr>
            <w:tcW w:w="425" w:type="dxa"/>
          </w:tcPr>
          <w:p w:rsidR="003B57E2" w:rsidRPr="004E5CE2" w:rsidRDefault="003B57E2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6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4E5CE2" w:rsidRDefault="003B57E2" w:rsidP="00C70A9A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Аудандық  пәндік олимпиадаға дайындық жұмыстары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4E5CE2" w:rsidRDefault="003B57E2" w:rsidP="00C70A9A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Оқушылардыңммектепшілік пәндік олимпиадаға дайындығын бақылау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4E5CE2" w:rsidRDefault="003B57E2" w:rsidP="00C70A9A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Олимпиадаға қатысатын оқушылар</w:t>
            </w:r>
          </w:p>
        </w:tc>
        <w:tc>
          <w:tcPr>
            <w:tcW w:w="1134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4E5CE2" w:rsidRDefault="003B57E2" w:rsidP="00C70A9A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Ағымдық бақылау</w:t>
            </w:r>
          </w:p>
        </w:tc>
        <w:tc>
          <w:tcPr>
            <w:tcW w:w="141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4E5CE2" w:rsidRDefault="003B5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Әң</w:t>
            </w:r>
            <w:proofErr w:type="gramStart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імелесу</w:t>
            </w:r>
            <w:proofErr w:type="spellEnd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276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4E5CE2" w:rsidRDefault="003B57E2" w:rsidP="00C70A9A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4E5CE2" w:rsidRDefault="003B57E2" w:rsidP="00C70A9A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Директордың БО жөніндегі орынбасары</w:t>
            </w:r>
          </w:p>
          <w:p w:rsidR="003B57E2" w:rsidRPr="004E5CE2" w:rsidRDefault="003B57E2" w:rsidP="00C70A9A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Г.С.Акпарова</w:t>
            </w:r>
          </w:p>
        </w:tc>
        <w:tc>
          <w:tcPr>
            <w:tcW w:w="992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4E5CE2" w:rsidRDefault="003B57E2" w:rsidP="00B11034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ДЖК</w:t>
            </w:r>
          </w:p>
        </w:tc>
        <w:tc>
          <w:tcPr>
            <w:tcW w:w="992" w:type="dxa"/>
          </w:tcPr>
          <w:p w:rsidR="003B57E2" w:rsidRPr="004E5CE2" w:rsidRDefault="003B57E2" w:rsidP="00B11034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</w:t>
            </w:r>
          </w:p>
        </w:tc>
        <w:tc>
          <w:tcPr>
            <w:tcW w:w="851" w:type="dxa"/>
          </w:tcPr>
          <w:p w:rsidR="003B57E2" w:rsidRPr="004E5CE2" w:rsidRDefault="003B57E2" w:rsidP="00C70A9A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B57E2" w:rsidRPr="004E5CE2" w:rsidTr="00B963E4">
        <w:tc>
          <w:tcPr>
            <w:tcW w:w="425" w:type="dxa"/>
          </w:tcPr>
          <w:p w:rsidR="003B57E2" w:rsidRPr="004E5CE2" w:rsidRDefault="003B57E2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56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4E5CE2" w:rsidRDefault="003B57E2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жоспарының вариативтік бөлігінің жұмысы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4E5CE2" w:rsidRDefault="003B57E2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сабаққа қызығушылығын анықтау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4E5CE2" w:rsidRDefault="003B57E2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 мұғалімдері</w:t>
            </w:r>
          </w:p>
        </w:tc>
        <w:tc>
          <w:tcPr>
            <w:tcW w:w="1134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4E5CE2" w:rsidRDefault="003B57E2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Ағымдық бақылау</w:t>
            </w:r>
          </w:p>
        </w:tc>
        <w:tc>
          <w:tcPr>
            <w:tcW w:w="141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4E5CE2" w:rsidRDefault="003B5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Әң</w:t>
            </w:r>
            <w:proofErr w:type="gramStart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імелесу</w:t>
            </w:r>
            <w:proofErr w:type="spellEnd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276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4E5CE2" w:rsidRDefault="003B57E2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Сенбі күндері</w:t>
            </w:r>
          </w:p>
        </w:tc>
        <w:tc>
          <w:tcPr>
            <w:tcW w:w="24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4E5CE2" w:rsidRDefault="003B57E2" w:rsidP="00397864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Директордың БО жөніндегі орынбасары</w:t>
            </w:r>
          </w:p>
          <w:p w:rsidR="003B57E2" w:rsidRPr="004E5CE2" w:rsidRDefault="003B57E2" w:rsidP="00397864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Г.С.Акпарова</w:t>
            </w:r>
          </w:p>
        </w:tc>
        <w:tc>
          <w:tcPr>
            <w:tcW w:w="992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4E5CE2" w:rsidRDefault="003B5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 отырысы</w:t>
            </w:r>
          </w:p>
        </w:tc>
        <w:tc>
          <w:tcPr>
            <w:tcW w:w="992" w:type="dxa"/>
          </w:tcPr>
          <w:p w:rsidR="003B57E2" w:rsidRPr="004E5CE2" w:rsidRDefault="003B5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</w:t>
            </w:r>
          </w:p>
        </w:tc>
        <w:tc>
          <w:tcPr>
            <w:tcW w:w="851" w:type="dxa"/>
          </w:tcPr>
          <w:p w:rsidR="003B57E2" w:rsidRPr="004E5CE2" w:rsidRDefault="003B57E2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B57E2" w:rsidRPr="004E5CE2" w:rsidTr="00B963E4">
        <w:tc>
          <w:tcPr>
            <w:tcW w:w="425" w:type="dxa"/>
          </w:tcPr>
          <w:p w:rsidR="003B57E2" w:rsidRPr="004E5CE2" w:rsidRDefault="003B57E2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56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4E5CE2" w:rsidRDefault="003B57E2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«Зерде» оқушылар қоғамының жұмысы</w:t>
            </w:r>
          </w:p>
        </w:tc>
        <w:tc>
          <w:tcPr>
            <w:tcW w:w="155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4E5CE2" w:rsidRDefault="003B57E2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ғылыми қоғамы мүшелерінің жарыстарға қатысуын бақылау</w:t>
            </w:r>
          </w:p>
        </w:tc>
        <w:tc>
          <w:tcPr>
            <w:tcW w:w="1418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4E5CE2" w:rsidRDefault="003B57E2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Жауапты мұғалімдер</w:t>
            </w:r>
          </w:p>
        </w:tc>
        <w:tc>
          <w:tcPr>
            <w:tcW w:w="1134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4E5CE2" w:rsidRDefault="003B57E2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Ағымдық бақылау</w:t>
            </w:r>
          </w:p>
        </w:tc>
        <w:tc>
          <w:tcPr>
            <w:tcW w:w="141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4E5CE2" w:rsidRDefault="003B5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Әң</w:t>
            </w:r>
            <w:proofErr w:type="gramStart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імелесу</w:t>
            </w:r>
            <w:proofErr w:type="spellEnd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276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4E5CE2" w:rsidRDefault="003B57E2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4E5CE2" w:rsidRDefault="003B57E2" w:rsidP="00397864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Директордың БО жөніндегі орынбасары</w:t>
            </w:r>
          </w:p>
          <w:p w:rsidR="003B57E2" w:rsidRPr="004E5CE2" w:rsidRDefault="003B57E2" w:rsidP="00397864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Г.С.Акпарова</w:t>
            </w:r>
          </w:p>
        </w:tc>
        <w:tc>
          <w:tcPr>
            <w:tcW w:w="992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4E5CE2" w:rsidRDefault="003B5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 отырысы</w:t>
            </w:r>
          </w:p>
        </w:tc>
        <w:tc>
          <w:tcPr>
            <w:tcW w:w="992" w:type="dxa"/>
          </w:tcPr>
          <w:p w:rsidR="003B57E2" w:rsidRPr="004E5CE2" w:rsidRDefault="003B5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</w:t>
            </w:r>
          </w:p>
        </w:tc>
        <w:tc>
          <w:tcPr>
            <w:tcW w:w="851" w:type="dxa"/>
          </w:tcPr>
          <w:p w:rsidR="003B57E2" w:rsidRPr="004E5CE2" w:rsidRDefault="003B57E2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B57E2" w:rsidRPr="004E5CE2" w:rsidTr="00B963E4">
        <w:tc>
          <w:tcPr>
            <w:tcW w:w="14034" w:type="dxa"/>
            <w:gridSpan w:val="11"/>
            <w:shd w:val="clear" w:color="auto" w:fill="FFFFFF"/>
          </w:tcPr>
          <w:p w:rsidR="003B57E2" w:rsidRPr="004E5CE2" w:rsidRDefault="003B57E2" w:rsidP="00CC220B">
            <w:pPr>
              <w:pStyle w:val="828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Cs w:val="20"/>
                <w:lang w:val="kk-KZ"/>
              </w:rPr>
              <w:t>VІ. Мұғалімнің шеберлік және әдістемелік дайындық жағдайының деңгейін бақылау</w:t>
            </w:r>
          </w:p>
        </w:tc>
      </w:tr>
      <w:tr w:rsidR="003B57E2" w:rsidRPr="004E5CE2" w:rsidTr="00B963E4">
        <w:tc>
          <w:tcPr>
            <w:tcW w:w="425" w:type="dxa"/>
            <w:shd w:val="clear" w:color="auto" w:fill="FFFFFF"/>
          </w:tcPr>
          <w:p w:rsidR="003B57E2" w:rsidRPr="004E5CE2" w:rsidRDefault="003B57E2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156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4E5CE2" w:rsidRDefault="003B57E2" w:rsidP="000643E0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Аттестациядан өтетін мұғалімдердің сабақтарына қатысу 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4E5CE2" w:rsidRDefault="003B57E2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Аттестациядан өтетін мұғалімдердің сабақтарына қатысу, талдау, әдістемелік көмек көрсету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4E5CE2" w:rsidRDefault="003B57E2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Биология, химия, география пәндерінің мұғалімдері</w:t>
            </w:r>
          </w:p>
        </w:tc>
        <w:tc>
          <w:tcPr>
            <w:tcW w:w="113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4E5CE2" w:rsidRDefault="003B57E2" w:rsidP="00597F92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Ағымдық бақылау</w:t>
            </w:r>
          </w:p>
        </w:tc>
        <w:tc>
          <w:tcPr>
            <w:tcW w:w="141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4E5CE2" w:rsidRDefault="003B57E2" w:rsidP="00597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Әң</w:t>
            </w:r>
            <w:proofErr w:type="gramStart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імелесу</w:t>
            </w:r>
            <w:proofErr w:type="spellEnd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27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4E5CE2" w:rsidRDefault="003B57E2" w:rsidP="00597F92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4E5CE2" w:rsidRDefault="003B57E2" w:rsidP="00AB0018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Директордың ОІ жөніндегі орынбасарлары </w:t>
            </w:r>
          </w:p>
          <w:p w:rsidR="003B57E2" w:rsidRPr="004E5CE2" w:rsidRDefault="003B57E2" w:rsidP="00AB0018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А.К.Торгаева, Д.В.Мельник</w:t>
            </w:r>
          </w:p>
        </w:tc>
        <w:tc>
          <w:tcPr>
            <w:tcW w:w="992" w:type="dxa"/>
          </w:tcPr>
          <w:p w:rsidR="003B57E2" w:rsidRPr="004E5CE2" w:rsidRDefault="003B57E2" w:rsidP="00597F92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ДЖК</w:t>
            </w:r>
          </w:p>
        </w:tc>
        <w:tc>
          <w:tcPr>
            <w:tcW w:w="992" w:type="dxa"/>
          </w:tcPr>
          <w:p w:rsidR="003B57E2" w:rsidRPr="004E5CE2" w:rsidRDefault="003B57E2" w:rsidP="00597F92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</w:t>
            </w:r>
          </w:p>
          <w:p w:rsidR="003B57E2" w:rsidRPr="004E5CE2" w:rsidRDefault="003B57E2" w:rsidP="00597F92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57E2" w:rsidRPr="004E5CE2" w:rsidRDefault="003B57E2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B57E2" w:rsidRPr="004E5CE2" w:rsidTr="00B963E4">
        <w:tc>
          <w:tcPr>
            <w:tcW w:w="425" w:type="dxa"/>
            <w:shd w:val="clear" w:color="auto" w:fill="FFFFFF"/>
          </w:tcPr>
          <w:p w:rsidR="003B57E2" w:rsidRPr="004E5CE2" w:rsidRDefault="003B57E2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56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4E5CE2" w:rsidRDefault="003B57E2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«Жыл мұғалімі» байқауына қатысатын мұғалімдермен жұмыс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4E5CE2" w:rsidRDefault="003B57E2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Байқауға қатысатын мұғалімдердің дайындығын қадағалау, әдістемелік көмек көрсету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4E5CE2" w:rsidRDefault="003B57E2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Қатысатын мұғалімдер</w:t>
            </w:r>
          </w:p>
        </w:tc>
        <w:tc>
          <w:tcPr>
            <w:tcW w:w="113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4E5CE2" w:rsidRDefault="003B57E2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Дербес бақылау</w:t>
            </w:r>
          </w:p>
        </w:tc>
        <w:tc>
          <w:tcPr>
            <w:tcW w:w="141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4E5CE2" w:rsidRDefault="003B57E2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Әңгімелесу, әдістемелік көмек</w:t>
            </w:r>
          </w:p>
        </w:tc>
        <w:tc>
          <w:tcPr>
            <w:tcW w:w="127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4E5CE2" w:rsidRDefault="003B57E2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қараша</w:t>
            </w:r>
          </w:p>
        </w:tc>
        <w:tc>
          <w:tcPr>
            <w:tcW w:w="241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4E5CE2" w:rsidRDefault="003B57E2" w:rsidP="00AB0018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Директордың ОІ жөніндегі орынбасарлары </w:t>
            </w:r>
          </w:p>
          <w:p w:rsidR="003B57E2" w:rsidRPr="004E5CE2" w:rsidRDefault="003B57E2" w:rsidP="00AB0018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А.К.Торгаева, Д.В.Мельник</w:t>
            </w:r>
          </w:p>
        </w:tc>
        <w:tc>
          <w:tcPr>
            <w:tcW w:w="992" w:type="dxa"/>
          </w:tcPr>
          <w:p w:rsidR="003B57E2" w:rsidRPr="004E5CE2" w:rsidRDefault="003B57E2" w:rsidP="00597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 отырысы</w:t>
            </w:r>
          </w:p>
        </w:tc>
        <w:tc>
          <w:tcPr>
            <w:tcW w:w="992" w:type="dxa"/>
          </w:tcPr>
          <w:p w:rsidR="003B57E2" w:rsidRPr="004E5CE2" w:rsidRDefault="003B57E2" w:rsidP="00597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</w:t>
            </w:r>
          </w:p>
        </w:tc>
        <w:tc>
          <w:tcPr>
            <w:tcW w:w="851" w:type="dxa"/>
          </w:tcPr>
          <w:p w:rsidR="003B57E2" w:rsidRPr="004E5CE2" w:rsidRDefault="003B57E2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B57E2" w:rsidRPr="004E5CE2" w:rsidTr="00B963E4">
        <w:tc>
          <w:tcPr>
            <w:tcW w:w="14034" w:type="dxa"/>
            <w:gridSpan w:val="11"/>
            <w:shd w:val="clear" w:color="auto" w:fill="FFFFFF"/>
          </w:tcPr>
          <w:p w:rsidR="003B57E2" w:rsidRPr="004E5CE2" w:rsidRDefault="003B57E2" w:rsidP="00CC220B">
            <w:pPr>
              <w:pStyle w:val="84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                                        </w:t>
            </w:r>
            <w:r w:rsidRPr="004E5CE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VІІ. Тәрбие үрдісінің процесін,  өткізілген іс-шаралардың сапасын бақылау</w:t>
            </w:r>
          </w:p>
        </w:tc>
      </w:tr>
      <w:tr w:rsidR="003B57E2" w:rsidRPr="004E5CE2" w:rsidTr="00B963E4">
        <w:tc>
          <w:tcPr>
            <w:tcW w:w="425" w:type="dxa"/>
            <w:shd w:val="clear" w:color="auto" w:fill="FFFFFF"/>
          </w:tcPr>
          <w:p w:rsidR="003B57E2" w:rsidRPr="004E5CE2" w:rsidRDefault="003B57E2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6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4E5CE2" w:rsidRDefault="003B57E2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Саба</w:t>
            </w:r>
            <w:proofErr w:type="gramEnd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ққа</w:t>
            </w:r>
            <w:proofErr w:type="spellEnd"/>
            <w:r w:rsidRPr="004E5C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қатысуды</w:t>
            </w:r>
            <w:proofErr w:type="spellEnd"/>
            <w:r w:rsidRPr="004E5C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бақылау</w:t>
            </w:r>
            <w:proofErr w:type="spellEnd"/>
          </w:p>
        </w:tc>
        <w:tc>
          <w:tcPr>
            <w:tcW w:w="1559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4E5CE2" w:rsidRDefault="003B57E2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Саба</w:t>
            </w:r>
            <w:proofErr w:type="gramEnd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ққа</w:t>
            </w:r>
            <w:proofErr w:type="spellEnd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қатыспайтын</w:t>
            </w:r>
            <w:proofErr w:type="spellEnd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оқушыларды</w:t>
            </w:r>
            <w:proofErr w:type="spellEnd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анықтау</w:t>
            </w:r>
            <w:proofErr w:type="spellEnd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B57E2" w:rsidRPr="004E5CE2" w:rsidRDefault="003B57E2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Маңызды</w:t>
            </w:r>
            <w:proofErr w:type="spellEnd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себепсіз</w:t>
            </w:r>
            <w:proofErr w:type="spellEnd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мектепке</w:t>
            </w:r>
            <w:proofErr w:type="spellEnd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келмеудің</w:t>
            </w:r>
            <w:proofErr w:type="spellEnd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алдын</w:t>
            </w:r>
            <w:proofErr w:type="spellEnd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алу</w:t>
            </w:r>
            <w:proofErr w:type="spellEnd"/>
          </w:p>
        </w:tc>
        <w:tc>
          <w:tcPr>
            <w:tcW w:w="141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4E5CE2" w:rsidRDefault="003B57E2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4E5C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Bilimal</w:t>
            </w:r>
            <w:proofErr w:type="spellEnd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сынып</w:t>
            </w:r>
            <w:proofErr w:type="spellEnd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жетекшілері</w:t>
            </w:r>
            <w:proofErr w:type="spellEnd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proofErr w:type="gramStart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ән</w:t>
            </w:r>
            <w:proofErr w:type="spellEnd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мұғалімдерінің</w:t>
            </w:r>
            <w:proofErr w:type="spellEnd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 xml:space="preserve"> чаты </w:t>
            </w:r>
            <w:proofErr w:type="spellStart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арқылы</w:t>
            </w:r>
            <w:proofErr w:type="spellEnd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оқушылардың</w:t>
            </w:r>
            <w:proofErr w:type="spellEnd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сабаққа</w:t>
            </w:r>
            <w:proofErr w:type="spellEnd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қатысуы</w:t>
            </w:r>
            <w:proofErr w:type="spellEnd"/>
          </w:p>
        </w:tc>
        <w:tc>
          <w:tcPr>
            <w:tcW w:w="113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4E5CE2" w:rsidRDefault="003B57E2" w:rsidP="00597F92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Жаппай</w:t>
            </w:r>
            <w:proofErr w:type="spellEnd"/>
          </w:p>
        </w:tc>
        <w:tc>
          <w:tcPr>
            <w:tcW w:w="141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4E5CE2" w:rsidRDefault="003B57E2" w:rsidP="00597F92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Қадағалау</w:t>
            </w:r>
            <w:proofErr w:type="spellEnd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27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4E5CE2" w:rsidRDefault="003B57E2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 бойы</w:t>
            </w:r>
          </w:p>
        </w:tc>
        <w:tc>
          <w:tcPr>
            <w:tcW w:w="241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4E5CE2" w:rsidRDefault="003B57E2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Директордың  ТІ жөніндегі орынбасарлары, ӘП</w:t>
            </w:r>
          </w:p>
          <w:p w:rsidR="003B57E2" w:rsidRPr="004E5CE2" w:rsidRDefault="003B57E2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Г.А.Нурхайдарова.,</w:t>
            </w:r>
          </w:p>
          <w:p w:rsidR="003B57E2" w:rsidRPr="004E5CE2" w:rsidRDefault="003B57E2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Ш.М.Махмутова.,</w:t>
            </w:r>
          </w:p>
          <w:p w:rsidR="003B57E2" w:rsidRPr="004E5CE2" w:rsidRDefault="003B57E2" w:rsidP="001A581D">
            <w:pPr>
              <w:pStyle w:val="a6"/>
              <w:rPr>
                <w:sz w:val="20"/>
                <w:szCs w:val="20"/>
                <w:lang w:val="kk-KZ"/>
              </w:rPr>
            </w:pPr>
            <w:r w:rsidRPr="004E5CE2">
              <w:rPr>
                <w:sz w:val="20"/>
                <w:szCs w:val="20"/>
                <w:lang w:val="kk-KZ"/>
              </w:rPr>
              <w:t xml:space="preserve">Т.У.Жүнісбек., </w:t>
            </w:r>
          </w:p>
          <w:p w:rsidR="003B57E2" w:rsidRPr="004E5CE2" w:rsidRDefault="003B57E2" w:rsidP="001A581D">
            <w:pPr>
              <w:pStyle w:val="a6"/>
              <w:rPr>
                <w:sz w:val="20"/>
                <w:szCs w:val="20"/>
                <w:lang w:val="kk-KZ"/>
              </w:rPr>
            </w:pPr>
            <w:r w:rsidRPr="004E5CE2">
              <w:rPr>
                <w:sz w:val="20"/>
                <w:szCs w:val="20"/>
                <w:lang w:val="kk-KZ"/>
              </w:rPr>
              <w:t>А.С.Есембекова.</w:t>
            </w:r>
          </w:p>
          <w:p w:rsidR="003B57E2" w:rsidRPr="004E5CE2" w:rsidRDefault="003B57E2" w:rsidP="001A581D">
            <w:pPr>
              <w:pStyle w:val="a6"/>
              <w:rPr>
                <w:sz w:val="20"/>
                <w:szCs w:val="20"/>
                <w:lang w:val="kk-KZ"/>
              </w:rPr>
            </w:pPr>
          </w:p>
          <w:p w:rsidR="003B57E2" w:rsidRPr="004E5CE2" w:rsidRDefault="003B57E2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3B57E2" w:rsidRPr="004E5CE2" w:rsidRDefault="003B57E2" w:rsidP="00B11034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ДЖК</w:t>
            </w:r>
          </w:p>
        </w:tc>
        <w:tc>
          <w:tcPr>
            <w:tcW w:w="992" w:type="dxa"/>
          </w:tcPr>
          <w:p w:rsidR="003B57E2" w:rsidRPr="004E5CE2" w:rsidRDefault="003B57E2" w:rsidP="00B11034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</w:t>
            </w:r>
          </w:p>
        </w:tc>
        <w:tc>
          <w:tcPr>
            <w:tcW w:w="851" w:type="dxa"/>
          </w:tcPr>
          <w:p w:rsidR="003B57E2" w:rsidRPr="004E5CE2" w:rsidRDefault="003B57E2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B57E2" w:rsidRPr="004E5CE2" w:rsidTr="00B963E4">
        <w:tc>
          <w:tcPr>
            <w:tcW w:w="425" w:type="dxa"/>
            <w:shd w:val="clear" w:color="auto" w:fill="FFFFFF"/>
          </w:tcPr>
          <w:p w:rsidR="003B57E2" w:rsidRPr="004E5CE2" w:rsidRDefault="003B57E2" w:rsidP="001A581D">
            <w:pPr>
              <w:pStyle w:val="a6"/>
              <w:rPr>
                <w:sz w:val="20"/>
                <w:szCs w:val="20"/>
                <w:lang w:val="kk-KZ"/>
              </w:rPr>
            </w:pPr>
            <w:r w:rsidRPr="004E5CE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6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4E5CE2" w:rsidRDefault="003B57E2" w:rsidP="001A581D">
            <w:pPr>
              <w:pStyle w:val="a6"/>
              <w:rPr>
                <w:sz w:val="20"/>
                <w:szCs w:val="20"/>
                <w:lang w:val="kk-KZ"/>
              </w:rPr>
            </w:pPr>
            <w:r w:rsidRPr="004E5CE2">
              <w:rPr>
                <w:sz w:val="20"/>
                <w:szCs w:val="20"/>
                <w:lang w:val="kk-KZ"/>
              </w:rPr>
              <w:t>Жол жарақатының алдын-алу және ЖҚЕ-рін сақтау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4E5CE2" w:rsidRDefault="003B57E2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Оқушыларды жолда жүру ережесімен таныстыру жұмыстарын бақылау 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4E5CE2" w:rsidRDefault="003B57E2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Сыныптың</w:t>
            </w:r>
            <w:proofErr w:type="spellEnd"/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тәрбие</w:t>
            </w:r>
            <w:proofErr w:type="spellEnd"/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жұмысы</w:t>
            </w:r>
            <w:proofErr w:type="spellEnd"/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3B57E2" w:rsidRPr="004E5CE2" w:rsidRDefault="003B57E2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4E5CE2" w:rsidRDefault="003B57E2" w:rsidP="00597F92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Дербес</w:t>
            </w:r>
            <w:proofErr w:type="spellEnd"/>
          </w:p>
        </w:tc>
        <w:tc>
          <w:tcPr>
            <w:tcW w:w="141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4E5CE2" w:rsidRDefault="003B57E2" w:rsidP="00597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Әң</w:t>
            </w:r>
            <w:proofErr w:type="gramStart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імелесу</w:t>
            </w:r>
            <w:proofErr w:type="spellEnd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27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4E5CE2" w:rsidRDefault="003B57E2" w:rsidP="001A58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 дүйсенбі</w:t>
            </w:r>
          </w:p>
        </w:tc>
        <w:tc>
          <w:tcPr>
            <w:tcW w:w="241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4E5CE2" w:rsidRDefault="003B57E2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Директордың  ТІ жөніндегі орынбасарлары Г.А.Нурхайдарова.,</w:t>
            </w:r>
          </w:p>
          <w:p w:rsidR="003B57E2" w:rsidRPr="004E5CE2" w:rsidRDefault="003B57E2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Ш.М.Махмутова</w:t>
            </w:r>
          </w:p>
          <w:p w:rsidR="003B57E2" w:rsidRPr="004E5CE2" w:rsidRDefault="003B57E2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3B57E2" w:rsidRPr="004E5CE2" w:rsidRDefault="003B57E2" w:rsidP="00B11034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ДЖК</w:t>
            </w:r>
          </w:p>
        </w:tc>
        <w:tc>
          <w:tcPr>
            <w:tcW w:w="992" w:type="dxa"/>
          </w:tcPr>
          <w:p w:rsidR="003B57E2" w:rsidRPr="004E5CE2" w:rsidRDefault="003B57E2" w:rsidP="00B11034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</w:t>
            </w:r>
          </w:p>
        </w:tc>
        <w:tc>
          <w:tcPr>
            <w:tcW w:w="851" w:type="dxa"/>
          </w:tcPr>
          <w:p w:rsidR="003B57E2" w:rsidRPr="004E5CE2" w:rsidRDefault="003B57E2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B57E2" w:rsidRPr="004E5CE2" w:rsidTr="00B963E4">
        <w:tc>
          <w:tcPr>
            <w:tcW w:w="425" w:type="dxa"/>
            <w:shd w:val="clear" w:color="auto" w:fill="FFFFFF"/>
          </w:tcPr>
          <w:p w:rsidR="003B57E2" w:rsidRPr="004E5CE2" w:rsidRDefault="003B57E2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56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4E5CE2" w:rsidRDefault="003B57E2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 сынып оқушыларының суицидтің алдын алу бойынша дәрістер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4E5CE2" w:rsidRDefault="003B57E2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 беру үрдісіне қатысушылармен жеке консультациялар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4E5CE2" w:rsidRDefault="003B57E2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Әлеуметтік</w:t>
            </w:r>
            <w:proofErr w:type="spellEnd"/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зерттеу</w:t>
            </w:r>
            <w:proofErr w:type="spellEnd"/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нәтижелері</w:t>
            </w:r>
            <w:proofErr w:type="spellEnd"/>
          </w:p>
        </w:tc>
        <w:tc>
          <w:tcPr>
            <w:tcW w:w="113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4E5CE2" w:rsidRDefault="003B57E2" w:rsidP="00597F92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Тақырыптық</w:t>
            </w:r>
            <w:proofErr w:type="spellEnd"/>
          </w:p>
        </w:tc>
        <w:tc>
          <w:tcPr>
            <w:tcW w:w="141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4E5CE2" w:rsidRDefault="003B57E2" w:rsidP="00597F92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Сауалнама</w:t>
            </w:r>
            <w:proofErr w:type="spellEnd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27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4E5CE2" w:rsidRDefault="003B57E2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4E5CE2" w:rsidRDefault="003B57E2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</w:rPr>
              <w:t xml:space="preserve">Психолог </w:t>
            </w:r>
            <w:proofErr w:type="spellStart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  <w:proofErr w:type="spellEnd"/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тер: Б.К.Адамкожина, К.С.Бимакашева  </w:t>
            </w:r>
          </w:p>
        </w:tc>
        <w:tc>
          <w:tcPr>
            <w:tcW w:w="992" w:type="dxa"/>
          </w:tcPr>
          <w:p w:rsidR="003B57E2" w:rsidRPr="004E5CE2" w:rsidRDefault="003B57E2" w:rsidP="00597F92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 жанында кеңес</w:t>
            </w:r>
          </w:p>
        </w:tc>
        <w:tc>
          <w:tcPr>
            <w:tcW w:w="992" w:type="dxa"/>
          </w:tcPr>
          <w:p w:rsidR="003B57E2" w:rsidRPr="004E5CE2" w:rsidRDefault="003B57E2" w:rsidP="00597F92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</w:t>
            </w:r>
          </w:p>
        </w:tc>
        <w:tc>
          <w:tcPr>
            <w:tcW w:w="851" w:type="dxa"/>
          </w:tcPr>
          <w:p w:rsidR="003B57E2" w:rsidRPr="004E5CE2" w:rsidRDefault="003B57E2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B57E2" w:rsidRPr="004E5CE2" w:rsidTr="00B963E4">
        <w:tc>
          <w:tcPr>
            <w:tcW w:w="425" w:type="dxa"/>
            <w:shd w:val="clear" w:color="auto" w:fill="FFFFFF"/>
          </w:tcPr>
          <w:p w:rsidR="003B57E2" w:rsidRPr="004E5CE2" w:rsidRDefault="003B57E2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156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4E5CE2" w:rsidRDefault="003B57E2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Күзгі демалысты ұйымдастыру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4E5CE2" w:rsidRDefault="003B57E2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Күзгі демалысты ұйымдастырудың жоспарын құрып, жұмыстардың атқарылуын бақылау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4E5CE2" w:rsidRDefault="003B57E2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Жауапты мұғалімдеғр</w:t>
            </w:r>
          </w:p>
        </w:tc>
        <w:tc>
          <w:tcPr>
            <w:tcW w:w="113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4E5CE2" w:rsidRDefault="003B57E2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Жаппай</w:t>
            </w:r>
          </w:p>
        </w:tc>
        <w:tc>
          <w:tcPr>
            <w:tcW w:w="141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4E5CE2" w:rsidRDefault="003B57E2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Жоспардың орындалуы</w:t>
            </w:r>
          </w:p>
        </w:tc>
        <w:tc>
          <w:tcPr>
            <w:tcW w:w="127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4E5CE2" w:rsidRDefault="003B57E2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4E5CE2" w:rsidRDefault="003B57E2" w:rsidP="00AB0018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Директордың  ТІ жөніндегі орынбасарлары Г.А.Нурхайдарова., </w:t>
            </w:r>
          </w:p>
          <w:p w:rsidR="003B57E2" w:rsidRPr="004E5CE2" w:rsidRDefault="003B57E2" w:rsidP="00AB0018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Ш.М.Махмутова</w:t>
            </w:r>
          </w:p>
          <w:p w:rsidR="003B57E2" w:rsidRPr="004E5CE2" w:rsidRDefault="003B57E2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3B57E2" w:rsidRPr="004E5CE2" w:rsidRDefault="003B57E2" w:rsidP="00597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 отырысы</w:t>
            </w:r>
          </w:p>
        </w:tc>
        <w:tc>
          <w:tcPr>
            <w:tcW w:w="992" w:type="dxa"/>
          </w:tcPr>
          <w:p w:rsidR="003B57E2" w:rsidRPr="004E5CE2" w:rsidRDefault="003B57E2" w:rsidP="00597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</w:t>
            </w:r>
          </w:p>
        </w:tc>
        <w:tc>
          <w:tcPr>
            <w:tcW w:w="851" w:type="dxa"/>
          </w:tcPr>
          <w:p w:rsidR="003B57E2" w:rsidRPr="004E5CE2" w:rsidRDefault="003B57E2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B57E2" w:rsidRPr="004E5CE2" w:rsidTr="003B57E2">
        <w:trPr>
          <w:trHeight w:val="977"/>
        </w:trPr>
        <w:tc>
          <w:tcPr>
            <w:tcW w:w="425" w:type="dxa"/>
            <w:shd w:val="clear" w:color="auto" w:fill="FFFFFF"/>
          </w:tcPr>
          <w:p w:rsidR="003B57E2" w:rsidRPr="004E5CE2" w:rsidRDefault="003B57E2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56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4E5CE2" w:rsidRDefault="003B57E2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Тәрбие сағаттарының, ата-аналар жиналысының </w:t>
            </w: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жүргізілуі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4E5CE2" w:rsidRDefault="003B57E2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 сағаттарының жүргізілуін, бақылау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4E5CE2" w:rsidRDefault="003B57E2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</w:t>
            </w:r>
          </w:p>
        </w:tc>
        <w:tc>
          <w:tcPr>
            <w:tcW w:w="113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4E5CE2" w:rsidRDefault="003B57E2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Жаппай</w:t>
            </w:r>
          </w:p>
        </w:tc>
        <w:tc>
          <w:tcPr>
            <w:tcW w:w="141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4E5CE2" w:rsidRDefault="003B57E2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 жұмысының жай-күйі</w:t>
            </w:r>
          </w:p>
        </w:tc>
        <w:tc>
          <w:tcPr>
            <w:tcW w:w="127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4E5CE2" w:rsidRDefault="003B57E2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 дүйсенбі</w:t>
            </w:r>
          </w:p>
        </w:tc>
        <w:tc>
          <w:tcPr>
            <w:tcW w:w="241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4E5CE2" w:rsidRDefault="003B57E2" w:rsidP="00AB0018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Директордың  ТІ жөніндегі орынбасарлары Г.А.Нурхайдарова.,</w:t>
            </w:r>
          </w:p>
          <w:p w:rsidR="003B57E2" w:rsidRPr="004E5CE2" w:rsidRDefault="003B57E2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Ш.М.Махмутова</w:t>
            </w:r>
          </w:p>
        </w:tc>
        <w:tc>
          <w:tcPr>
            <w:tcW w:w="992" w:type="dxa"/>
          </w:tcPr>
          <w:p w:rsidR="003B57E2" w:rsidRPr="004E5CE2" w:rsidRDefault="003B57E2" w:rsidP="00597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 отырысы</w:t>
            </w:r>
          </w:p>
        </w:tc>
        <w:tc>
          <w:tcPr>
            <w:tcW w:w="992" w:type="dxa"/>
          </w:tcPr>
          <w:p w:rsidR="003B57E2" w:rsidRPr="004E5CE2" w:rsidRDefault="003B57E2" w:rsidP="00597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</w:t>
            </w:r>
          </w:p>
        </w:tc>
        <w:tc>
          <w:tcPr>
            <w:tcW w:w="851" w:type="dxa"/>
          </w:tcPr>
          <w:p w:rsidR="003B57E2" w:rsidRPr="004E5CE2" w:rsidRDefault="003B57E2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B57E2" w:rsidRPr="004E5CE2" w:rsidTr="00B963E4">
        <w:tc>
          <w:tcPr>
            <w:tcW w:w="425" w:type="dxa"/>
            <w:shd w:val="clear" w:color="auto" w:fill="FFFFFF"/>
          </w:tcPr>
          <w:p w:rsidR="003B57E2" w:rsidRPr="004E5CE2" w:rsidRDefault="003B57E2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56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4E5CE2" w:rsidRDefault="003B57E2" w:rsidP="00FC6E83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Қамқорлықтағы, көп балалы, аз қамтылған  отбасыларды тексеру қорытындысы 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4E5CE2" w:rsidRDefault="003B57E2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Қамқорлықтағы, көп балалы, аз қамтылған  отбасыларды тексеру қорытындысынбақылау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4E5CE2" w:rsidRDefault="003B57E2" w:rsidP="00B11034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</w:t>
            </w:r>
          </w:p>
        </w:tc>
        <w:tc>
          <w:tcPr>
            <w:tcW w:w="113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4E5CE2" w:rsidRDefault="003B57E2" w:rsidP="00B11034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Жаппай</w:t>
            </w:r>
          </w:p>
        </w:tc>
        <w:tc>
          <w:tcPr>
            <w:tcW w:w="141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4E5CE2" w:rsidRDefault="003B57E2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Әң</w:t>
            </w:r>
            <w:proofErr w:type="gramStart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імелесу</w:t>
            </w:r>
            <w:proofErr w:type="spellEnd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E5CE2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27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4E5CE2" w:rsidRDefault="003B57E2" w:rsidP="001A581D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4E5CE2" w:rsidRDefault="003B57E2" w:rsidP="00FC6E83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Директордың  ТІ жөніндегі орынбасарлары, ӘП Г.А.Нурхайдарова.,</w:t>
            </w:r>
          </w:p>
          <w:p w:rsidR="003B57E2" w:rsidRPr="004E5CE2" w:rsidRDefault="003B57E2" w:rsidP="00FC6E83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Ш.М.Махмутова.,</w:t>
            </w:r>
          </w:p>
          <w:p w:rsidR="003B57E2" w:rsidRPr="004E5CE2" w:rsidRDefault="003B57E2" w:rsidP="00FC6E83">
            <w:pPr>
              <w:pStyle w:val="a6"/>
              <w:rPr>
                <w:sz w:val="20"/>
                <w:szCs w:val="20"/>
                <w:lang w:val="kk-KZ"/>
              </w:rPr>
            </w:pPr>
            <w:r w:rsidRPr="004E5CE2">
              <w:rPr>
                <w:sz w:val="20"/>
                <w:szCs w:val="20"/>
                <w:lang w:val="kk-KZ"/>
              </w:rPr>
              <w:t xml:space="preserve">Т.У.Жүнісбек., </w:t>
            </w:r>
          </w:p>
          <w:p w:rsidR="003B57E2" w:rsidRPr="004E5CE2" w:rsidRDefault="003B57E2" w:rsidP="00FC6E83">
            <w:pPr>
              <w:pStyle w:val="a6"/>
              <w:rPr>
                <w:sz w:val="20"/>
                <w:szCs w:val="20"/>
                <w:lang w:val="kk-KZ"/>
              </w:rPr>
            </w:pPr>
            <w:r w:rsidRPr="004E5CE2">
              <w:rPr>
                <w:sz w:val="20"/>
                <w:szCs w:val="20"/>
                <w:lang w:val="kk-KZ"/>
              </w:rPr>
              <w:t>А.С.Есембекова.</w:t>
            </w:r>
          </w:p>
          <w:p w:rsidR="003B57E2" w:rsidRPr="004E5CE2" w:rsidRDefault="003B57E2" w:rsidP="00AB0018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3B57E2" w:rsidRPr="004E5CE2" w:rsidRDefault="003B57E2" w:rsidP="00597F9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3B57E2" w:rsidRPr="004E5CE2" w:rsidRDefault="003B57E2" w:rsidP="00597F9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3B57E2" w:rsidRPr="004E5CE2" w:rsidRDefault="003B57E2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B57E2" w:rsidRPr="004E5CE2" w:rsidTr="00B963E4">
        <w:tc>
          <w:tcPr>
            <w:tcW w:w="14034" w:type="dxa"/>
            <w:gridSpan w:val="11"/>
            <w:shd w:val="clear" w:color="auto" w:fill="FFFFFF"/>
          </w:tcPr>
          <w:p w:rsidR="003B57E2" w:rsidRPr="004E5CE2" w:rsidRDefault="003B57E2" w:rsidP="007E5FDE">
            <w:pPr>
              <w:pStyle w:val="84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VІІІ. Материалдық-техникалық базаның нығаюын бақылау</w:t>
            </w:r>
          </w:p>
        </w:tc>
      </w:tr>
      <w:tr w:rsidR="003B57E2" w:rsidRPr="004E5CE2" w:rsidTr="00B963E4">
        <w:tc>
          <w:tcPr>
            <w:tcW w:w="425" w:type="dxa"/>
            <w:shd w:val="clear" w:color="auto" w:fill="FFFFFF"/>
          </w:tcPr>
          <w:p w:rsidR="003B57E2" w:rsidRPr="004E5CE2" w:rsidRDefault="003B57E2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6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4E5CE2" w:rsidRDefault="003B57E2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Оқу-материалдық базаның жай-күйі</w:t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4E5CE2" w:rsidRDefault="003B57E2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Оқу-материалдық базаның жай-күйін бақылау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4E5CE2" w:rsidRDefault="003B57E2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Кабинет меңгерушілері</w:t>
            </w:r>
          </w:p>
        </w:tc>
        <w:tc>
          <w:tcPr>
            <w:tcW w:w="113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4E5CE2" w:rsidRDefault="003B57E2" w:rsidP="00D52AD1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Тақырыптық </w:t>
            </w:r>
          </w:p>
        </w:tc>
        <w:tc>
          <w:tcPr>
            <w:tcW w:w="141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4E5CE2" w:rsidRDefault="003B57E2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–көрнекілік құралдарын, оқытудың техникалық құралдарын қолдану тиімділігін тексеру</w:t>
            </w:r>
          </w:p>
        </w:tc>
        <w:tc>
          <w:tcPr>
            <w:tcW w:w="127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4E5CE2" w:rsidRDefault="003B57E2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B57E2" w:rsidRPr="004E5CE2" w:rsidRDefault="003B57E2" w:rsidP="00597F92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Директордың ОІ, ШЖО</w:t>
            </w:r>
          </w:p>
          <w:p w:rsidR="003B57E2" w:rsidRPr="004E5CE2" w:rsidRDefault="003B57E2" w:rsidP="00597F92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жөніндегі орынбасарлары </w:t>
            </w:r>
          </w:p>
          <w:p w:rsidR="003B57E2" w:rsidRPr="004E5CE2" w:rsidRDefault="003B57E2" w:rsidP="00597F92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Д.В.Мельник.,</w:t>
            </w:r>
          </w:p>
          <w:p w:rsidR="003B57E2" w:rsidRPr="004E5CE2" w:rsidRDefault="003B57E2" w:rsidP="00597F92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А.К.Торгаева.,</w:t>
            </w:r>
          </w:p>
          <w:p w:rsidR="003B57E2" w:rsidRPr="004E5CE2" w:rsidRDefault="003B57E2" w:rsidP="00597F92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И.А.Князьева.</w:t>
            </w:r>
          </w:p>
        </w:tc>
        <w:tc>
          <w:tcPr>
            <w:tcW w:w="992" w:type="dxa"/>
          </w:tcPr>
          <w:p w:rsidR="003B57E2" w:rsidRPr="004E5CE2" w:rsidRDefault="003B57E2" w:rsidP="00597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 отырысы</w:t>
            </w:r>
          </w:p>
        </w:tc>
        <w:tc>
          <w:tcPr>
            <w:tcW w:w="992" w:type="dxa"/>
          </w:tcPr>
          <w:p w:rsidR="003B57E2" w:rsidRPr="004E5CE2" w:rsidRDefault="003B57E2" w:rsidP="00597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C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Бақылау</w:t>
            </w:r>
          </w:p>
        </w:tc>
        <w:tc>
          <w:tcPr>
            <w:tcW w:w="851" w:type="dxa"/>
          </w:tcPr>
          <w:p w:rsidR="003B57E2" w:rsidRPr="004E5CE2" w:rsidRDefault="003B57E2" w:rsidP="00CC220B">
            <w:pPr>
              <w:pStyle w:val="84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10382F" w:rsidRPr="004E5CE2" w:rsidRDefault="0010382F" w:rsidP="0010382F">
      <w:pPr>
        <w:spacing w:after="200" w:line="276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291318" w:rsidRPr="004E5CE2" w:rsidRDefault="00AB6C1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E5CE2">
        <w:rPr>
          <w:rFonts w:ascii="Times New Roman" w:hAnsi="Times New Roman" w:cs="Times New Roman"/>
          <w:sz w:val="24"/>
          <w:szCs w:val="24"/>
          <w:lang w:val="kk-KZ"/>
        </w:rPr>
        <w:t>Директордың оқу ісі жөніндегі орынбасары:                        А.К.Торгаева</w:t>
      </w:r>
    </w:p>
    <w:sectPr w:rsidR="00291318" w:rsidRPr="004E5CE2" w:rsidSect="00B963E4">
      <w:pgSz w:w="16839" w:h="11907" w:orient="landscape" w:code="9"/>
      <w:pgMar w:top="1134" w:right="1474" w:bottom="1134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ignoreMixedContent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2F"/>
    <w:rsid w:val="00001A8F"/>
    <w:rsid w:val="00015861"/>
    <w:rsid w:val="00030BA3"/>
    <w:rsid w:val="000643E0"/>
    <w:rsid w:val="0010382F"/>
    <w:rsid w:val="00143A5E"/>
    <w:rsid w:val="00156994"/>
    <w:rsid w:val="001E3B65"/>
    <w:rsid w:val="00291318"/>
    <w:rsid w:val="00397864"/>
    <w:rsid w:val="003B39C2"/>
    <w:rsid w:val="003B57E2"/>
    <w:rsid w:val="003B5DF3"/>
    <w:rsid w:val="003C6AB7"/>
    <w:rsid w:val="003D76E9"/>
    <w:rsid w:val="003E6B3D"/>
    <w:rsid w:val="004178E0"/>
    <w:rsid w:val="00443382"/>
    <w:rsid w:val="004576B4"/>
    <w:rsid w:val="004B18F4"/>
    <w:rsid w:val="004E5CE2"/>
    <w:rsid w:val="00515CC4"/>
    <w:rsid w:val="005E7C9C"/>
    <w:rsid w:val="006B2C5F"/>
    <w:rsid w:val="006C3E54"/>
    <w:rsid w:val="006D5BF5"/>
    <w:rsid w:val="00757A93"/>
    <w:rsid w:val="007B762F"/>
    <w:rsid w:val="007E3060"/>
    <w:rsid w:val="007E5FDE"/>
    <w:rsid w:val="008A36D4"/>
    <w:rsid w:val="008F5F73"/>
    <w:rsid w:val="00982EBF"/>
    <w:rsid w:val="00993520"/>
    <w:rsid w:val="009A7F56"/>
    <w:rsid w:val="00A76937"/>
    <w:rsid w:val="00AA5E41"/>
    <w:rsid w:val="00AB0018"/>
    <w:rsid w:val="00AB6C1E"/>
    <w:rsid w:val="00AE7E81"/>
    <w:rsid w:val="00B37241"/>
    <w:rsid w:val="00B71EBF"/>
    <w:rsid w:val="00B963E4"/>
    <w:rsid w:val="00C43795"/>
    <w:rsid w:val="00C62EA4"/>
    <w:rsid w:val="00C93B0B"/>
    <w:rsid w:val="00CA30B0"/>
    <w:rsid w:val="00CC220B"/>
    <w:rsid w:val="00CF7C07"/>
    <w:rsid w:val="00D9213E"/>
    <w:rsid w:val="00E57FC3"/>
    <w:rsid w:val="00E74306"/>
    <w:rsid w:val="00E85204"/>
    <w:rsid w:val="00EE5E63"/>
    <w:rsid w:val="00F7265A"/>
    <w:rsid w:val="00FA6ACE"/>
    <w:rsid w:val="00FC6E83"/>
    <w:rsid w:val="00FD0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2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">
    <w:name w:val="СРОУ_0_Правки_редактора"/>
    <w:rsid w:val="0010382F"/>
    <w:rPr>
      <w:rFonts w:ascii="Arial" w:hAnsi="Arial" w:cs="Arial"/>
      <w:b/>
      <w:color w:val="FF0000"/>
      <w:sz w:val="24"/>
      <w:szCs w:val="24"/>
    </w:rPr>
  </w:style>
  <w:style w:type="paragraph" w:customStyle="1" w:styleId="949">
    <w:name w:val="СРОУ_9.4_Приложение_текст (СРОУ_9_Приложение)"/>
    <w:basedOn w:val="a"/>
    <w:uiPriority w:val="8"/>
    <w:rsid w:val="0010382F"/>
    <w:pPr>
      <w:autoSpaceDE w:val="0"/>
      <w:autoSpaceDN w:val="0"/>
      <w:adjustRightInd w:val="0"/>
      <w:spacing w:after="0" w:line="252" w:lineRule="atLeast"/>
      <w:ind w:left="284" w:right="284" w:firstLine="284"/>
      <w:jc w:val="both"/>
      <w:textAlignment w:val="center"/>
    </w:pPr>
    <w:rPr>
      <w:rFonts w:ascii="Arial" w:hAnsi="Arial" w:cs="Arial"/>
      <w:color w:val="000000"/>
      <w:sz w:val="21"/>
      <w:szCs w:val="20"/>
    </w:rPr>
  </w:style>
  <w:style w:type="paragraph" w:customStyle="1" w:styleId="9319">
    <w:name w:val="СРОУ_9.3_Приложение_подзаголовок_1_уровня (СРОУ_9_Приложение)"/>
    <w:basedOn w:val="a"/>
    <w:uiPriority w:val="8"/>
    <w:rsid w:val="0010382F"/>
    <w:pPr>
      <w:autoSpaceDE w:val="0"/>
      <w:autoSpaceDN w:val="0"/>
      <w:adjustRightInd w:val="0"/>
      <w:spacing w:before="227" w:after="0" w:line="252" w:lineRule="atLeast"/>
      <w:ind w:left="284" w:right="284" w:firstLine="284"/>
      <w:jc w:val="center"/>
      <w:textAlignment w:val="center"/>
    </w:pPr>
    <w:rPr>
      <w:rFonts w:ascii="Arial" w:hAnsi="Arial" w:cs="Arial"/>
      <w:b/>
      <w:bCs/>
      <w:color w:val="000000"/>
      <w:sz w:val="21"/>
      <w:szCs w:val="20"/>
    </w:rPr>
  </w:style>
  <w:style w:type="paragraph" w:customStyle="1" w:styleId="828">
    <w:name w:val="СРОУ_8.2_Таблица_шапка (СРОУ_8_Таблица)"/>
    <w:basedOn w:val="a"/>
    <w:uiPriority w:val="7"/>
    <w:rsid w:val="0010382F"/>
    <w:pPr>
      <w:autoSpaceDE w:val="0"/>
      <w:autoSpaceDN w:val="0"/>
      <w:adjustRightInd w:val="0"/>
      <w:spacing w:after="0" w:line="210" w:lineRule="atLeast"/>
      <w:jc w:val="center"/>
      <w:textAlignment w:val="center"/>
    </w:pPr>
    <w:rPr>
      <w:rFonts w:ascii="Arial" w:hAnsi="Arial" w:cs="Arial"/>
      <w:b/>
      <w:bCs/>
      <w:color w:val="000000"/>
      <w:sz w:val="20"/>
      <w:szCs w:val="19"/>
    </w:rPr>
  </w:style>
  <w:style w:type="paragraph" w:customStyle="1" w:styleId="848">
    <w:name w:val="СРОУ_8.4_Таблица_текст (СРОУ_8_Таблица)"/>
    <w:basedOn w:val="a"/>
    <w:uiPriority w:val="7"/>
    <w:rsid w:val="0010382F"/>
    <w:pPr>
      <w:autoSpaceDE w:val="0"/>
      <w:autoSpaceDN w:val="0"/>
      <w:adjustRightInd w:val="0"/>
      <w:spacing w:after="0" w:line="210" w:lineRule="atLeast"/>
      <w:textAlignment w:val="center"/>
    </w:pPr>
    <w:rPr>
      <w:rFonts w:ascii="Arial" w:hAnsi="Arial" w:cs="Arial"/>
      <w:color w:val="000000"/>
      <w:sz w:val="19"/>
      <w:szCs w:val="18"/>
    </w:rPr>
  </w:style>
  <w:style w:type="paragraph" w:styleId="a3">
    <w:name w:val="No Spacing"/>
    <w:uiPriority w:val="1"/>
    <w:qFormat/>
    <w:rsid w:val="00C43795"/>
    <w:pPr>
      <w:spacing w:after="0" w:line="240" w:lineRule="auto"/>
    </w:pPr>
  </w:style>
  <w:style w:type="table" w:styleId="a4">
    <w:name w:val="Table Grid"/>
    <w:basedOn w:val="a1"/>
    <w:uiPriority w:val="59"/>
    <w:rsid w:val="003B3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Другое_"/>
    <w:basedOn w:val="a0"/>
    <w:link w:val="a6"/>
    <w:rsid w:val="00FD0E12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qFormat/>
    <w:rsid w:val="00FD0E1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72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265A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3B57E2"/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3B57E2"/>
    <w:pPr>
      <w:widowControl w:val="0"/>
      <w:spacing w:after="100"/>
      <w:ind w:left="10600"/>
      <w:outlineLvl w:val="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2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">
    <w:name w:val="СРОУ_0_Правки_редактора"/>
    <w:rsid w:val="0010382F"/>
    <w:rPr>
      <w:rFonts w:ascii="Arial" w:hAnsi="Arial" w:cs="Arial"/>
      <w:b/>
      <w:color w:val="FF0000"/>
      <w:sz w:val="24"/>
      <w:szCs w:val="24"/>
    </w:rPr>
  </w:style>
  <w:style w:type="paragraph" w:customStyle="1" w:styleId="949">
    <w:name w:val="СРОУ_9.4_Приложение_текст (СРОУ_9_Приложение)"/>
    <w:basedOn w:val="a"/>
    <w:uiPriority w:val="8"/>
    <w:rsid w:val="0010382F"/>
    <w:pPr>
      <w:autoSpaceDE w:val="0"/>
      <w:autoSpaceDN w:val="0"/>
      <w:adjustRightInd w:val="0"/>
      <w:spacing w:after="0" w:line="252" w:lineRule="atLeast"/>
      <w:ind w:left="284" w:right="284" w:firstLine="284"/>
      <w:jc w:val="both"/>
      <w:textAlignment w:val="center"/>
    </w:pPr>
    <w:rPr>
      <w:rFonts w:ascii="Arial" w:hAnsi="Arial" w:cs="Arial"/>
      <w:color w:val="000000"/>
      <w:sz w:val="21"/>
      <w:szCs w:val="20"/>
    </w:rPr>
  </w:style>
  <w:style w:type="paragraph" w:customStyle="1" w:styleId="9319">
    <w:name w:val="СРОУ_9.3_Приложение_подзаголовок_1_уровня (СРОУ_9_Приложение)"/>
    <w:basedOn w:val="a"/>
    <w:uiPriority w:val="8"/>
    <w:rsid w:val="0010382F"/>
    <w:pPr>
      <w:autoSpaceDE w:val="0"/>
      <w:autoSpaceDN w:val="0"/>
      <w:adjustRightInd w:val="0"/>
      <w:spacing w:before="227" w:after="0" w:line="252" w:lineRule="atLeast"/>
      <w:ind w:left="284" w:right="284" w:firstLine="284"/>
      <w:jc w:val="center"/>
      <w:textAlignment w:val="center"/>
    </w:pPr>
    <w:rPr>
      <w:rFonts w:ascii="Arial" w:hAnsi="Arial" w:cs="Arial"/>
      <w:b/>
      <w:bCs/>
      <w:color w:val="000000"/>
      <w:sz w:val="21"/>
      <w:szCs w:val="20"/>
    </w:rPr>
  </w:style>
  <w:style w:type="paragraph" w:customStyle="1" w:styleId="828">
    <w:name w:val="СРОУ_8.2_Таблица_шапка (СРОУ_8_Таблица)"/>
    <w:basedOn w:val="a"/>
    <w:uiPriority w:val="7"/>
    <w:rsid w:val="0010382F"/>
    <w:pPr>
      <w:autoSpaceDE w:val="0"/>
      <w:autoSpaceDN w:val="0"/>
      <w:adjustRightInd w:val="0"/>
      <w:spacing w:after="0" w:line="210" w:lineRule="atLeast"/>
      <w:jc w:val="center"/>
      <w:textAlignment w:val="center"/>
    </w:pPr>
    <w:rPr>
      <w:rFonts w:ascii="Arial" w:hAnsi="Arial" w:cs="Arial"/>
      <w:b/>
      <w:bCs/>
      <w:color w:val="000000"/>
      <w:sz w:val="20"/>
      <w:szCs w:val="19"/>
    </w:rPr>
  </w:style>
  <w:style w:type="paragraph" w:customStyle="1" w:styleId="848">
    <w:name w:val="СРОУ_8.4_Таблица_текст (СРОУ_8_Таблица)"/>
    <w:basedOn w:val="a"/>
    <w:uiPriority w:val="7"/>
    <w:rsid w:val="0010382F"/>
    <w:pPr>
      <w:autoSpaceDE w:val="0"/>
      <w:autoSpaceDN w:val="0"/>
      <w:adjustRightInd w:val="0"/>
      <w:spacing w:after="0" w:line="210" w:lineRule="atLeast"/>
      <w:textAlignment w:val="center"/>
    </w:pPr>
    <w:rPr>
      <w:rFonts w:ascii="Arial" w:hAnsi="Arial" w:cs="Arial"/>
      <w:color w:val="000000"/>
      <w:sz w:val="19"/>
      <w:szCs w:val="18"/>
    </w:rPr>
  </w:style>
  <w:style w:type="paragraph" w:styleId="a3">
    <w:name w:val="No Spacing"/>
    <w:uiPriority w:val="1"/>
    <w:qFormat/>
    <w:rsid w:val="00C43795"/>
    <w:pPr>
      <w:spacing w:after="0" w:line="240" w:lineRule="auto"/>
    </w:pPr>
  </w:style>
  <w:style w:type="table" w:styleId="a4">
    <w:name w:val="Table Grid"/>
    <w:basedOn w:val="a1"/>
    <w:uiPriority w:val="59"/>
    <w:rsid w:val="003B3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Другое_"/>
    <w:basedOn w:val="a0"/>
    <w:link w:val="a6"/>
    <w:rsid w:val="00FD0E12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qFormat/>
    <w:rsid w:val="00FD0E1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72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265A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3B57E2"/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3B57E2"/>
    <w:pPr>
      <w:widowControl w:val="0"/>
      <w:spacing w:after="100"/>
      <w:ind w:left="10600"/>
      <w:outlineLvl w:val="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A593A-D70A-4021-AA41-7B73F0FEB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6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VIEWG</dc:creator>
  <dc:description>Подготовлено экспертами Актион-МЦФЭР</dc:description>
  <cp:lastModifiedBy>Пользователь Windows</cp:lastModifiedBy>
  <cp:revision>33</cp:revision>
  <cp:lastPrinted>2021-10-20T05:46:00Z</cp:lastPrinted>
  <dcterms:created xsi:type="dcterms:W3CDTF">2021-10-18T09:46:00Z</dcterms:created>
  <dcterms:modified xsi:type="dcterms:W3CDTF">2022-11-07T11:13:00Z</dcterms:modified>
</cp:coreProperties>
</file>