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65" w:rsidRDefault="00965E65" w:rsidP="00BB4D28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5E65" w:rsidRDefault="00B26905" w:rsidP="00BB4D28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E669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пталықтың өтуі туралы ақпарат </w:t>
      </w:r>
    </w:p>
    <w:p w:rsidR="00E669B0" w:rsidRDefault="00E669B0" w:rsidP="00BB4D28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69B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Негізі орта мектеп №34» КММ</w:t>
      </w:r>
    </w:p>
    <w:p w:rsidR="00965E65" w:rsidRDefault="00E669B0" w:rsidP="00BB4D28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Шағын орталық </w:t>
      </w:r>
      <w:r w:rsidRPr="00E669B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Сольнышко»</w:t>
      </w:r>
    </w:p>
    <w:p w:rsidR="00E669B0" w:rsidRDefault="00E669B0" w:rsidP="00BB4D28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16 нан 20 сы аралығы </w:t>
      </w:r>
      <w:r w:rsidRPr="00E669B0">
        <w:rPr>
          <w:rFonts w:ascii="Times New Roman" w:hAnsi="Times New Roman" w:cs="Times New Roman"/>
          <w:b/>
          <w:sz w:val="28"/>
          <w:szCs w:val="28"/>
          <w:lang w:val="kk-KZ"/>
        </w:rPr>
        <w:t>2023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E669B0" w:rsidRDefault="00E669B0" w:rsidP="00BB4D28">
      <w:pPr>
        <w:tabs>
          <w:tab w:val="left" w:pos="6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25C7" w:rsidRPr="00965E65" w:rsidRDefault="00E669B0" w:rsidP="00ED25C7">
      <w:pPr>
        <w:rPr>
          <w:rFonts w:ascii="Times New Roman" w:hAnsi="Times New Roman"/>
          <w:i/>
          <w:sz w:val="28"/>
          <w:szCs w:val="28"/>
          <w:lang w:val="kk-KZ"/>
        </w:rPr>
      </w:pPr>
      <w:r w:rsidRPr="00965E6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Кепірқосаққа саяхат эстетикалық апталығының жоспары бойынша</w:t>
      </w:r>
      <w:r w:rsidR="00ED25C7" w:rsidRPr="00965E65">
        <w:rPr>
          <w:rFonts w:ascii="Times New Roman" w:hAnsi="Times New Roman" w:cs="Times New Roman"/>
          <w:b/>
          <w:i/>
          <w:sz w:val="28"/>
          <w:szCs w:val="28"/>
          <w:lang w:val="kk-KZ"/>
        </w:rPr>
        <w:t>,</w:t>
      </w:r>
      <w:r w:rsidRPr="00965E6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ED25C7" w:rsidRPr="00965E6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қаңтар айының 16 нан  20 ны аралығы Шағын орталықта жоспарға сәйкес </w:t>
      </w:r>
      <w:r w:rsidR="00ED25C7" w:rsidRPr="00965E65">
        <w:rPr>
          <w:rFonts w:ascii="Times New Roman" w:hAnsi="Times New Roman"/>
          <w:i/>
          <w:sz w:val="28"/>
          <w:szCs w:val="28"/>
          <w:lang w:val="kk-KZ"/>
        </w:rPr>
        <w:t xml:space="preserve">балалардың түстердің сенсорлық стандарттарын игеруге, барлық түстерді бекіту және айналасында берілген түсті заттарды таба білу үшін, балалардың шығармашылық және интеллектуалдық дамуы үшін қолайлы эмоционалды микроклимат құруға біршама іс-шара жүргізілді. Барлық іс-шара жоспар бойынша жақсы деңгейде атқарылды. Өткізілген іш-шаралар  мектептің «Fаcebook» </w:t>
      </w:r>
      <w:r w:rsidR="000B796A" w:rsidRPr="00965E65">
        <w:rPr>
          <w:rFonts w:ascii="Times New Roman" w:hAnsi="Times New Roman"/>
          <w:i/>
          <w:sz w:val="28"/>
          <w:szCs w:val="28"/>
          <w:lang w:val="kk-KZ"/>
        </w:rPr>
        <w:t>парақшасында жаряланды.</w:t>
      </w:r>
    </w:p>
    <w:p w:rsidR="00EE226E" w:rsidRPr="0049705D" w:rsidRDefault="00ED25C7" w:rsidP="000B796A">
      <w:pPr>
        <w:tabs>
          <w:tab w:val="left" w:pos="64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4970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</w:p>
    <w:tbl>
      <w:tblPr>
        <w:tblStyle w:val="a4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4251"/>
        <w:gridCol w:w="2410"/>
        <w:gridCol w:w="2410"/>
        <w:gridCol w:w="5670"/>
      </w:tblGrid>
      <w:tr w:rsidR="00B75061" w:rsidRPr="00965E65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797A1A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797A1A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70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 шараның тақырыбы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B75061" w:rsidRDefault="00B75061" w:rsidP="00797A1A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өткізу атаулары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797A1A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70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  <w:p w:rsidR="00B75061" w:rsidRPr="0049705D" w:rsidRDefault="00B75061" w:rsidP="00797A1A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D87A20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70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Сілтеме, өткізу алгоритмі немесе ереже</w:t>
            </w:r>
          </w:p>
        </w:tc>
      </w:tr>
      <w:tr w:rsidR="00B75061" w:rsidRPr="00965E65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Кемірқосақ апталығының ашылуы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сауық серіту сәті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EE062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42B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https://www.facebook.com/100011906926381/posts/pfbid0SaNn5vCTgLcNpg9zwCWq68sYbtGHPQfNMP2JqjpKWpq18cyfHu6rkh5LN3BQ1Wzul/</w:t>
            </w:r>
          </w:p>
        </w:tc>
      </w:tr>
      <w:tr w:rsidR="00B75061" w:rsidRPr="0049705D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түсті ертегілер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6779B7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оқып беру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EE062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5061" w:rsidRPr="0049705D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6779B7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«Кемпірқосақ»аппликациясы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6779B7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Default="00B75061" w:rsidP="00EE062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Барлык топ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5061" w:rsidRPr="00965E65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Ата-аналармен жұмыс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«Бірге сурет саламыз»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Отбасымен фота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EE062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https://www.facebook.com/100011906926381/posts/pfbid0k2eNjgUaaRP9rthAzZufzRvS7cHmJyAiHFWf2xYtswn3jzycsbm24a4JaVz3VpyJl/</w:t>
            </w:r>
          </w:p>
        </w:tc>
      </w:tr>
      <w:tr w:rsidR="00B75061" w:rsidRPr="0049705D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«Похители красок»мультфилімін көру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EE062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Барлык топ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5061" w:rsidRPr="0049705D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B24F39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«Сиқырлы сөмке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Тактильді сезім ойыны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Default="00B75061" w:rsidP="00EE062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Барлык топ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5061" w:rsidRPr="00965E65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CF4E62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«Терезедегі Жасыл әлем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 кеңес беру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EE062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Барлык топ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https://www.facebook.com/100011906926381/posts/pfbid02eiTHrzzcxqei95cCLEESDMnDgYtERFErdkTrMiZUYNsRroCk9UyPALbnrYiGcqd7l/</w:t>
            </w:r>
          </w:p>
        </w:tc>
      </w:tr>
      <w:tr w:rsidR="00B75061" w:rsidRPr="0049705D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«Шөпте шегіртке отырды</w:t>
            </w:r>
            <w:r w:rsidRPr="00E96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әнін үйрену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Әнді үйрету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EE062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Барлык топ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5061" w:rsidRPr="0049705D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«Дене белсенділігі»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E96289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«Көрмені жина» байқауы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EE062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Барлык топ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5061" w:rsidRPr="00965E65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Көрмені құру балалар топта көк түсті заттарды жинайды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Барлык топ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https://www.facebook.com/100011906926381/posts/pfbid02CxnegM89VbGCdEFcqehKoC7SzDf9wixHG2w1TMGb5NMfvKT2DuxRXNVSwPxmtmDrl/</w:t>
            </w:r>
          </w:p>
        </w:tc>
      </w:tr>
      <w:tr w:rsidR="00B75061" w:rsidRPr="002E34D5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Таңбалауыштары бар «кемпірқосақ» қозғалыс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қозғалыс ойыны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EE062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Барлык топ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5061" w:rsidRPr="00965E65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4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ертегі және  жеті түсті гүл» суретін салу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EE062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Барлык топ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2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https://www.facebook.com/100011906926381/posts/pfbid0uSNQMMSnzm7zTAchxqnNbv4ntEXk4SX3X53J84puVCEqQRyCUARtVkmfeEmUQT7bl/</w:t>
            </w:r>
          </w:p>
        </w:tc>
      </w:tr>
      <w:tr w:rsidR="00B75061" w:rsidRPr="0049705D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70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Бояулар туралы ертегілер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Әңгімелеп беру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EE062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Барлык топ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061" w:rsidRPr="0049705D" w:rsidRDefault="00B75061" w:rsidP="00D87A20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5061" w:rsidRPr="0049705D" w:rsidTr="00B7506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C700A2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CE0486" w:rsidRDefault="00B75061" w:rsidP="00C700A2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«Түрлі-түсті көңіл күй» нені білдіреді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CE0486" w:rsidRDefault="00B75061" w:rsidP="00C700A2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-диалог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EE0627">
            <w:pPr>
              <w:tabs>
                <w:tab w:val="left" w:pos="64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Барлык топ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061" w:rsidRPr="0049705D" w:rsidRDefault="00B75061" w:rsidP="00C700A2">
            <w:pPr>
              <w:tabs>
                <w:tab w:val="left" w:pos="64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42B17" w:rsidRDefault="00342B17" w:rsidP="00513A36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65E65" w:rsidRDefault="00965E65" w:rsidP="00513A36">
      <w:pPr>
        <w:tabs>
          <w:tab w:val="left" w:pos="646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65E65" w:rsidRDefault="00965E65" w:rsidP="00965E65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szCs w:val="24"/>
        </w:rPr>
        <w:drawing>
          <wp:inline distT="0" distB="0" distL="0" distR="0" wp14:anchorId="684B054F" wp14:editId="21179373">
            <wp:extent cx="4773216" cy="1628775"/>
            <wp:effectExtent l="0" t="0" r="8890" b="0"/>
            <wp:docPr id="2" name="Рисунок 2" descr="C:\Users\1\Desktop\Downloads\Утверждаю Рахменов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ownloads\Утверждаю Рахменова 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3" t="7001" r="22151" b="76184"/>
                    <a:stretch/>
                  </pic:blipFill>
                  <pic:spPr bwMode="auto">
                    <a:xfrm>
                      <a:off x="0" y="0"/>
                      <a:ext cx="4778324" cy="163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5E65" w:rsidRDefault="00965E65" w:rsidP="00965E65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65E65" w:rsidRPr="00965E65" w:rsidRDefault="00965E65" w:rsidP="00965E65">
      <w:pPr>
        <w:tabs>
          <w:tab w:val="left" w:pos="64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kk-KZ"/>
        </w:rPr>
        <w:t>Тәрбиеші:  Ж</w:t>
      </w:r>
      <w:bookmarkStart w:id="0" w:name="_GoBack"/>
      <w:bookmarkEnd w:id="0"/>
      <w:r>
        <w:rPr>
          <w:rFonts w:ascii="Times New Roman" w:hAnsi="Times New Roman" w:cs="Times New Roman"/>
          <w:i/>
          <w:noProof/>
          <w:sz w:val="24"/>
          <w:szCs w:val="24"/>
          <w:lang w:val="kk-KZ"/>
        </w:rPr>
        <w:t>анесқызы Базаргүл</w:t>
      </w:r>
    </w:p>
    <w:sectPr w:rsidR="00965E65" w:rsidRPr="00965E65" w:rsidSect="0034472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1B"/>
    <w:rsid w:val="0000025F"/>
    <w:rsid w:val="00007645"/>
    <w:rsid w:val="00011AC2"/>
    <w:rsid w:val="00090CC6"/>
    <w:rsid w:val="000B796A"/>
    <w:rsid w:val="000F3456"/>
    <w:rsid w:val="000F55FB"/>
    <w:rsid w:val="00100210"/>
    <w:rsid w:val="001211B9"/>
    <w:rsid w:val="00161406"/>
    <w:rsid w:val="001769B0"/>
    <w:rsid w:val="001B2A55"/>
    <w:rsid w:val="001D4EFB"/>
    <w:rsid w:val="001F6352"/>
    <w:rsid w:val="001F7666"/>
    <w:rsid w:val="00223CDD"/>
    <w:rsid w:val="002D0732"/>
    <w:rsid w:val="002E34D5"/>
    <w:rsid w:val="002E6A49"/>
    <w:rsid w:val="002E6C88"/>
    <w:rsid w:val="002F091B"/>
    <w:rsid w:val="003006BE"/>
    <w:rsid w:val="00342B17"/>
    <w:rsid w:val="00344727"/>
    <w:rsid w:val="003532AF"/>
    <w:rsid w:val="003A43FE"/>
    <w:rsid w:val="003D6310"/>
    <w:rsid w:val="003F334F"/>
    <w:rsid w:val="004017C6"/>
    <w:rsid w:val="00416699"/>
    <w:rsid w:val="00455A8D"/>
    <w:rsid w:val="00474868"/>
    <w:rsid w:val="0049705D"/>
    <w:rsid w:val="004E56B7"/>
    <w:rsid w:val="00513A36"/>
    <w:rsid w:val="0053561D"/>
    <w:rsid w:val="00555B73"/>
    <w:rsid w:val="0059529D"/>
    <w:rsid w:val="005B0D86"/>
    <w:rsid w:val="005B559A"/>
    <w:rsid w:val="00611228"/>
    <w:rsid w:val="00635BF0"/>
    <w:rsid w:val="00635E6C"/>
    <w:rsid w:val="006667DC"/>
    <w:rsid w:val="006779B7"/>
    <w:rsid w:val="00694889"/>
    <w:rsid w:val="006A19A1"/>
    <w:rsid w:val="006B29CF"/>
    <w:rsid w:val="006B6823"/>
    <w:rsid w:val="006D01C1"/>
    <w:rsid w:val="00744194"/>
    <w:rsid w:val="00777238"/>
    <w:rsid w:val="00777EB5"/>
    <w:rsid w:val="00797A1A"/>
    <w:rsid w:val="007B4B62"/>
    <w:rsid w:val="007C497E"/>
    <w:rsid w:val="007E1657"/>
    <w:rsid w:val="00801CE9"/>
    <w:rsid w:val="00806D1A"/>
    <w:rsid w:val="00823D8D"/>
    <w:rsid w:val="00872AFE"/>
    <w:rsid w:val="008A101D"/>
    <w:rsid w:val="008A3BAD"/>
    <w:rsid w:val="008A450D"/>
    <w:rsid w:val="008C6E30"/>
    <w:rsid w:val="008D32F8"/>
    <w:rsid w:val="00901AE0"/>
    <w:rsid w:val="0093243F"/>
    <w:rsid w:val="009531E8"/>
    <w:rsid w:val="009545BD"/>
    <w:rsid w:val="0095742C"/>
    <w:rsid w:val="009574CE"/>
    <w:rsid w:val="00965E65"/>
    <w:rsid w:val="009938B0"/>
    <w:rsid w:val="009D0A36"/>
    <w:rsid w:val="009D4D5A"/>
    <w:rsid w:val="009F72C1"/>
    <w:rsid w:val="00A116A4"/>
    <w:rsid w:val="00A132FC"/>
    <w:rsid w:val="00A56161"/>
    <w:rsid w:val="00A65FB1"/>
    <w:rsid w:val="00A75CDB"/>
    <w:rsid w:val="00AC15C3"/>
    <w:rsid w:val="00AD021E"/>
    <w:rsid w:val="00AD1722"/>
    <w:rsid w:val="00B13118"/>
    <w:rsid w:val="00B20763"/>
    <w:rsid w:val="00B24F39"/>
    <w:rsid w:val="00B26905"/>
    <w:rsid w:val="00B408F1"/>
    <w:rsid w:val="00B75061"/>
    <w:rsid w:val="00BA256F"/>
    <w:rsid w:val="00BB2130"/>
    <w:rsid w:val="00BB4D28"/>
    <w:rsid w:val="00BE183A"/>
    <w:rsid w:val="00BE31AA"/>
    <w:rsid w:val="00C134EC"/>
    <w:rsid w:val="00C2598F"/>
    <w:rsid w:val="00C32F3C"/>
    <w:rsid w:val="00C700A2"/>
    <w:rsid w:val="00C82515"/>
    <w:rsid w:val="00C84D35"/>
    <w:rsid w:val="00C92533"/>
    <w:rsid w:val="00CC6BEF"/>
    <w:rsid w:val="00CE0486"/>
    <w:rsid w:val="00CE37F7"/>
    <w:rsid w:val="00CF4E62"/>
    <w:rsid w:val="00D1282B"/>
    <w:rsid w:val="00D66D6F"/>
    <w:rsid w:val="00D87A20"/>
    <w:rsid w:val="00D9671A"/>
    <w:rsid w:val="00DA45B1"/>
    <w:rsid w:val="00DB7E85"/>
    <w:rsid w:val="00DE7D22"/>
    <w:rsid w:val="00E367E9"/>
    <w:rsid w:val="00E410D8"/>
    <w:rsid w:val="00E5356F"/>
    <w:rsid w:val="00E65026"/>
    <w:rsid w:val="00E669B0"/>
    <w:rsid w:val="00E96289"/>
    <w:rsid w:val="00ED25C7"/>
    <w:rsid w:val="00EE0627"/>
    <w:rsid w:val="00EE226E"/>
    <w:rsid w:val="00EE621F"/>
    <w:rsid w:val="00EF2495"/>
    <w:rsid w:val="00EF5651"/>
    <w:rsid w:val="00F13DA0"/>
    <w:rsid w:val="00F168A2"/>
    <w:rsid w:val="00F45841"/>
    <w:rsid w:val="00F47004"/>
    <w:rsid w:val="00F651BD"/>
    <w:rsid w:val="00F7374E"/>
    <w:rsid w:val="00F771A8"/>
    <w:rsid w:val="00FD4C1A"/>
    <w:rsid w:val="00FF238E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513A36"/>
    <w:pPr>
      <w:spacing w:after="0" w:line="240" w:lineRule="auto"/>
    </w:pPr>
  </w:style>
  <w:style w:type="table" w:styleId="a4">
    <w:name w:val="Table Grid"/>
    <w:basedOn w:val="a1"/>
    <w:uiPriority w:val="59"/>
    <w:rsid w:val="0051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513A3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B7E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B1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513A36"/>
    <w:pPr>
      <w:spacing w:after="0" w:line="240" w:lineRule="auto"/>
    </w:pPr>
  </w:style>
  <w:style w:type="table" w:styleId="a4">
    <w:name w:val="Table Grid"/>
    <w:basedOn w:val="a1"/>
    <w:uiPriority w:val="59"/>
    <w:rsid w:val="0051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513A3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B7E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B1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6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9F84-5C89-4ADC-8F2E-AB45B9A2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258</cp:revision>
  <dcterms:created xsi:type="dcterms:W3CDTF">2022-01-17T12:33:00Z</dcterms:created>
  <dcterms:modified xsi:type="dcterms:W3CDTF">2023-01-22T06:33:00Z</dcterms:modified>
</cp:coreProperties>
</file>