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14CA" w14:textId="77777777" w:rsidR="00325B0A" w:rsidRPr="00325B0A" w:rsidRDefault="00325B0A" w:rsidP="00325B0A">
      <w:pPr>
        <w:tabs>
          <w:tab w:val="left" w:pos="378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5B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                              Утверждаю</w:t>
      </w:r>
    </w:p>
    <w:p w14:paraId="06EEEEDB" w14:textId="7C326666" w:rsidR="00325B0A" w:rsidRDefault="00325B0A" w:rsidP="00325B0A">
      <w:pPr>
        <w:tabs>
          <w:tab w:val="left" w:pos="3780"/>
          <w:tab w:val="center" w:pos="4677"/>
          <w:tab w:val="left" w:pos="535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325B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325B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325B0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И.о директора школы</w:t>
      </w:r>
    </w:p>
    <w:p w14:paraId="348F63EC" w14:textId="638B1B2F" w:rsidR="00325B0A" w:rsidRDefault="00325B0A" w:rsidP="00325B0A">
      <w:pPr>
        <w:tabs>
          <w:tab w:val="left" w:pos="3780"/>
          <w:tab w:val="center" w:pos="4677"/>
          <w:tab w:val="left" w:pos="535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КГУ «Дубовская ОШ»</w:t>
      </w:r>
    </w:p>
    <w:p w14:paraId="6A9ED51B" w14:textId="21236710" w:rsidR="00325B0A" w:rsidRPr="00325B0A" w:rsidRDefault="00325B0A" w:rsidP="00325B0A">
      <w:pPr>
        <w:tabs>
          <w:tab w:val="left" w:pos="3780"/>
          <w:tab w:val="center" w:pos="4677"/>
          <w:tab w:val="left" w:pos="535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______Л.Д.Котушева.</w:t>
      </w:r>
    </w:p>
    <w:p w14:paraId="174E03CE" w14:textId="77777777" w:rsidR="00325B0A" w:rsidRPr="00325B0A" w:rsidRDefault="00325B0A" w:rsidP="00325B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14:paraId="0D1DD281" w14:textId="66359F7C" w:rsidR="00325B0A" w:rsidRDefault="00325B0A" w:rsidP="00325B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14:paraId="32344D9C" w14:textId="77777777" w:rsidR="00325B0A" w:rsidRPr="00325B0A" w:rsidRDefault="00325B0A" w:rsidP="00325B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14:paraId="4C214E38" w14:textId="77777777" w:rsidR="00325B0A" w:rsidRPr="00325B0A" w:rsidRDefault="00325B0A" w:rsidP="00325B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14:paraId="7F49D514" w14:textId="77777777" w:rsidR="00325B0A" w:rsidRDefault="00325B0A" w:rsidP="003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325B0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План профориентационной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КГУ «Дубовская ОШ» </w:t>
      </w:r>
    </w:p>
    <w:p w14:paraId="34C28C64" w14:textId="1580C3CC" w:rsidR="00325B0A" w:rsidRDefault="00325B0A" w:rsidP="003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на</w:t>
      </w:r>
      <w:r w:rsidRPr="00325B0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2</w:t>
      </w:r>
      <w:r w:rsidRPr="00325B0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3</w:t>
      </w:r>
      <w:r w:rsidRPr="00325B0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.</w:t>
      </w:r>
    </w:p>
    <w:p w14:paraId="2E611090" w14:textId="77777777" w:rsidR="00325B0A" w:rsidRPr="00325B0A" w:rsidRDefault="00325B0A" w:rsidP="0032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14:paraId="17779426" w14:textId="77777777" w:rsidR="00325B0A" w:rsidRPr="00325B0A" w:rsidRDefault="00325B0A" w:rsidP="00325B0A">
      <w:p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325B0A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 xml:space="preserve">Цель: </w:t>
      </w:r>
      <w:r w:rsidRPr="00325B0A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оказание профориентационной поддержки учащимся в процессе самоопределения и выбора сферы будущей профессиональной деятельности.</w:t>
      </w:r>
    </w:p>
    <w:p w14:paraId="617B436E" w14:textId="77777777" w:rsidR="00325B0A" w:rsidRPr="00325B0A" w:rsidRDefault="00325B0A" w:rsidP="00325B0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  <w:r w:rsidRPr="00325B0A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 xml:space="preserve">Задачи: </w:t>
      </w:r>
    </w:p>
    <w:p w14:paraId="50D6B3B1" w14:textId="77777777" w:rsidR="00325B0A" w:rsidRPr="00325B0A" w:rsidRDefault="00325B0A" w:rsidP="00325B0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325B0A">
        <w:rPr>
          <w:rFonts w:ascii="Times New Roman" w:eastAsia="Times New Roman" w:hAnsi="Times New Roman" w:cs="Times New Roman"/>
          <w:bCs/>
          <w:sz w:val="28"/>
          <w:szCs w:val="28"/>
          <w:lang w:val="ru-RU" w:bidi="ar-SA"/>
        </w:rPr>
        <w:t>сформировать положительное отношение к труду;</w:t>
      </w:r>
    </w:p>
    <w:p w14:paraId="57B87A3F" w14:textId="77777777" w:rsidR="00325B0A" w:rsidRPr="00325B0A" w:rsidRDefault="00325B0A" w:rsidP="00325B0A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325B0A">
        <w:rPr>
          <w:rFonts w:ascii="Times New Roman" w:eastAsia="Times New Roman" w:hAnsi="Times New Roman" w:cs="Times New Roman"/>
          <w:bCs/>
          <w:sz w:val="28"/>
          <w:szCs w:val="28"/>
          <w:lang w:val="ru-RU" w:bidi="ar-SA"/>
        </w:rPr>
        <w:t>научить разбираться в содержании профессиональной деятельности;</w:t>
      </w:r>
    </w:p>
    <w:p w14:paraId="5B36A0C5" w14:textId="77777777" w:rsidR="00325B0A" w:rsidRPr="00325B0A" w:rsidRDefault="00325B0A" w:rsidP="00325B0A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325B0A">
        <w:rPr>
          <w:rFonts w:ascii="Times New Roman" w:eastAsia="Times New Roman" w:hAnsi="Times New Roman" w:cs="Times New Roman"/>
          <w:bCs/>
          <w:sz w:val="28"/>
          <w:szCs w:val="28"/>
          <w:lang w:val="ru-RU" w:bidi="ar-SA"/>
        </w:rPr>
        <w:t>научить соотносить требования, предъявляемые профессией, с индивидуальными качествами;</w:t>
      </w:r>
    </w:p>
    <w:p w14:paraId="59C29642" w14:textId="77777777" w:rsidR="00325B0A" w:rsidRPr="00325B0A" w:rsidRDefault="00325B0A" w:rsidP="00325B0A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bidi="ar-SA"/>
        </w:rPr>
      </w:pPr>
      <w:r w:rsidRPr="00325B0A">
        <w:rPr>
          <w:rFonts w:ascii="Times New Roman" w:eastAsia="Times New Roman" w:hAnsi="Times New Roman" w:cs="Times New Roman"/>
          <w:bCs/>
          <w:sz w:val="28"/>
          <w:szCs w:val="28"/>
          <w:lang w:val="ru-RU" w:bidi="ar-SA"/>
        </w:rPr>
        <w:t>научить анализировать свои возможности и способности, (сформировать потребность</w:t>
      </w:r>
      <w:r w:rsidRPr="00325B0A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в осознании и оценке качеств и возможностей своей личности)</w:t>
      </w:r>
    </w:p>
    <w:p w14:paraId="190B4303" w14:textId="77777777" w:rsidR="00325B0A" w:rsidRPr="00325B0A" w:rsidRDefault="00325B0A" w:rsidP="00325B0A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325B0A"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  <w:t>Основными направлениями профориентационной работе в школе являются:</w:t>
      </w:r>
    </w:p>
    <w:p w14:paraId="6016862E" w14:textId="77777777" w:rsidR="00325B0A" w:rsidRPr="00325B0A" w:rsidRDefault="00325B0A" w:rsidP="00325B0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325B0A">
        <w:rPr>
          <w:rFonts w:ascii="Times New Roman" w:eastAsia="Times New Roman" w:hAnsi="Times New Roman" w:cs="Times New Roman"/>
          <w:bCs/>
          <w:sz w:val="28"/>
          <w:szCs w:val="28"/>
          <w:lang w:val="ru-RU" w:bidi="ar-SA"/>
        </w:rPr>
        <w:t>Профессиональная информация:</w:t>
      </w:r>
      <w:r w:rsidRPr="00325B0A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</w:t>
      </w:r>
      <w:r w:rsidRPr="00325B0A">
        <w:rPr>
          <w:rFonts w:ascii="Times New Roman" w:eastAsia="Times New Roman" w:hAnsi="Times New Roman" w:cs="Times New Roman"/>
          <w:bCs/>
          <w:sz w:val="28"/>
          <w:szCs w:val="28"/>
          <w:lang w:val="ru-RU" w:bidi="ar-SA"/>
        </w:rPr>
        <w:t>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14:paraId="5B268679" w14:textId="77777777" w:rsidR="00325B0A" w:rsidRPr="00325B0A" w:rsidRDefault="00325B0A" w:rsidP="00325B0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325B0A">
        <w:rPr>
          <w:rFonts w:ascii="Times New Roman" w:eastAsia="Times New Roman" w:hAnsi="Times New Roman" w:cs="Times New Roman"/>
          <w:bCs/>
          <w:sz w:val="28"/>
          <w:szCs w:val="28"/>
          <w:lang w:val="ru-RU" w:bidi="ar-SA"/>
        </w:rPr>
        <w:t>Профессиональное воспитание: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14:paraId="7001C225" w14:textId="77777777" w:rsidR="00325B0A" w:rsidRPr="00325B0A" w:rsidRDefault="00325B0A" w:rsidP="00325B0A">
      <w:pPr>
        <w:keepNext/>
        <w:numPr>
          <w:ilvl w:val="0"/>
          <w:numId w:val="1"/>
        </w:numPr>
        <w:spacing w:after="0" w:line="240" w:lineRule="auto"/>
        <w:ind w:left="1066" w:hanging="357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val="ru-RU" w:eastAsia="ru-RU" w:bidi="ar-SA"/>
        </w:rPr>
      </w:pPr>
      <w:r w:rsidRPr="00325B0A">
        <w:rPr>
          <w:rFonts w:ascii="Times New Roman" w:eastAsia="Times New Roman" w:hAnsi="Times New Roman" w:cs="Times New Roman"/>
          <w:kern w:val="32"/>
          <w:sz w:val="28"/>
          <w:szCs w:val="28"/>
          <w:lang w:val="ru-RU" w:eastAsia="ru-RU" w:bidi="ar-SA"/>
        </w:rPr>
        <w:t>Профессиональная консультация: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внеучебной деятельности, анкетирование, составление психолого-педагогических характеристик учащихся.</w:t>
      </w:r>
    </w:p>
    <w:p w14:paraId="5609AE13" w14:textId="77777777" w:rsidR="00325B0A" w:rsidRDefault="00325B0A" w:rsidP="00325B0A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</w:pPr>
    </w:p>
    <w:p w14:paraId="0E81FEC1" w14:textId="07E4226F" w:rsidR="00325B0A" w:rsidRPr="00325B0A" w:rsidRDefault="00325B0A" w:rsidP="00325B0A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325B0A">
        <w:rPr>
          <w:rFonts w:ascii="Times New Roman" w:eastAsia="Times New Roman" w:hAnsi="Times New Roman" w:cs="Times New Roman"/>
          <w:b/>
          <w:bCs/>
          <w:sz w:val="28"/>
          <w:szCs w:val="28"/>
          <w:lang w:val="ru-RU" w:bidi="ar-SA"/>
        </w:rPr>
        <w:t>Формы работы:</w:t>
      </w:r>
    </w:p>
    <w:p w14:paraId="2C16E896" w14:textId="77777777" w:rsidR="00325B0A" w:rsidRPr="00325B0A" w:rsidRDefault="00325B0A" w:rsidP="00325B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325B0A">
        <w:rPr>
          <w:rFonts w:ascii="Times New Roman" w:eastAsia="Times New Roman" w:hAnsi="Times New Roman" w:cs="Times New Roman"/>
          <w:bCs/>
          <w:sz w:val="28"/>
          <w:szCs w:val="28"/>
          <w:lang w:val="ru-RU" w:bidi="ar-SA"/>
        </w:rPr>
        <w:t>профориентационные уроки;</w:t>
      </w:r>
    </w:p>
    <w:p w14:paraId="05E59E5C" w14:textId="77777777" w:rsidR="00325B0A" w:rsidRPr="00325B0A" w:rsidRDefault="00325B0A" w:rsidP="00325B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325B0A">
        <w:rPr>
          <w:rFonts w:ascii="Times New Roman" w:eastAsia="Times New Roman" w:hAnsi="Times New Roman" w:cs="Times New Roman"/>
          <w:bCs/>
          <w:sz w:val="28"/>
          <w:szCs w:val="28"/>
          <w:lang w:val="ru-RU" w:bidi="ar-SA"/>
        </w:rPr>
        <w:t>экскурсии;</w:t>
      </w:r>
    </w:p>
    <w:p w14:paraId="54F8D70F" w14:textId="77777777" w:rsidR="00325B0A" w:rsidRPr="00325B0A" w:rsidRDefault="00325B0A" w:rsidP="00325B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325B0A">
        <w:rPr>
          <w:rFonts w:ascii="Times New Roman" w:eastAsia="Times New Roman" w:hAnsi="Times New Roman" w:cs="Times New Roman"/>
          <w:bCs/>
          <w:sz w:val="28"/>
          <w:szCs w:val="28"/>
          <w:lang w:val="ru-RU" w:bidi="ar-SA"/>
        </w:rPr>
        <w:lastRenderedPageBreak/>
        <w:t>классный час по профориентации;</w:t>
      </w:r>
    </w:p>
    <w:p w14:paraId="695F37A8" w14:textId="77777777" w:rsidR="00325B0A" w:rsidRPr="00325B0A" w:rsidRDefault="00325B0A" w:rsidP="00325B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325B0A">
        <w:rPr>
          <w:rFonts w:ascii="Times New Roman" w:eastAsia="Times New Roman" w:hAnsi="Times New Roman" w:cs="Times New Roman"/>
          <w:bCs/>
          <w:sz w:val="28"/>
          <w:szCs w:val="28"/>
          <w:lang w:val="ru-RU" w:bidi="ar-SA"/>
        </w:rPr>
        <w:t>встречи со специалистами;</w:t>
      </w:r>
    </w:p>
    <w:p w14:paraId="04E726BD" w14:textId="77777777" w:rsidR="00325B0A" w:rsidRPr="00325B0A" w:rsidRDefault="00325B0A" w:rsidP="00325B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325B0A">
        <w:rPr>
          <w:rFonts w:ascii="Times New Roman" w:eastAsia="Times New Roman" w:hAnsi="Times New Roman" w:cs="Times New Roman"/>
          <w:bCs/>
          <w:sz w:val="28"/>
          <w:szCs w:val="28"/>
          <w:lang w:val="ru-RU" w:bidi="ar-SA"/>
        </w:rPr>
        <w:t>родительские собрания по профориентационной тематике и т.д.</w:t>
      </w:r>
    </w:p>
    <w:p w14:paraId="32C5DA0E" w14:textId="77777777" w:rsidR="00325B0A" w:rsidRPr="00325B0A" w:rsidRDefault="00325B0A" w:rsidP="00325B0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  <w:r w:rsidRPr="00325B0A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Формы взаимодействия с учащимися школы с целью профориентации:</w:t>
      </w:r>
    </w:p>
    <w:p w14:paraId="6B4B2A2B" w14:textId="77777777" w:rsidR="00325B0A" w:rsidRPr="00325B0A" w:rsidRDefault="00325B0A" w:rsidP="00325B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325B0A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участие в предметных олимпиадах;</w:t>
      </w:r>
    </w:p>
    <w:p w14:paraId="3D9DA0B8" w14:textId="77777777" w:rsidR="00325B0A" w:rsidRPr="00325B0A" w:rsidRDefault="00325B0A" w:rsidP="00325B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325B0A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участие в конкурсах, проектах, мероприятиях, соревнованиях различной направленности;</w:t>
      </w:r>
    </w:p>
    <w:p w14:paraId="632B784D" w14:textId="77777777" w:rsidR="00325B0A" w:rsidRPr="00325B0A" w:rsidRDefault="00325B0A" w:rsidP="00325B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bidi="ar-SA"/>
        </w:rPr>
      </w:pPr>
      <w:r w:rsidRPr="00325B0A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анкетирование и тестирование старшеклассников;</w:t>
      </w:r>
    </w:p>
    <w:p w14:paraId="15B30A6D" w14:textId="77777777" w:rsidR="00325B0A" w:rsidRPr="00325B0A" w:rsidRDefault="00325B0A" w:rsidP="00325B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325B0A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профориентационные опросники;</w:t>
      </w:r>
    </w:p>
    <w:p w14:paraId="10A3B305" w14:textId="77777777" w:rsidR="00325B0A" w:rsidRPr="00325B0A" w:rsidRDefault="00325B0A" w:rsidP="00325B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325B0A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профориентационные игры.</w:t>
      </w:r>
    </w:p>
    <w:p w14:paraId="73177BDD" w14:textId="77777777" w:rsidR="00325B0A" w:rsidRPr="00325B0A" w:rsidRDefault="00325B0A" w:rsidP="00325B0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  <w:r w:rsidRPr="00325B0A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Мероприятия, ориентированные на профориентацию школьников:</w:t>
      </w:r>
    </w:p>
    <w:p w14:paraId="66F7BE33" w14:textId="77777777" w:rsidR="00325B0A" w:rsidRPr="00325B0A" w:rsidRDefault="00325B0A" w:rsidP="00325B0A">
      <w:pPr>
        <w:numPr>
          <w:ilvl w:val="0"/>
          <w:numId w:val="4"/>
        </w:numPr>
        <w:spacing w:after="0" w:line="240" w:lineRule="auto"/>
        <w:ind w:left="709" w:hanging="590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325B0A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экскурсии на предприятия и в организации с целью ознакомления;</w:t>
      </w:r>
    </w:p>
    <w:p w14:paraId="4948A08A" w14:textId="77777777" w:rsidR="00325B0A" w:rsidRPr="00325B0A" w:rsidRDefault="00325B0A" w:rsidP="00325B0A">
      <w:pPr>
        <w:numPr>
          <w:ilvl w:val="0"/>
          <w:numId w:val="4"/>
        </w:numPr>
        <w:spacing w:after="0" w:line="240" w:lineRule="auto"/>
        <w:ind w:left="709" w:hanging="590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325B0A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посещение учреждений профессионального образования   в Дни открытых дверей;</w:t>
      </w:r>
    </w:p>
    <w:p w14:paraId="0243AB33" w14:textId="34EA5B9B" w:rsidR="00325B0A" w:rsidRDefault="00325B0A" w:rsidP="00325B0A">
      <w:pPr>
        <w:numPr>
          <w:ilvl w:val="0"/>
          <w:numId w:val="4"/>
        </w:numPr>
        <w:spacing w:after="0" w:line="240" w:lineRule="auto"/>
        <w:ind w:left="709" w:hanging="590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325B0A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расположение информационных материалов по профориентации на школьном сайте.  </w:t>
      </w:r>
    </w:p>
    <w:p w14:paraId="1DC910A5" w14:textId="45903A6C" w:rsidR="00B46B79" w:rsidRDefault="00B46B79" w:rsidP="00B4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p w14:paraId="302F5B99" w14:textId="77777777" w:rsidR="00B934EF" w:rsidRDefault="00B934EF" w:rsidP="00B46B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14:paraId="614857B1" w14:textId="21074D5B" w:rsidR="00B46B79" w:rsidRPr="00B46B79" w:rsidRDefault="00B46B79" w:rsidP="00B46B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6B7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План работы по профориентации в школе на 2022 - 2023 учебный год</w:t>
      </w:r>
    </w:p>
    <w:tbl>
      <w:tblPr>
        <w:tblW w:w="518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3343"/>
        <w:gridCol w:w="2191"/>
        <w:gridCol w:w="1689"/>
        <w:gridCol w:w="2498"/>
      </w:tblGrid>
      <w:tr w:rsidR="00B934EF" w:rsidRPr="00B46B79" w14:paraId="5BCE3B8D" w14:textId="77777777" w:rsidTr="00B12F99">
        <w:trPr>
          <w:jc w:val="center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91B10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3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FEEA9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Название мероприятия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38590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Сроки исполнения 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7B9AE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Участники 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B3647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Ответственные </w:t>
            </w:r>
          </w:p>
        </w:tc>
      </w:tr>
      <w:tr w:rsidR="00B46B79" w:rsidRPr="00B46B79" w14:paraId="5E1BEE5C" w14:textId="77777777" w:rsidTr="00B12F99">
        <w:trPr>
          <w:jc w:val="center"/>
        </w:trPr>
        <w:tc>
          <w:tcPr>
            <w:tcW w:w="102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F7082" w14:textId="77777777" w:rsidR="00B46B79" w:rsidRPr="00B46B79" w:rsidRDefault="00B46B79" w:rsidP="00B46B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>Организационные мероприятия</w:t>
            </w:r>
          </w:p>
        </w:tc>
      </w:tr>
      <w:tr w:rsidR="00B934EF" w:rsidRPr="00B46B79" w14:paraId="2944C4A9" w14:textId="77777777" w:rsidTr="00B12F99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43608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9BF5B" w14:textId="416D89BC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Изучение нормативно-правовых</w:t>
            </w:r>
            <w:r w:rsidR="001538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документов.  Разработка плана профориентационной работы в школе на учебный год.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EAFA5" w14:textId="78B5FAFC" w:rsidR="00B46B79" w:rsidRPr="00B46B79" w:rsidRDefault="00B46B79" w:rsidP="00B46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Август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51F84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Классные руководители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6D05F" w14:textId="77777777" w:rsidR="00B46B79" w:rsidRPr="00B46B79" w:rsidRDefault="00B46B79" w:rsidP="00B46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Заместитель директора по ВР</w:t>
            </w:r>
          </w:p>
        </w:tc>
      </w:tr>
      <w:tr w:rsidR="00B934EF" w:rsidRPr="00B46B79" w14:paraId="3DEF26F7" w14:textId="77777777" w:rsidTr="00B12F99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95817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55C40" w14:textId="77777777" w:rsidR="00B46B79" w:rsidRPr="00B46B79" w:rsidRDefault="00B46B79" w:rsidP="00B46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Изучение методических рекомендаций по организации профориентационной работы среди обучающихся.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0BA52" w14:textId="786A9E70" w:rsidR="00B46B79" w:rsidRPr="00B46B79" w:rsidRDefault="00B46B79" w:rsidP="00B46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течение указанного периода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8C90A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Классные руководители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531AA" w14:textId="77777777" w:rsidR="00B46B79" w:rsidRPr="00B46B79" w:rsidRDefault="00B46B79" w:rsidP="00B46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Заместитель директора по ВР, ответственный за профориентационную работу.</w:t>
            </w:r>
          </w:p>
        </w:tc>
      </w:tr>
      <w:tr w:rsidR="00B934EF" w:rsidRPr="00B46B79" w14:paraId="2A539E14" w14:textId="77777777" w:rsidTr="00B12F99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6B444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42B5" w14:textId="77777777" w:rsidR="00B46B79" w:rsidRPr="00B46B79" w:rsidRDefault="00B46B79" w:rsidP="00B46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Обновление  уголков  по профориентации  в соответствии  с рекомендациями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207D2" w14:textId="77777777" w:rsidR="00B46B79" w:rsidRPr="00B46B79" w:rsidRDefault="00B46B79" w:rsidP="00B46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 четверть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2FD0C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295A4" w14:textId="77777777" w:rsidR="00B46B79" w:rsidRPr="00B46B79" w:rsidRDefault="00B46B79" w:rsidP="00B46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Ответственный за профориентационную работу </w:t>
            </w:r>
          </w:p>
        </w:tc>
      </w:tr>
      <w:tr w:rsidR="00B934EF" w:rsidRPr="00B46B79" w14:paraId="6F3AC0F9" w14:textId="77777777" w:rsidTr="00B12F99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43583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D109" w14:textId="7B869F4C" w:rsidR="00B46B79" w:rsidRPr="00B46B79" w:rsidRDefault="00B46B79" w:rsidP="00B46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Отражение профориентационной работы в  школьном сайте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11612" w14:textId="77777777" w:rsidR="00B46B79" w:rsidRPr="00B46B79" w:rsidRDefault="00B46B79" w:rsidP="00B46B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8752C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40182" w14:textId="446968FA" w:rsidR="00B46B79" w:rsidRPr="00B46B79" w:rsidRDefault="00B46B79" w:rsidP="00B46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Ответственный за профориентационную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 w:rsidR="00B934EF" w:rsidRPr="00B46B79" w14:paraId="0C9FF7D4" w14:textId="77777777" w:rsidTr="00B12F99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A0E43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1F947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Участие в анкетировании учащихся 7,8-11 классов на предмет выявления профессий, пользующихся повышенным спросом </w:t>
            </w: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(«Билет в будущее», «Ключи к профессии»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509EF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 xml:space="preserve">Октябрь, февраль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FA4E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Уч-ся 7,8-11 классов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14C11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Педагог-психолог</w:t>
            </w:r>
          </w:p>
        </w:tc>
      </w:tr>
      <w:tr w:rsidR="00B934EF" w:rsidRPr="00B46B79" w14:paraId="4570B5E8" w14:textId="77777777" w:rsidTr="00B12F99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336B6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6D4E2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Использование в профориентационной  работе Internet-ресурсов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1CA2E" w14:textId="1AED257A" w:rsidR="00B46B79" w:rsidRPr="00B46B79" w:rsidRDefault="00B46B79" w:rsidP="00B46B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605A6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3A152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Ответственный за профориентационную работу </w:t>
            </w:r>
          </w:p>
        </w:tc>
      </w:tr>
      <w:tr w:rsidR="00B46B79" w:rsidRPr="00B46B79" w14:paraId="5516013B" w14:textId="77777777" w:rsidTr="00B12F99">
        <w:trPr>
          <w:jc w:val="center"/>
        </w:trPr>
        <w:tc>
          <w:tcPr>
            <w:tcW w:w="102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F6D6F" w14:textId="77777777" w:rsidR="00B46B79" w:rsidRPr="00B46B79" w:rsidRDefault="00B46B79" w:rsidP="00B46B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>Работа с педагогическими кадрами</w:t>
            </w:r>
          </w:p>
        </w:tc>
      </w:tr>
      <w:tr w:rsidR="00B934EF" w:rsidRPr="00B46B79" w14:paraId="5BFC640B" w14:textId="77777777" w:rsidTr="00B12F99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A2055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725EE" w14:textId="38786839" w:rsidR="00B46B79" w:rsidRPr="00B46B79" w:rsidRDefault="00B46B79" w:rsidP="00B46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«Особенности профориентационной работы в школе. Цель- обмен опытом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71F7C" w14:textId="77777777" w:rsidR="00B46B79" w:rsidRPr="00B46B79" w:rsidRDefault="00B46B79" w:rsidP="00B1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FB3FC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Педагоги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89F84" w14:textId="24C823B7" w:rsidR="00B46B79" w:rsidRPr="00B46B79" w:rsidRDefault="00B12F99" w:rsidP="00B46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Ответственный за проф.работу.</w:t>
            </w:r>
          </w:p>
        </w:tc>
      </w:tr>
      <w:tr w:rsidR="00B934EF" w:rsidRPr="00B46B79" w14:paraId="0F519EBB" w14:textId="77777777" w:rsidTr="00B12F99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6D2B5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6C5B" w14:textId="06E79E08" w:rsidR="00B46B79" w:rsidRPr="00B46B79" w:rsidRDefault="00B46B79" w:rsidP="00B46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Участие в профконсультациях  для учителей по изучению личности школьника</w:t>
            </w: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«Изучение личностных особенностей и способностей учащихся»</w:t>
            </w:r>
            <w:r w:rsidR="00B12F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«Изучение склонностей и интересов»</w:t>
            </w: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«Изучение</w:t>
            </w:r>
            <w:r w:rsidR="00B12F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профессиональных намерений и планов учащихся»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A99D" w14:textId="77777777" w:rsidR="00B46B79" w:rsidRPr="00B46B79" w:rsidRDefault="00B46B79" w:rsidP="00B1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 графику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BB9D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Педагоги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C25C5" w14:textId="77777777" w:rsidR="00B46B79" w:rsidRPr="00B46B79" w:rsidRDefault="00B46B79" w:rsidP="00B46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Школьный психолог </w:t>
            </w:r>
          </w:p>
        </w:tc>
      </w:tr>
      <w:tr w:rsidR="00B46B79" w:rsidRPr="00B46B79" w14:paraId="0BE771E0" w14:textId="77777777" w:rsidTr="00B12F99">
        <w:trPr>
          <w:jc w:val="center"/>
        </w:trPr>
        <w:tc>
          <w:tcPr>
            <w:tcW w:w="102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D85EB" w14:textId="77777777" w:rsidR="00B46B79" w:rsidRPr="00B46B79" w:rsidRDefault="00B46B79" w:rsidP="00B46B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>Работа с родителями</w:t>
            </w:r>
          </w:p>
        </w:tc>
      </w:tr>
      <w:tr w:rsidR="00B934EF" w:rsidRPr="00B46B79" w14:paraId="5F3676CD" w14:textId="77777777" w:rsidTr="00B12F99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84842" w14:textId="4A2641EC" w:rsidR="00B46B79" w:rsidRPr="00B46B79" w:rsidRDefault="00B934EF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8FA6B" w14:textId="77777777" w:rsidR="00B46B79" w:rsidRPr="00B46B79" w:rsidRDefault="00B46B79" w:rsidP="00B46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Проведение родительских собраний:  </w:t>
            </w: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- для  учащихся 5-8 классов «Роль семьи в профессиональном самоопределении»;</w:t>
            </w: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-для учащихся 9-11 классов  «Анализ рынка труда и востребованности профессий в регионе»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BD109" w14:textId="77777777" w:rsidR="00B46B79" w:rsidRPr="00B46B79" w:rsidRDefault="00B46B79" w:rsidP="00B1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ежегодно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F0AE7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Родители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2872" w14:textId="7C104DDB" w:rsidR="00B46B79" w:rsidRPr="00B46B79" w:rsidRDefault="00B46B79" w:rsidP="00B46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Ответственный  за профориентационную работу</w:t>
            </w:r>
            <w:r w:rsidR="00B12F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B934EF" w:rsidRPr="00B46B79" w14:paraId="73DEE773" w14:textId="77777777" w:rsidTr="00B12F99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8B10" w14:textId="180226A6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="00B93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B090" w14:textId="77777777" w:rsidR="00B46B79" w:rsidRPr="00B46B79" w:rsidRDefault="00B46B79" w:rsidP="00B46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Проведение совместных родительских собраний с обучающимися  9 – 11  по профориентации «Выбор профессии – выбор будущего».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76A8" w14:textId="77777777" w:rsidR="00B46B79" w:rsidRPr="00B46B79" w:rsidRDefault="00B46B79" w:rsidP="00B1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Ежегодно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1C5B3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Родители, обучающиеся.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A467C" w14:textId="77777777" w:rsidR="00B46B79" w:rsidRPr="00B46B79" w:rsidRDefault="00B46B79" w:rsidP="00B46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Классные руководители 9 – 11 классов</w:t>
            </w:r>
          </w:p>
        </w:tc>
      </w:tr>
      <w:tr w:rsidR="00B934EF" w:rsidRPr="00B46B79" w14:paraId="070CB791" w14:textId="77777777" w:rsidTr="00B12F99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20FE7" w14:textId="55050B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="00B93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8E4C3" w14:textId="77777777" w:rsidR="00B46B79" w:rsidRPr="00B46B79" w:rsidRDefault="00B46B79" w:rsidP="00B46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Проведение индивидуальных консультации с родителями по вопросу выбора учащимися элективных курсов.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F07F" w14:textId="77777777" w:rsidR="00B46B79" w:rsidRPr="00B46B79" w:rsidRDefault="00B46B79" w:rsidP="00B1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 факту обращения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301F1" w14:textId="1887C42C" w:rsidR="00B46B79" w:rsidRPr="00B46B79" w:rsidRDefault="00B46B79" w:rsidP="00B12F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Родители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E512A" w14:textId="77777777" w:rsidR="00B46B79" w:rsidRPr="00B46B79" w:rsidRDefault="00B46B79" w:rsidP="00B46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Школьный психолог, социальный педагог</w:t>
            </w:r>
          </w:p>
        </w:tc>
      </w:tr>
      <w:tr w:rsidR="00B934EF" w:rsidRPr="00B46B79" w14:paraId="12AC2CD3" w14:textId="77777777" w:rsidTr="00B12F99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ADA2B" w14:textId="34B65E05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="00B93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068B5" w14:textId="77777777" w:rsidR="00B46B79" w:rsidRPr="00B46B79" w:rsidRDefault="00B46B79" w:rsidP="00B46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Привлечение родителей  к проведению классных часов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DAD5D" w14:textId="77777777" w:rsidR="00B46B79" w:rsidRPr="00B46B79" w:rsidRDefault="00B46B79" w:rsidP="00B1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098D0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Родители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316BD" w14:textId="1A677A9B" w:rsidR="00B46B79" w:rsidRPr="00B46B79" w:rsidRDefault="00B46B79" w:rsidP="00B46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Ответственный  за профориентационную работу</w:t>
            </w:r>
            <w:r w:rsidR="00B12F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  <w:tr w:rsidR="00B934EF" w:rsidRPr="00B46B79" w14:paraId="5D2E7389" w14:textId="77777777" w:rsidTr="00B12F99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05E29" w14:textId="19E9FE28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="00B93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3DFC" w14:textId="77777777" w:rsidR="00B46B79" w:rsidRPr="00B46B79" w:rsidRDefault="00B46B79" w:rsidP="00B46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День Профориентации для родителей и учащихся 9 - 11 классов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BC663" w14:textId="77777777" w:rsidR="00B46B79" w:rsidRPr="00B46B79" w:rsidRDefault="00B46B79" w:rsidP="00B1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695A4" w14:textId="77777777" w:rsidR="00B46B79" w:rsidRPr="00B46B79" w:rsidRDefault="00B46B79" w:rsidP="00B12F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Родители, уч-ся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7679B" w14:textId="0ED74B54" w:rsidR="00B46B79" w:rsidRPr="00B46B79" w:rsidRDefault="00B46B79" w:rsidP="00B12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Администрация школы</w:t>
            </w:r>
          </w:p>
        </w:tc>
      </w:tr>
      <w:tr w:rsidR="00B46B79" w:rsidRPr="00B46B79" w14:paraId="2BA51EDF" w14:textId="77777777" w:rsidTr="00B12F99">
        <w:trPr>
          <w:jc w:val="center"/>
        </w:trPr>
        <w:tc>
          <w:tcPr>
            <w:tcW w:w="102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325FC" w14:textId="77777777" w:rsidR="00B46B79" w:rsidRPr="00B46B79" w:rsidRDefault="00B46B79" w:rsidP="00B46B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 w:bidi="ar-SA"/>
              </w:rPr>
              <w:t>Работа с обучающимися</w:t>
            </w:r>
          </w:p>
        </w:tc>
      </w:tr>
      <w:tr w:rsidR="00B934EF" w:rsidRPr="00B46B79" w14:paraId="31325219" w14:textId="77777777" w:rsidTr="00B12F99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E212F" w14:textId="56144D46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="00B93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BEF8C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Провести диагностические методики среди учащихся 9-11 классов с целью выявить у школьников особенности развития самооценки, </w:t>
            </w: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профессиональную направленность, узнать о личных профессиональных планах.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1C837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Октябрь, январь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AD793" w14:textId="77777777" w:rsidR="00B46B79" w:rsidRPr="00B46B79" w:rsidRDefault="00B46B79" w:rsidP="00B934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Уч-ся 10-11 классов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CE3F8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Школьный психолог, социальный педагог </w:t>
            </w:r>
          </w:p>
        </w:tc>
      </w:tr>
      <w:tr w:rsidR="00B934EF" w:rsidRPr="00B46B79" w14:paraId="48A12568" w14:textId="77777777" w:rsidTr="00B12F99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45AFA" w14:textId="6E48441E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="00B93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171D" w14:textId="1FEF64D6" w:rsidR="00B46B79" w:rsidRPr="00B46B79" w:rsidRDefault="00B46B79" w:rsidP="00B46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Посещение учащимися 9 и 11 классов выставки-ярмарки  учебных мест «Абитуриент 202</w:t>
            </w:r>
            <w:r w:rsidR="00B93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», а также учреждений</w:t>
            </w:r>
            <w:r w:rsidR="00B93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</w:t>
            </w: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профессионального образования в Дни открытых дверей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A9BC3" w14:textId="77777777" w:rsidR="00B46B79" w:rsidRPr="00B46B79" w:rsidRDefault="00B46B79" w:rsidP="00B93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 плану средних профессиональных учреждений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654B8" w14:textId="77777777" w:rsidR="00B46B79" w:rsidRPr="00B46B79" w:rsidRDefault="00B46B79" w:rsidP="00B934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Уч-ся 9, 11 классов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D842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Администрация школы, классные руководители 9, 11 классов</w:t>
            </w:r>
          </w:p>
        </w:tc>
      </w:tr>
      <w:tr w:rsidR="00B934EF" w:rsidRPr="00B46B79" w14:paraId="761FB7D4" w14:textId="77777777" w:rsidTr="00B12F99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E0EB" w14:textId="3301232E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="00B93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584EB" w14:textId="77777777" w:rsidR="00B46B79" w:rsidRPr="00B46B79" w:rsidRDefault="00B46B79" w:rsidP="00B46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Анкетирование  учащихся 9-11 классов на предмет  выявления профессий, пользующихся повышенным спросом у учащихся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8F448" w14:textId="77777777" w:rsidR="00B46B79" w:rsidRPr="00B46B79" w:rsidRDefault="00B46B79" w:rsidP="00B93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 графику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01784" w14:textId="77777777" w:rsidR="00B46B79" w:rsidRPr="00B46B79" w:rsidRDefault="00B46B79" w:rsidP="00B934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Уч-ся 9-11 классов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06FC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Школьный психолог</w:t>
            </w:r>
          </w:p>
        </w:tc>
      </w:tr>
      <w:tr w:rsidR="00B934EF" w:rsidRPr="00B46B79" w14:paraId="2316441F" w14:textId="77777777" w:rsidTr="00B12F99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C2864" w14:textId="5E9F5B02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="00B93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65F37" w14:textId="77777777" w:rsidR="00B46B79" w:rsidRPr="00B46B79" w:rsidRDefault="00B46B79" w:rsidP="00B46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День Профессиональной ориентации для учащихся 8-9 классов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FA77B" w14:textId="77777777" w:rsidR="00B46B79" w:rsidRPr="00B46B79" w:rsidRDefault="00B46B79" w:rsidP="00B93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 графику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9061A" w14:textId="77777777" w:rsidR="00B46B79" w:rsidRPr="00B46B79" w:rsidRDefault="00B46B79" w:rsidP="00B934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Уч-ся 8-9 классов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C0D48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Ответственный  за профориентационную работу в ОУ </w:t>
            </w:r>
          </w:p>
        </w:tc>
      </w:tr>
      <w:tr w:rsidR="00B934EF" w:rsidRPr="00B46B79" w14:paraId="2A2319DF" w14:textId="77777777" w:rsidTr="00B12F99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01F3F" w14:textId="38427434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="00B934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B8064" w14:textId="77777777" w:rsidR="00B46B79" w:rsidRPr="00B46B79" w:rsidRDefault="00B46B79" w:rsidP="00B46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Тренинги для учащихся 8-11 классов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94143" w14:textId="77777777" w:rsidR="00B46B79" w:rsidRPr="00B46B79" w:rsidRDefault="00B46B79" w:rsidP="00B93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 графику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98560" w14:textId="77777777" w:rsidR="00B46B79" w:rsidRPr="00B46B79" w:rsidRDefault="00B46B79" w:rsidP="00B934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Уч-ся 8-11 классов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E8C24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Школьный психолог</w:t>
            </w:r>
          </w:p>
        </w:tc>
      </w:tr>
      <w:tr w:rsidR="00B934EF" w:rsidRPr="00B46B79" w14:paraId="30A0EAD1" w14:textId="77777777" w:rsidTr="00B12F99">
        <w:trPr>
          <w:jc w:val="center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3CDB" w14:textId="19BD2E34" w:rsidR="00B46B79" w:rsidRPr="00B46B79" w:rsidRDefault="00B934EF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F63EA" w14:textId="77777777" w:rsidR="00B46B79" w:rsidRPr="00B46B79" w:rsidRDefault="00B46B79" w:rsidP="00B46B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Проведение классных часов, диспутов, бесед «Правильный выбор профессии как первый шаг  к построению карьеры».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F75B" w14:textId="77777777" w:rsidR="00B46B79" w:rsidRPr="00B46B79" w:rsidRDefault="00B46B79" w:rsidP="00B934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 графику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0E8A" w14:textId="77777777" w:rsidR="00B46B79" w:rsidRPr="00B46B79" w:rsidRDefault="00B46B79" w:rsidP="00B934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Обучающиеся 9 – 11 классов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8B9E" w14:textId="77777777" w:rsidR="00B46B79" w:rsidRPr="00B46B79" w:rsidRDefault="00B46B79" w:rsidP="00B46B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B46B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Классные руководители 9 – 11 классов</w:t>
            </w:r>
          </w:p>
        </w:tc>
      </w:tr>
    </w:tbl>
    <w:p w14:paraId="1B29498E" w14:textId="77777777" w:rsidR="00B46B79" w:rsidRPr="00B46B79" w:rsidRDefault="00B46B79" w:rsidP="00B46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46B7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14:paraId="19F79EC9" w14:textId="347A843B" w:rsidR="00B46B79" w:rsidRDefault="00A57AA4" w:rsidP="00A57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Исп: Ауеспекова А.М. тел: 87024448816</w:t>
      </w:r>
    </w:p>
    <w:p w14:paraId="19FB053F" w14:textId="061F78A3" w:rsidR="00A57AA4" w:rsidRPr="00B46B79" w:rsidRDefault="00A57AA4" w:rsidP="00A57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Забусова Т.А.</w:t>
      </w:r>
      <w:r w:rsidR="003D4B1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тел: 87081678815</w:t>
      </w:r>
    </w:p>
    <w:p w14:paraId="491E08B7" w14:textId="20413943" w:rsidR="00B46B79" w:rsidRDefault="00B46B79" w:rsidP="00B4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p w14:paraId="013E7E95" w14:textId="558AD94B" w:rsidR="00B46B79" w:rsidRDefault="00B46B79" w:rsidP="00B4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p w14:paraId="4ABEF0CE" w14:textId="1A28FCFC" w:rsidR="00B46B79" w:rsidRDefault="00B46B79" w:rsidP="00B4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p w14:paraId="317E0379" w14:textId="4A580E13" w:rsidR="00B46B79" w:rsidRDefault="00B46B79" w:rsidP="00B4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p w14:paraId="2F20D5EE" w14:textId="19BBDBF0" w:rsidR="00B46B79" w:rsidRDefault="00B46B79" w:rsidP="00B4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p w14:paraId="56F13CCF" w14:textId="7FB6BAFF" w:rsidR="00B46B79" w:rsidRDefault="00B46B79" w:rsidP="00B4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p w14:paraId="2030B4C3" w14:textId="07935484" w:rsidR="00B46B79" w:rsidRDefault="00B46B79" w:rsidP="00B4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p w14:paraId="3A1DFDDB" w14:textId="2BA0935A" w:rsidR="00B46B79" w:rsidRDefault="00B46B79" w:rsidP="00B4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p w14:paraId="4A41A089" w14:textId="52B8947D" w:rsidR="00B46B79" w:rsidRDefault="00B46B79" w:rsidP="00B4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p w14:paraId="0E256EC2" w14:textId="4D16B8CE" w:rsidR="00B46B79" w:rsidRDefault="00B46B79" w:rsidP="00B4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p w14:paraId="7BBC96BE" w14:textId="0D79D2D6" w:rsidR="00B46B79" w:rsidRDefault="00B46B79" w:rsidP="00B4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p w14:paraId="159A0B66" w14:textId="51B40F9C" w:rsidR="00B934EF" w:rsidRDefault="00B934EF" w:rsidP="00B4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p w14:paraId="03C7BF6C" w14:textId="77777777" w:rsidR="00B934EF" w:rsidRDefault="00B934EF" w:rsidP="00B4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p w14:paraId="6A0C5EEC" w14:textId="77A27745" w:rsidR="00B46B79" w:rsidRDefault="00B46B79" w:rsidP="00B4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p w14:paraId="2EC695B7" w14:textId="77777777" w:rsidR="00B46B79" w:rsidRPr="00325B0A" w:rsidRDefault="00B46B79" w:rsidP="00B4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sectPr w:rsidR="00B46B79" w:rsidRPr="00325B0A" w:rsidSect="00325B0A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3A08"/>
    <w:multiLevelType w:val="hybridMultilevel"/>
    <w:tmpl w:val="183CFB54"/>
    <w:lvl w:ilvl="0" w:tplc="929CF3F2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B1BAC"/>
    <w:multiLevelType w:val="hybridMultilevel"/>
    <w:tmpl w:val="A5B6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C4307"/>
    <w:multiLevelType w:val="hybridMultilevel"/>
    <w:tmpl w:val="0B5C332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3D37033"/>
    <w:multiLevelType w:val="hybridMultilevel"/>
    <w:tmpl w:val="611CE39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4165512"/>
    <w:multiLevelType w:val="hybridMultilevel"/>
    <w:tmpl w:val="86FCD4EA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E0EB0"/>
    <w:multiLevelType w:val="hybridMultilevel"/>
    <w:tmpl w:val="6A7EF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0127102">
    <w:abstractNumId w:val="2"/>
  </w:num>
  <w:num w:numId="2" w16cid:durableId="1855683613">
    <w:abstractNumId w:val="1"/>
  </w:num>
  <w:num w:numId="3" w16cid:durableId="1166238588">
    <w:abstractNumId w:val="5"/>
  </w:num>
  <w:num w:numId="4" w16cid:durableId="1517109469">
    <w:abstractNumId w:val="0"/>
  </w:num>
  <w:num w:numId="5" w16cid:durableId="242112210">
    <w:abstractNumId w:val="4"/>
  </w:num>
  <w:num w:numId="6" w16cid:durableId="1996641839">
    <w:abstractNumId w:val="3"/>
  </w:num>
  <w:num w:numId="7" w16cid:durableId="112943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36"/>
    <w:rsid w:val="001538F6"/>
    <w:rsid w:val="00325B0A"/>
    <w:rsid w:val="003D4B14"/>
    <w:rsid w:val="005875A4"/>
    <w:rsid w:val="008B34FA"/>
    <w:rsid w:val="00904237"/>
    <w:rsid w:val="00A57AA4"/>
    <w:rsid w:val="00B12F99"/>
    <w:rsid w:val="00B46B79"/>
    <w:rsid w:val="00B934EF"/>
    <w:rsid w:val="00FC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37A0"/>
  <w15:chartTrackingRefBased/>
  <w15:docId w15:val="{2276AAF8-5D28-490F-B22B-4B6AFAF1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2022-09-26T01:27:00Z</cp:lastPrinted>
  <dcterms:created xsi:type="dcterms:W3CDTF">2022-09-13T02:31:00Z</dcterms:created>
  <dcterms:modified xsi:type="dcterms:W3CDTF">2022-09-26T06:39:00Z</dcterms:modified>
</cp:coreProperties>
</file>