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87" w:rsidRPr="00B04C75" w:rsidRDefault="00192087" w:rsidP="00192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92087" w:rsidRPr="00B04C75" w:rsidRDefault="00192087" w:rsidP="00192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75">
        <w:rPr>
          <w:rFonts w:ascii="Times New Roman" w:hAnsi="Times New Roman" w:cs="Times New Roman"/>
          <w:b/>
          <w:sz w:val="24"/>
          <w:szCs w:val="24"/>
        </w:rPr>
        <w:t xml:space="preserve">о проведении классных часов в начальной школе </w:t>
      </w:r>
    </w:p>
    <w:p w:rsidR="00192087" w:rsidRDefault="00192087" w:rsidP="00192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C75">
        <w:rPr>
          <w:rFonts w:ascii="Times New Roman" w:hAnsi="Times New Roman" w:cs="Times New Roman"/>
          <w:b/>
          <w:sz w:val="24"/>
          <w:szCs w:val="24"/>
        </w:rPr>
        <w:t>по теме « Правильное питание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C75">
        <w:rPr>
          <w:rFonts w:ascii="Times New Roman" w:hAnsi="Times New Roman" w:cs="Times New Roman"/>
          <w:b/>
          <w:sz w:val="24"/>
          <w:szCs w:val="24"/>
        </w:rPr>
        <w:t>- залог здоровья школьника»</w:t>
      </w:r>
    </w:p>
    <w:p w:rsidR="00192087" w:rsidRDefault="00192087" w:rsidP="001920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2087" w:rsidRPr="006D65AA" w:rsidRDefault="00192087" w:rsidP="001920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C75">
        <w:rPr>
          <w:rFonts w:ascii="Times New Roman" w:hAnsi="Times New Roman" w:cs="Times New Roman"/>
          <w:sz w:val="24"/>
          <w:szCs w:val="24"/>
        </w:rPr>
        <w:t xml:space="preserve">25 ноября 2022 года в КГУ «Опорная школа </w:t>
      </w:r>
      <w:proofErr w:type="gramStart"/>
      <w:r w:rsidRPr="00B04C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4C75">
        <w:rPr>
          <w:rFonts w:ascii="Times New Roman" w:hAnsi="Times New Roman" w:cs="Times New Roman"/>
          <w:sz w:val="24"/>
          <w:szCs w:val="24"/>
        </w:rPr>
        <w:t>ресурсный центр) №12»</w:t>
      </w:r>
      <w:r>
        <w:rPr>
          <w:rFonts w:ascii="Times New Roman" w:hAnsi="Times New Roman" w:cs="Times New Roman"/>
          <w:sz w:val="24"/>
          <w:szCs w:val="24"/>
        </w:rPr>
        <w:t xml:space="preserve"> прошли классные </w:t>
      </w:r>
      <w:r w:rsidRPr="006D65AA">
        <w:rPr>
          <w:rFonts w:ascii="Times New Roman" w:hAnsi="Times New Roman" w:cs="Times New Roman"/>
          <w:sz w:val="24"/>
          <w:szCs w:val="24"/>
        </w:rPr>
        <w:t>часы посвященные здоровому питанию. Цель и задачи классного часа:</w:t>
      </w:r>
    </w:p>
    <w:p w:rsidR="00192087" w:rsidRPr="006D65AA" w:rsidRDefault="00192087" w:rsidP="0019208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Сконцентрировать внимание учащихся на ценностях здоровья и долголетия.</w:t>
      </w:r>
    </w:p>
    <w:p w:rsidR="00192087" w:rsidRPr="006D65AA" w:rsidRDefault="00192087" w:rsidP="001920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задуматься о необходимости быть здоровыми, приобщения к здоровому образу жизни.</w:t>
      </w:r>
    </w:p>
    <w:p w:rsidR="00192087" w:rsidRPr="006D65AA" w:rsidRDefault="00192087" w:rsidP="0019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формированием устойчивых навыков здорового образа жизни, гигиены питания, принципах безопасного и здорового питания.</w:t>
      </w:r>
    </w:p>
    <w:p w:rsidR="00192087" w:rsidRPr="006D65AA" w:rsidRDefault="00192087" w:rsidP="0019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способности, память. Внимание, познавательный интерес.</w:t>
      </w:r>
    </w:p>
    <w:p w:rsidR="00192087" w:rsidRPr="006D65AA" w:rsidRDefault="00192087" w:rsidP="0019208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ответственное отношение учащихся к своему здоровью</w:t>
      </w:r>
    </w:p>
    <w:p w:rsidR="00192087" w:rsidRDefault="00192087" w:rsidP="00192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 прошли в различной форме с использованием современных методов. Так в 1-х классах классный час прошел в форме путешествия по стране «Здорового питания», во 2-3 классах в форме диспута « Пирамида здорового питания», в 4-х классах, в форме игры «Что? Где? Когда?».</w:t>
      </w:r>
    </w:p>
    <w:p w:rsidR="00192087" w:rsidRDefault="00192087" w:rsidP="0019208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437A5A">
        <w:rPr>
          <w:color w:val="000000"/>
        </w:rPr>
        <w:t xml:space="preserve">Во время классного часа учащиеся начальной школы вспомнили все компоненты здорового образа жизни, </w:t>
      </w:r>
      <w:r w:rsidRPr="00437A5A">
        <w:rPr>
          <w:color w:val="000000"/>
          <w:shd w:val="clear" w:color="auto" w:fill="FFFFFF"/>
        </w:rPr>
        <w:t> построили пирамиду здорового питания, состоящую из пяти групп пищевых проду</w:t>
      </w:r>
      <w:r>
        <w:rPr>
          <w:color w:val="000000"/>
          <w:shd w:val="clear" w:color="auto" w:fill="FFFFFF"/>
        </w:rPr>
        <w:t xml:space="preserve">ктов, составляли меню здорового завтрака, здорового обеда и </w:t>
      </w:r>
      <w:r w:rsidRPr="00437A5A">
        <w:rPr>
          <w:color w:val="000000"/>
          <w:shd w:val="clear" w:color="auto" w:fill="FFFFFF"/>
        </w:rPr>
        <w:t>здорового ужина. Играли в игры связанные с продуктами питания.</w:t>
      </w:r>
      <w:r w:rsidRPr="00437A5A">
        <w:rPr>
          <w:bCs/>
          <w:color w:val="000000"/>
          <w:sz w:val="28"/>
          <w:szCs w:val="28"/>
        </w:rPr>
        <w:t xml:space="preserve"> </w:t>
      </w:r>
      <w:r w:rsidRPr="00437A5A">
        <w:rPr>
          <w:bCs/>
          <w:color w:val="000000"/>
        </w:rPr>
        <w:t>Составили правила, которые обеспечивают хорошее состояние здоровья.</w:t>
      </w:r>
    </w:p>
    <w:p w:rsidR="00192087" w:rsidRDefault="00192087" w:rsidP="00192087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7A5A">
        <w:rPr>
          <w:color w:val="000000"/>
        </w:rPr>
        <w:t>Правильное питание</w:t>
      </w:r>
    </w:p>
    <w:p w:rsidR="00192087" w:rsidRPr="00D82263" w:rsidRDefault="00192087" w:rsidP="00192087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37A5A">
        <w:rPr>
          <w:color w:val="000000"/>
        </w:rPr>
        <w:t>Соблюдение режима дня</w:t>
      </w:r>
    </w:p>
    <w:p w:rsidR="00192087" w:rsidRPr="00D82263" w:rsidRDefault="00192087" w:rsidP="00192087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82263">
        <w:rPr>
          <w:color w:val="000000"/>
        </w:rPr>
        <w:t>Закаливание, физические упражнения спорт.</w:t>
      </w:r>
    </w:p>
    <w:p w:rsidR="00192087" w:rsidRPr="00D82263" w:rsidRDefault="00192087" w:rsidP="00192087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82263">
        <w:rPr>
          <w:color w:val="000000"/>
        </w:rPr>
        <w:t>Правила организации труда и отдыха</w:t>
      </w:r>
    </w:p>
    <w:p w:rsidR="00192087" w:rsidRPr="00D82263" w:rsidRDefault="00192087" w:rsidP="00192087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82263">
        <w:rPr>
          <w:color w:val="000000"/>
        </w:rPr>
        <w:t>Соблюдение правил гигиены.</w:t>
      </w:r>
    </w:p>
    <w:p w:rsidR="00192087" w:rsidRPr="00D82263" w:rsidRDefault="00192087" w:rsidP="00192087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82263">
        <w:rPr>
          <w:color w:val="000000"/>
        </w:rPr>
        <w:t>Доброе сердце, добрые дела, поступки.</w:t>
      </w:r>
    </w:p>
    <w:p w:rsidR="00192087" w:rsidRDefault="00192087" w:rsidP="001920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место в этом 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 занимает правильное питание, которое отвечает не только за здоровье организма, но и дает залог успешности каждому ученику.</w:t>
      </w:r>
    </w:p>
    <w:p w:rsidR="00E16E65" w:rsidRDefault="00E16E65"/>
    <w:sectPr w:rsidR="00E1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CE4"/>
    <w:multiLevelType w:val="hybridMultilevel"/>
    <w:tmpl w:val="0FCECF8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B160004"/>
    <w:multiLevelType w:val="hybridMultilevel"/>
    <w:tmpl w:val="C8F4C406"/>
    <w:lvl w:ilvl="0" w:tplc="6EC01CF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95C5924"/>
    <w:multiLevelType w:val="multilevel"/>
    <w:tmpl w:val="1E5E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BB"/>
    <w:rsid w:val="00192087"/>
    <w:rsid w:val="00E16E65"/>
    <w:rsid w:val="00F4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7"/>
    <w:pPr>
      <w:ind w:left="720"/>
      <w:contextualSpacing/>
    </w:pPr>
  </w:style>
  <w:style w:type="paragraph" w:customStyle="1" w:styleId="c4">
    <w:name w:val="c4"/>
    <w:basedOn w:val="a"/>
    <w:rsid w:val="0019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87"/>
    <w:pPr>
      <w:ind w:left="720"/>
      <w:contextualSpacing/>
    </w:pPr>
  </w:style>
  <w:style w:type="paragraph" w:customStyle="1" w:styleId="c4">
    <w:name w:val="c4"/>
    <w:basedOn w:val="a"/>
    <w:rsid w:val="0019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2023-01-09T09:16:00Z</dcterms:created>
  <dcterms:modified xsi:type="dcterms:W3CDTF">2023-01-09T09:16:00Z</dcterms:modified>
</cp:coreProperties>
</file>