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7D4" w:rsidRDefault="00C577D4" w:rsidP="002D351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proofErr w:type="gramStart"/>
      <w:r w:rsidRPr="00C577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Ата-аналар</w:t>
      </w:r>
      <w:proofErr w:type="gramEnd"/>
      <w:r w:rsidRPr="00C577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ға кеңестер мен ұсыныстар</w:t>
      </w:r>
    </w:p>
    <w:p w:rsidR="002D351A" w:rsidRPr="00C577D4" w:rsidRDefault="002D351A" w:rsidP="002D351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</w:p>
    <w:p w:rsidR="00C577D4" w:rsidRDefault="00C577D4" w:rsidP="002D3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kk-KZ" w:eastAsia="ru-RU"/>
        </w:rPr>
      </w:pPr>
      <w:r w:rsidRPr="00C577D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Отбасындағы </w:t>
      </w:r>
      <w:proofErr w:type="gramStart"/>
      <w:r w:rsidRPr="00C577D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бала</w:t>
      </w:r>
      <w:proofErr w:type="gramEnd"/>
      <w:r w:rsidRPr="00C577D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ға </w:t>
      </w:r>
      <w:proofErr w:type="spellStart"/>
      <w:r w:rsidRPr="00C577D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эмоционалды</w:t>
      </w:r>
      <w:proofErr w:type="spellEnd"/>
      <w:r w:rsidRPr="00C577D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қолдау.</w:t>
      </w:r>
    </w:p>
    <w:p w:rsidR="002D351A" w:rsidRPr="00C577D4" w:rsidRDefault="002D351A" w:rsidP="002D35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577D4" w:rsidRPr="00C577D4" w:rsidRDefault="002D351A" w:rsidP="002D3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</w:t>
      </w:r>
      <w:r w:rsidR="00C577D4" w:rsidRPr="00C577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Эмоционалдық қолдау — балалар мен ересектердің арасындағы қабілетті қарым-қатынасты жақсарту маңызды факторлардың бірі. </w:t>
      </w:r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Балаға қолдау </w:t>
      </w:r>
      <w:proofErr w:type="spell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жетіспегенде</w:t>
      </w:r>
      <w:proofErr w:type="spell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жоқ болған </w:t>
      </w:r>
      <w:proofErr w:type="spell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көңілі түсіп қалады.</w:t>
      </w:r>
    </w:p>
    <w:p w:rsidR="00C577D4" w:rsidRPr="00C577D4" w:rsidRDefault="002D351A" w:rsidP="002D3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</w:t>
      </w:r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 қолдауды үйрену үшін үлкендерге үйреншікті қары</w:t>
      </w:r>
      <w:proofErr w:type="gram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қатынас </w:t>
      </w:r>
      <w:proofErr w:type="spell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стильдерін</w:t>
      </w:r>
      <w:proofErr w:type="spell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proofErr w:type="spell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олармен</w:t>
      </w:r>
      <w:proofErr w:type="spell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өзара әрекеттесулерін өзгерту </w:t>
      </w:r>
      <w:proofErr w:type="spell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Баланың қателіктері мен </w:t>
      </w:r>
      <w:proofErr w:type="spell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жаман</w:t>
      </w:r>
      <w:proofErr w:type="spell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міне</w:t>
      </w:r>
      <w:proofErr w:type="gram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з-</w:t>
      </w:r>
      <w:proofErr w:type="gram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құлықтарына </w:t>
      </w:r>
      <w:proofErr w:type="spell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</w:t>
      </w:r>
      <w:proofErr w:type="spell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аударудың </w:t>
      </w:r>
      <w:proofErr w:type="spell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орнына</w:t>
      </w:r>
      <w:proofErr w:type="spell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үлкендерге оның жағымды жақтарына және </w:t>
      </w:r>
      <w:proofErr w:type="spell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істеген</w:t>
      </w:r>
      <w:proofErr w:type="spell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іс-әрекеттерін мақтауды </w:t>
      </w:r>
      <w:proofErr w:type="spell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топтау</w:t>
      </w:r>
      <w:proofErr w:type="spell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C577D4" w:rsidRPr="00C577D4" w:rsidRDefault="002D351A" w:rsidP="002D3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</w:t>
      </w:r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Баланы қолдау – </w:t>
      </w:r>
      <w:proofErr w:type="spell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демек</w:t>
      </w:r>
      <w:proofErr w:type="spell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ған сену. </w:t>
      </w:r>
      <w:proofErr w:type="gram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</w:t>
      </w:r>
      <w:proofErr w:type="gram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қолдау тек қана оған </w:t>
      </w:r>
      <w:proofErr w:type="spell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жаман</w:t>
      </w:r>
      <w:proofErr w:type="spell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болған </w:t>
      </w:r>
      <w:proofErr w:type="spell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ғана </w:t>
      </w:r>
      <w:proofErr w:type="spell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сонымен</w:t>
      </w:r>
      <w:proofErr w:type="spell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қатар оған жақсы болған </w:t>
      </w:r>
      <w:proofErr w:type="spell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қажетсінеді.</w:t>
      </w:r>
    </w:p>
    <w:p w:rsidR="00C577D4" w:rsidRPr="00C577D4" w:rsidRDefault="00C577D4" w:rsidP="002D3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Баланы қолдауға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тырысушы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ересек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</w:t>
      </w:r>
      <w:proofErr w:type="gram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әрекеттерін толықтай қарамай,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сонымен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қатар баланығ жағымды жақтарын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белсенді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етуге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тырысады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Қолдау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маңызды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санайтын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өмірлік қиындықтарды өткеретін қабілеті бар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сеніммен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негізделеді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Баланы қолдау үшін үлкендер өздері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сенімді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болу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Егер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өздерін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сыйламаса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 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сенімді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болмаса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өздерін қабылдай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алмаса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балаға қажетті қолдауды көрсете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алмайды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C577D4" w:rsidRPr="00C577D4" w:rsidRDefault="002D351A" w:rsidP="002D3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</w:t>
      </w:r>
      <w:r w:rsidR="00C577D4" w:rsidRPr="00C577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Үлкендерге тәрбиелеу барысында психололгиялық қолдаудың рөлін түсініп және білу керек, кейде ол байқамай баланың көңілін қалдыруы мүмкін, мысалы: «Сен кірлетпеуіңеде болады ғой?», «Сен қандай икемсізсін», «Қарашы ағаңа (досыңа) қалай жақсы істегенін», «Саған соны көрсеткенде қарауың керек еді». </w:t>
      </w:r>
      <w:proofErr w:type="spell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Ереже</w:t>
      </w:r>
      <w:proofErr w:type="spell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негативті</w:t>
      </w:r>
      <w:proofErr w:type="spell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ескертулердің әрекеттері жоқ. Үнемі </w:t>
      </w:r>
      <w:proofErr w:type="spell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</w:t>
      </w:r>
      <w:proofErr w:type="spell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жазғыру </w:t>
      </w:r>
      <w:proofErr w:type="spell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келесі</w:t>
      </w:r>
      <w:proofErr w:type="spell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</w:t>
      </w:r>
      <w:proofErr w:type="gram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орытындылар</w:t>
      </w:r>
      <w:proofErr w:type="gram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</w:t>
      </w:r>
      <w:proofErr w:type="spell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келеді</w:t>
      </w:r>
      <w:proofErr w:type="spell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: «Тырысудың мәні қандай? Бә</w:t>
      </w:r>
      <w:proofErr w:type="gram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</w:t>
      </w:r>
      <w:proofErr w:type="spell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мен </w:t>
      </w:r>
      <w:proofErr w:type="spell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ештене</w:t>
      </w:r>
      <w:proofErr w:type="spell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істей</w:t>
      </w:r>
      <w:proofErr w:type="spell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алмаймын</w:t>
      </w:r>
      <w:proofErr w:type="spell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Мен ешқашанда мақұ</w:t>
      </w:r>
      <w:proofErr w:type="gram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лдау</w:t>
      </w:r>
      <w:proofErr w:type="gram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лайық </w:t>
      </w:r>
      <w:proofErr w:type="spell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емеспін</w:t>
      </w:r>
      <w:proofErr w:type="spell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Мен </w:t>
      </w:r>
      <w:proofErr w:type="spell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берілемін</w:t>
      </w:r>
      <w:proofErr w:type="spell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».   </w:t>
      </w:r>
    </w:p>
    <w:p w:rsidR="00C577D4" w:rsidRPr="00C577D4" w:rsidRDefault="00C577D4" w:rsidP="002D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Қолдау </w:t>
      </w:r>
      <w:proofErr w:type="spellStart"/>
      <w:r w:rsidRPr="00C57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мыналар</w:t>
      </w:r>
      <w:proofErr w:type="spellEnd"/>
      <w:r w:rsidRPr="00C57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арқылы </w:t>
      </w:r>
      <w:proofErr w:type="spellStart"/>
      <w:r w:rsidRPr="00C57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болады</w:t>
      </w:r>
      <w:proofErr w:type="spellEnd"/>
      <w:r w:rsidRPr="00C57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577D4" w:rsidRPr="00C577D4" w:rsidRDefault="00C577D4" w:rsidP="002D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сөздер (әдемі, тиянақты, ғажап,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керемет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алға, жалғастыра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577D4" w:rsidRPr="00C577D4" w:rsidRDefault="00C577D4" w:rsidP="002D3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proofErr w:type="gram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ікір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айту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(«Мен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сенімен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мақтанамын!», «Сенің қалай жұмыс істегенің маған ұнайды», «Бұл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шыныменде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ілгерілік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!», «Сенің көмегіңе қуаныштымын», «Бәрі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керемет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жатыр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«Сенің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осында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қатысқаныңа қуаныштымын», «Сенің ойлағаныңдай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болмасада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сенің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осыны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байқағаныңа қуаныштымын»).</w:t>
      </w:r>
    </w:p>
    <w:p w:rsidR="00C577D4" w:rsidRPr="00C577D4" w:rsidRDefault="00C577D4" w:rsidP="002D3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</w:t>
      </w:r>
      <w:proofErr w:type="gram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кету (иыққа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тиіп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кету, қолынан ұстау, баланың иегінің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кішкене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көтеру, өз бетіңді оның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бетіне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жақындату, оны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кішкене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құшақтау)</w:t>
      </w:r>
    </w:p>
    <w:p w:rsidR="00C577D4" w:rsidRPr="00C577D4" w:rsidRDefault="00C577D4" w:rsidP="002D3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Бірлескен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физикалық і</w:t>
      </w:r>
      <w:proofErr w:type="gram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қимыл (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отыру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баланың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жанында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тұру,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жайлап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оны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алып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жүру,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онымен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ойнау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бірге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тамақ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ішу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577D4" w:rsidRPr="00C577D4" w:rsidRDefault="00C577D4" w:rsidP="002D3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-Бет әлпеті (кү</w:t>
      </w:r>
      <w:proofErr w:type="gram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імсіреу, көзін қысу, бас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изеу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, күлу).</w:t>
      </w:r>
    </w:p>
    <w:p w:rsidR="00C577D4" w:rsidRPr="00C577D4" w:rsidRDefault="00C577D4" w:rsidP="002D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Баланы қолдайтынтұзақ </w:t>
      </w:r>
      <w:proofErr w:type="spellStart"/>
      <w:r w:rsidRPr="00C57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деп</w:t>
      </w:r>
      <w:proofErr w:type="spellEnd"/>
      <w:r w:rsidRPr="00C57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57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атайтын</w:t>
      </w:r>
      <w:proofErr w:type="spellEnd"/>
      <w:r w:rsidRPr="00C57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жалған тәсілдері бар:</w:t>
      </w:r>
    </w:p>
    <w:p w:rsidR="00C577D4" w:rsidRPr="00C577D4" w:rsidRDefault="00C577D4" w:rsidP="002D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 қамқорлық:</w:t>
      </w:r>
    </w:p>
    <w:p w:rsidR="00C577D4" w:rsidRPr="00C577D4" w:rsidRDefault="00C577D4" w:rsidP="002D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-баланың үлкенге тәуелділігін құру;</w:t>
      </w:r>
    </w:p>
    <w:p w:rsidR="00C577D4" w:rsidRPr="00C577D4" w:rsidRDefault="00C577D4" w:rsidP="002D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қты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стандарттарды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күштеп таңу;</w:t>
      </w:r>
    </w:p>
    <w:p w:rsidR="00C577D4" w:rsidRPr="00C577D4" w:rsidRDefault="00C577D4" w:rsidP="002D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-ағасымен, құрдастарымен бәсекелестікке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ынталандыру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77D4" w:rsidRPr="00C577D4" w:rsidRDefault="00C577D4" w:rsidP="002D3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Бұ</w:t>
      </w:r>
      <w:proofErr w:type="gram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әдістер баланың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уайымдауына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оның тұлғалық гармониялық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дамуына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әкеп соғады.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Кейде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баланың тәртібі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ересектерге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ұнамай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жатады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Дәл осы сәттерде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</w:t>
      </w:r>
      <w:proofErr w:type="gram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анық көрсетуі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«Сенің тәртібіңді қолдамасамда, </w:t>
      </w:r>
      <w:proofErr w:type="spellStart"/>
      <w:proofErr w:type="gram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сені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ұрынғысынша тұлға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ретінде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құрметтеймін». 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Ересектер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қалпында, оның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</w:t>
      </w:r>
      <w:proofErr w:type="gram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іктері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қателіктерін қосқанда қабылдай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білу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маңызды, ал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омен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тілдесу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кезінде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бет әлпетінің, көздерінің және т.б.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ескеру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77D4" w:rsidRPr="00C577D4" w:rsidRDefault="00C577D4" w:rsidP="002D3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Психологиялық қолдау құру үшін баланың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</w:t>
      </w:r>
      <w:proofErr w:type="gram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іктері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табыстарын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қанағаттандыратынын көрсету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тиімді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Балада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қондырғыларды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орнату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қажет: «Сен оны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істей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аласың».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</w:t>
      </w:r>
      <w:proofErr w:type="gram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отбасының маңызды мүшесі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екенін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омен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қатысты мәселелерден де жоғары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екенін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көрсету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Балаға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табыс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жағдайын құру өте маңызды,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табыс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балада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сонымен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қатар 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ересектерде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өздерінің күштерін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сенімдері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күшейі</w:t>
      </w:r>
      <w:proofErr w:type="gram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жаңа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табыстарда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себепкер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.    </w:t>
      </w:r>
    </w:p>
    <w:p w:rsidR="00C577D4" w:rsidRPr="00C577D4" w:rsidRDefault="00C577D4" w:rsidP="002D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Сонымен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қолдау үшін қажетті:</w:t>
      </w:r>
    </w:p>
    <w:p w:rsidR="00C577D4" w:rsidRPr="00C577D4" w:rsidRDefault="00C577D4" w:rsidP="002D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1.Баланың кү</w:t>
      </w:r>
      <w:proofErr w:type="gram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gram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і жақтарына сүйену. </w:t>
      </w:r>
    </w:p>
    <w:p w:rsidR="00C577D4" w:rsidRPr="00C577D4" w:rsidRDefault="00C577D4" w:rsidP="002D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Баланың </w:t>
      </w:r>
      <w:proofErr w:type="gram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әтсіздіктерін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белгілеуден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қашу.</w:t>
      </w:r>
    </w:p>
    <w:p w:rsidR="00C577D4" w:rsidRPr="00C577D4" w:rsidRDefault="00C577D4" w:rsidP="002D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Баламен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қанағатты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екендігінізді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көрсету.</w:t>
      </w:r>
    </w:p>
    <w:p w:rsidR="00C577D4" w:rsidRPr="00C577D4" w:rsidRDefault="00C577D4" w:rsidP="002D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</w:t>
      </w:r>
      <w:proofErr w:type="gram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махаббаттарын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құрметтерін көрсете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білу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77D4" w:rsidRPr="00C577D4" w:rsidRDefault="00C577D4" w:rsidP="002D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</w:t>
      </w:r>
      <w:proofErr w:type="gram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</w:t>
      </w:r>
      <w:proofErr w:type="gram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үлкен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тапсырмаларды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өзі атқара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алатындай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қылып бөлуге көмектесе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білу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77D4" w:rsidRPr="00C577D4" w:rsidRDefault="00C577D4" w:rsidP="002D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6.Кө</w:t>
      </w:r>
      <w:proofErr w:type="gram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уақытты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баламен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өткізу.</w:t>
      </w:r>
    </w:p>
    <w:p w:rsidR="00C577D4" w:rsidRPr="00C577D4" w:rsidRDefault="00C577D4" w:rsidP="002D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Баламен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қары</w:t>
      </w:r>
      <w:proofErr w:type="gram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қатынасқа әзілді қосу.</w:t>
      </w:r>
    </w:p>
    <w:p w:rsidR="00C577D4" w:rsidRPr="00C577D4" w:rsidRDefault="00C577D4" w:rsidP="002D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Баланың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тапсырманы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орындаулағы барлық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талпыныстарын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білу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77D4" w:rsidRPr="00C577D4" w:rsidRDefault="00C577D4" w:rsidP="002D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Баламен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өзара әрекеттесе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білу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77D4" w:rsidRPr="00C577D4" w:rsidRDefault="00C577D4" w:rsidP="002D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Мүмкіндігінше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шеше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алатын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мәселерді баланың өзіне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шешуіне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ұқсат беру.</w:t>
      </w:r>
    </w:p>
    <w:p w:rsidR="00C577D4" w:rsidRPr="00C577D4" w:rsidRDefault="00C577D4" w:rsidP="002D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11. Тәрті</w:t>
      </w:r>
      <w:proofErr w:type="gram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gram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ік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жазалар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ескертулерден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қашқақтау.</w:t>
      </w:r>
    </w:p>
    <w:p w:rsidR="00C577D4" w:rsidRPr="00C577D4" w:rsidRDefault="00C577D4" w:rsidP="002D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Баланың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жекелігін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қабылдау.</w:t>
      </w:r>
    </w:p>
    <w:p w:rsidR="00C577D4" w:rsidRPr="00C577D4" w:rsidRDefault="00C577D4" w:rsidP="002D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gram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</w:t>
      </w:r>
      <w:proofErr w:type="gram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сенім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білдіру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77D4" w:rsidRPr="00C577D4" w:rsidRDefault="00C577D4" w:rsidP="002D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proofErr w:type="spellStart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Оптимизмді</w:t>
      </w:r>
      <w:proofErr w:type="spellEnd"/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көрсету.</w:t>
      </w:r>
    </w:p>
    <w:p w:rsidR="00C577D4" w:rsidRPr="00C577D4" w:rsidRDefault="00C577D4" w:rsidP="002D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77D4" w:rsidRDefault="00C577D4" w:rsidP="002D3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val="kk-KZ" w:eastAsia="ru-RU"/>
        </w:rPr>
      </w:pPr>
      <w:r w:rsidRPr="00C577D4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 xml:space="preserve">Ата-аналардың </w:t>
      </w:r>
      <w:proofErr w:type="spellStart"/>
      <w:r w:rsidRPr="00C577D4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ажырасуы</w:t>
      </w:r>
      <w:proofErr w:type="spellEnd"/>
      <w:r w:rsidRPr="00C577D4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 xml:space="preserve">. Ажырасқаннан </w:t>
      </w:r>
      <w:proofErr w:type="spellStart"/>
      <w:r w:rsidRPr="00C577D4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кейінгі</w:t>
      </w:r>
      <w:proofErr w:type="spellEnd"/>
      <w:r w:rsidRPr="00C577D4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 xml:space="preserve"> </w:t>
      </w:r>
      <w:proofErr w:type="spellStart"/>
      <w:r w:rsidRPr="00C577D4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балалар</w:t>
      </w:r>
      <w:proofErr w:type="spellEnd"/>
    </w:p>
    <w:p w:rsidR="002D351A" w:rsidRPr="00C577D4" w:rsidRDefault="002D351A" w:rsidP="002D35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577D4" w:rsidRDefault="002D351A" w:rsidP="002D35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19450" cy="2146300"/>
            <wp:effectExtent l="19050" t="0" r="0" b="0"/>
            <wp:docPr id="1" name="Рисунок 0" descr="1441867552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4186755249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24262" cy="2149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51A" w:rsidRPr="00C577D4" w:rsidRDefault="002D351A" w:rsidP="002D35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577D4" w:rsidRPr="00C577D4" w:rsidRDefault="00C577D4" w:rsidP="002D3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D35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  <w:t>Не істеу керек және өзіңді қалай ұстау керек?</w:t>
      </w:r>
    </w:p>
    <w:p w:rsidR="00C577D4" w:rsidRPr="00C577D4" w:rsidRDefault="002D351A" w:rsidP="002D3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</w:t>
      </w:r>
      <w:r w:rsidR="00C577D4" w:rsidRPr="00C577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Балаларға әдеттегідей психологиялық жағдайда эмоцияны шығару керек. </w:t>
      </w:r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Балаларға </w:t>
      </w:r>
      <w:proofErr w:type="spell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сезімдерін</w:t>
      </w:r>
      <w:proofErr w:type="spell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proofErr w:type="spell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эмоцияларын</w:t>
      </w:r>
      <w:proofErr w:type="spell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білдіру</w:t>
      </w:r>
      <w:proofErr w:type="spell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өте қиын, </w:t>
      </w:r>
      <w:proofErr w:type="spell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кейде</w:t>
      </w:r>
      <w:proofErr w:type="spell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ті</w:t>
      </w:r>
      <w:proofErr w:type="gram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gram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мүмкін </w:t>
      </w:r>
      <w:proofErr w:type="spell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Ата-аналардың </w:t>
      </w:r>
      <w:proofErr w:type="spell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ажырасуы</w:t>
      </w:r>
      <w:proofErr w:type="spell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</w:t>
      </w:r>
      <w:proofErr w:type="gram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қайсысының </w:t>
      </w:r>
      <w:proofErr w:type="spell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эмоционалды</w:t>
      </w:r>
      <w:proofErr w:type="spell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кезеңдері </w:t>
      </w:r>
      <w:proofErr w:type="spell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келеді</w:t>
      </w:r>
      <w:proofErr w:type="spell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77D4" w:rsidRPr="00C577D4" w:rsidRDefault="002D351A" w:rsidP="002D3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</w:t>
      </w:r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Бұл жағдайда </w:t>
      </w:r>
      <w:proofErr w:type="spell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балалармен</w:t>
      </w:r>
      <w:proofErr w:type="spell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қарапайым тәсілдері көмекке </w:t>
      </w:r>
      <w:proofErr w:type="spell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келеді</w:t>
      </w:r>
      <w:proofErr w:type="spell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қуыршақ театры, оқиғаларды оқу. Осы сабақтарда </w:t>
      </w:r>
      <w:proofErr w:type="spell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жанының және басындағы </w:t>
      </w:r>
      <w:proofErr w:type="spell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ойларды</w:t>
      </w:r>
      <w:proofErr w:type="spell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білді</w:t>
      </w:r>
      <w:proofErr w:type="gram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</w:t>
      </w:r>
      <w:proofErr w:type="gram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</w:t>
      </w:r>
      <w:proofErr w:type="spell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өздерін алаңдататын </w:t>
      </w:r>
      <w:proofErr w:type="spell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эмоцияларды</w:t>
      </w:r>
      <w:proofErr w:type="spell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шығарады, </w:t>
      </w:r>
      <w:proofErr w:type="spell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</w:t>
      </w:r>
      <w:proofErr w:type="spell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өздері </w:t>
      </w:r>
      <w:proofErr w:type="spell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ойлап</w:t>
      </w:r>
      <w:proofErr w:type="spell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тапқан, </w:t>
      </w:r>
      <w:proofErr w:type="spell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сезінетін</w:t>
      </w:r>
      <w:proofErr w:type="spell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оқиғаларды </w:t>
      </w:r>
      <w:proofErr w:type="spell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айтып</w:t>
      </w:r>
      <w:proofErr w:type="spell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береді</w:t>
      </w:r>
      <w:proofErr w:type="spell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77D4" w:rsidRPr="00C577D4" w:rsidRDefault="002D351A" w:rsidP="002D3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</w:t>
      </w:r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Әрине бұ</w:t>
      </w:r>
      <w:proofErr w:type="gram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терапия </w:t>
      </w:r>
      <w:proofErr w:type="spell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кішкентай</w:t>
      </w:r>
      <w:proofErr w:type="spell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жастағы балаларға арналған. Жоғары жастағы </w:t>
      </w:r>
      <w:proofErr w:type="gram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gram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әңгіме өткізу </w:t>
      </w:r>
      <w:proofErr w:type="spell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</w:t>
      </w:r>
      <w:proofErr w:type="gram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әкесі мен анасының </w:t>
      </w:r>
      <w:proofErr w:type="spell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бірге</w:t>
      </w:r>
      <w:proofErr w:type="spell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тұра </w:t>
      </w:r>
      <w:proofErr w:type="spell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алмайтынын</w:t>
      </w:r>
      <w:proofErr w:type="spell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жәнеде оның ешқандай кінәсі жоқ </w:t>
      </w:r>
      <w:proofErr w:type="spell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екенін</w:t>
      </w:r>
      <w:proofErr w:type="spell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айту</w:t>
      </w:r>
      <w:proofErr w:type="spell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түсіндіру. Сіздердің арақатынастарыңыз өзгермейтінін, сіздің оны </w:t>
      </w:r>
      <w:proofErr w:type="spell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тастап</w:t>
      </w:r>
      <w:proofErr w:type="spell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кетпейтініңізді, </w:t>
      </w:r>
      <w:proofErr w:type="spell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сізге</w:t>
      </w:r>
      <w:proofErr w:type="spell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қымбаст </w:t>
      </w:r>
      <w:proofErr w:type="spell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екені</w:t>
      </w:r>
      <w:proofErr w:type="gram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сізге</w:t>
      </w:r>
      <w:proofErr w:type="spell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екенін</w:t>
      </w:r>
      <w:proofErr w:type="spell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айтып</w:t>
      </w:r>
      <w:proofErr w:type="spell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отыру</w:t>
      </w:r>
      <w:proofErr w:type="spell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, және де бұл сөздерді үнемі қайталап айтуыңыз қажет. </w:t>
      </w:r>
    </w:p>
    <w:p w:rsidR="00C577D4" w:rsidRPr="00C577D4" w:rsidRDefault="002D351A" w:rsidP="002D3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</w:t>
      </w:r>
      <w:proofErr w:type="spell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Балалармен</w:t>
      </w:r>
      <w:proofErr w:type="spell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көп уақыт өткізіңіз. </w:t>
      </w:r>
      <w:proofErr w:type="spell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Егер</w:t>
      </w:r>
      <w:proofErr w:type="spell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ержеткен</w:t>
      </w:r>
      <w:proofErr w:type="spell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онда</w:t>
      </w:r>
      <w:proofErr w:type="spell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бұ</w:t>
      </w:r>
      <w:proofErr w:type="gram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жағдаймен жеңілірек қабылдайды </w:t>
      </w:r>
      <w:proofErr w:type="spell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ойламаңыз: </w:t>
      </w:r>
      <w:proofErr w:type="spell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жасындағы </w:t>
      </w:r>
      <w:proofErr w:type="spell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қалыптасу кезеңін өткізеді, </w:t>
      </w:r>
      <w:proofErr w:type="spell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егер</w:t>
      </w:r>
      <w:proofErr w:type="spell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оларға тағы да отбасылық мәселелер </w:t>
      </w:r>
      <w:proofErr w:type="spell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жамылса</w:t>
      </w:r>
      <w:proofErr w:type="spell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</w:t>
      </w:r>
      <w:proofErr w:type="spell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оны төзе </w:t>
      </w:r>
      <w:proofErr w:type="spell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алмайды</w:t>
      </w:r>
      <w:proofErr w:type="spell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Сондықтанда, </w:t>
      </w:r>
      <w:proofErr w:type="spell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егер</w:t>
      </w:r>
      <w:proofErr w:type="spell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сіз</w:t>
      </w:r>
      <w:proofErr w:type="spell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баланың үден </w:t>
      </w:r>
      <w:proofErr w:type="spellStart"/>
      <w:proofErr w:type="gram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spellEnd"/>
      <w:proofErr w:type="gram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жерлерде</w:t>
      </w:r>
      <w:proofErr w:type="spell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жүргенін </w:t>
      </w:r>
      <w:proofErr w:type="spell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сезсеніз</w:t>
      </w:r>
      <w:proofErr w:type="spell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ойланып</w:t>
      </w:r>
      <w:proofErr w:type="spellEnd"/>
      <w:r w:rsidR="00C577D4" w:rsidRPr="00C5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бұл жағдайды өз қолына алыңыз.  </w:t>
      </w:r>
    </w:p>
    <w:p w:rsidR="000C66BF" w:rsidRDefault="002D351A" w:rsidP="002D351A">
      <w:pPr>
        <w:spacing w:after="0" w:line="240" w:lineRule="auto"/>
      </w:pPr>
    </w:p>
    <w:sectPr w:rsidR="000C66BF" w:rsidSect="00C577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77D4"/>
    <w:rsid w:val="002D0AA8"/>
    <w:rsid w:val="002D351A"/>
    <w:rsid w:val="009314D4"/>
    <w:rsid w:val="00C577D4"/>
    <w:rsid w:val="00E05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AA8"/>
  </w:style>
  <w:style w:type="paragraph" w:styleId="3">
    <w:name w:val="heading 3"/>
    <w:basedOn w:val="a"/>
    <w:link w:val="30"/>
    <w:uiPriority w:val="9"/>
    <w:qFormat/>
    <w:rsid w:val="00C577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577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57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77D4"/>
    <w:rPr>
      <w:b/>
      <w:bCs/>
    </w:rPr>
  </w:style>
  <w:style w:type="character" w:styleId="a5">
    <w:name w:val="Emphasis"/>
    <w:basedOn w:val="a0"/>
    <w:uiPriority w:val="20"/>
    <w:qFormat/>
    <w:rsid w:val="00C577D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D3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35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8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63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Psiholog</cp:lastModifiedBy>
  <cp:revision>1</cp:revision>
  <dcterms:created xsi:type="dcterms:W3CDTF">2022-12-29T04:44:00Z</dcterms:created>
  <dcterms:modified xsi:type="dcterms:W3CDTF">2022-12-29T05:15:00Z</dcterms:modified>
</cp:coreProperties>
</file>