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C5AD2" w14:textId="77777777" w:rsidR="00CA71F2" w:rsidRDefault="00CA71F2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7F6D9DBF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408F9DE0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652297B1" w14:textId="77777777" w:rsidR="00F73A6E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Список литературы для самостоятельного чтения в летний период для учащихся, перешедших в 9 класс</w:t>
      </w: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6E5D020E" w14:textId="77777777" w:rsidR="00F73A6E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А.С.Грибоедов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«Горе от ума» </w:t>
      </w:r>
    </w:p>
    <w:p w14:paraId="7904BB14" w14:textId="77777777" w:rsidR="00F73A6E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2)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А.С.Пушкин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Лирика. «Пиковая дама», «Евгений Онегин» </w:t>
      </w:r>
    </w:p>
    <w:p w14:paraId="59125D58" w14:textId="77777777" w:rsidR="00F73A6E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3)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М.Ю.Лермонтов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«Княгиня Лиговская». «Герой нашего времени». </w:t>
      </w:r>
    </w:p>
    <w:p w14:paraId="34AEA27B" w14:textId="77777777" w:rsidR="00F73A6E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4)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Н.В.Гоголь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«Портрет», «Мертвые души» </w:t>
      </w:r>
    </w:p>
    <w:p w14:paraId="416CB14B" w14:textId="77777777" w:rsidR="00F73A6E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5)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Н.Чернышевский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«Что делать?» </w:t>
      </w:r>
    </w:p>
    <w:p w14:paraId="32978DA8" w14:textId="77777777" w:rsidR="00F73A6E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6)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И.А.Гончаров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«Обыкновенная история», «Обломов». </w:t>
      </w:r>
    </w:p>
    <w:p w14:paraId="6A022D51" w14:textId="77777777" w:rsidR="00F73A6E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7)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И.С.Тургенев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«Отцы и дети», «Стихотворения в прозе»</w:t>
      </w:r>
    </w:p>
    <w:p w14:paraId="15D79BA6" w14:textId="77777777" w:rsidR="00F73A6E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8)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В.Шекспир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«Гамлет» </w:t>
      </w:r>
    </w:p>
    <w:p w14:paraId="0723C442" w14:textId="77777777" w:rsidR="00F73A6E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9) Н.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Долинина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«Прочитаем Онегина вместе», «Печорин и наше время» </w:t>
      </w:r>
    </w:p>
    <w:p w14:paraId="0D859BCC" w14:textId="77777777" w:rsidR="00F73A6E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10) Джером Дэвид Сэлинджер «Над пропастью во ржи» </w:t>
      </w:r>
    </w:p>
    <w:p w14:paraId="4BABAFF6" w14:textId="77777777" w:rsidR="00F73A6E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11) Е. Шварц «Дракон» </w:t>
      </w:r>
    </w:p>
    <w:p w14:paraId="18A1012E" w14:textId="77777777" w:rsidR="00F73A6E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12) Б. Кауфман «Вверх по лестнице, ведущей вниз» </w:t>
      </w:r>
    </w:p>
    <w:p w14:paraId="38D8869E" w14:textId="73B6F050" w:rsidR="00CA71F2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13) С. Хилл «Я в замке король» </w:t>
      </w:r>
    </w:p>
    <w:p w14:paraId="5A62962F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11FF7ECF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28588E79" w14:textId="1328743A" w:rsidR="003E50DC" w:rsidRPr="003E50DC" w:rsidRDefault="003E50DC" w:rsidP="003E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0DC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ru-RU"/>
        </w:rPr>
        <w:t>Произведения для самостоятельного чтения</w:t>
      </w: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</w:t>
      </w:r>
      <w:r w:rsidRPr="003E50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Русская литература</w:t>
      </w:r>
    </w:p>
    <w:p w14:paraId="685E8189" w14:textId="77777777" w:rsidR="003E50DC" w:rsidRPr="003E50DC" w:rsidRDefault="003E50DC" w:rsidP="003E50DC">
      <w:pPr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М. Салтыков-Щедрин «Сказки» (по выбору). · Е. Шварц «Тень», «Обыкновенное чудо», «Сказка о потерянном времени» · А. Азимов «Стальные пещеры», «Поющий колокольчик» · А. и Б. Стругацкие «Обитаемый остров», «Понедельник начинается в субботу». · А. Грин. «Бегущая по волнам», «Алые паруса» · Д. Хармс «Старуха», «Голубая тетрадь № 10», «Случаи», «Сонет», «Оптический обман», «Сон», «Тюк!», «Связь» · И. Тургенев «Первая любовь», «Мой сосед Радилов», «Ася», «Затишье» · Ф. Достоевский «Кроткая», «Подросток», «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Неточка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Незванова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· Л. Толстой «Хозяин и работник», «Три смерти», «Хаджи-Мурат» · Л. Андреев «Ангелочек» · В. Гаршин «Красный цветок» · Тэффи. «Рассказы» (на выбор) · М. Зощенко «Жертва революции», «Аристократка», «Нервные люди», «Актер», «Тормоз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Вестингауза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и другие рассказы (на выбор) · А Солженицын «Случай на станции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Кречетовка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· В. Набоков «Рождество», «Ужас», «Машенька», «Лолита», «Защита Лужина» Н. Олейников «Хвала изобретателям», «Смерть героя», «Муха», «О нулях» · А. П. Платонов «Броня» · В. Быков «Сотников» · В.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Закруткин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«Матерь человеческая» · Б. Васильев «А завтра была война», «В списках не значился», «А зори здесь тихие», «Утоли мои печали» · Вс. Лавренёв «Сорок первый» · В. Распутин «Живи и помни» · В. Тендряков «Весенние перевертыши» · Г. Машкин «Синее море, белый пароход» · А. Алексин. Повести и рассказы</w:t>
      </w:r>
    </w:p>
    <w:p w14:paraId="3BF85903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14:paraId="3BB5BF07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14:paraId="0C9C4CD9" w14:textId="417B8BFA" w:rsidR="003E50DC" w:rsidRPr="003E50DC" w:rsidRDefault="003E50DC" w:rsidP="003E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0D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Зарубежная литература</w:t>
      </w:r>
    </w:p>
    <w:p w14:paraId="633CDFC5" w14:textId="77777777" w:rsidR="003E50DC" w:rsidRPr="003E50DC" w:rsidRDefault="003E50DC" w:rsidP="003E50DC">
      <w:pPr>
        <w:numPr>
          <w:ilvl w:val="0"/>
          <w:numId w:val="4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Ч.Диккенс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«Оливер Твист» · Г. Уэллс «Когда спящий проснется», «Пища богов» · Р.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Бредбери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«451° по Фаренгейту», «И грянул гром», «Вино из одуванчиков», «Лето, прощай!»; рассказы «Всё лето в один день», «Вельд», «И всё-таки он наш…», «Калейдоскоп», «Улыбка» · П. Андерсон «Три льва и три сердца» · Р. Желязны «Джек-из-тени», «Колокола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Шоредана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· Г.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Каттнер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«Рассказы о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Хогбенах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· К. Саймак «Всё живое», «Когда в доме одиноко», «Поколение, достигшее цели» · Томас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Мэлори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«Смерть Артура» (в пересказах) ·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Р.Грин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«Приключения короля Артура и рыцарей Круглого стола» ·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К.де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Труа «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Ивейн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или Рыцарь со львом» ·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М.Твен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«Янки из Коннектикута при дворе короля Артура» · Д ж. Свифт «Путешествия Гулливера» · Э. Т. А. Гофман «Песочный человек», «Крошка Цахес» · Ф. Кафка «Превращение», «Исправительная колония» · У.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Голдинг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«Повелитель мух» · Г.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Уолпол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«Замок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Отранто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· Э. По «Колодец и маятник», </w:t>
      </w: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«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Метценгерштейн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· О. Уайльд «Кентервильское привидение» · В.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Гауф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«Молодой англичанин» ·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Р.Шекли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«Ордер на убийство» ·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Ф.Браун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«Арена». · Э. Хемингуэй «Старик и море», «Прощай, оружие!», «Фиеста» · Д.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Олдридж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«Последний дюйм» · Урсула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Гуин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«Волшебник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Земноморья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· Дж.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Дарелл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«Моя семья и другие звери» и др. · Джек Лондон «Смок и Малыш» · Джейн Остин «Гордость и предубеждение» · Ш. Бронте «Джейн Эйр». ·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Э.М.Ремарк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«Три товарища», «На западном фронте без перемен», «Время жить, время умирать» · Г. де Мопассан «Ожерелье», «Милый друг» · О. Генри «Фараон и хорал».</w:t>
      </w:r>
    </w:p>
    <w:p w14:paraId="0CEB89D7" w14:textId="77777777" w:rsidR="00CA71F2" w:rsidRDefault="003E50DC" w:rsidP="003E50DC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</w:p>
    <w:p w14:paraId="687512C0" w14:textId="77777777" w:rsidR="00CA71F2" w:rsidRDefault="00CA71F2" w:rsidP="003E50DC">
      <w:pP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sectPr w:rsidR="00CA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1C0D"/>
    <w:multiLevelType w:val="multilevel"/>
    <w:tmpl w:val="C548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75A25"/>
    <w:multiLevelType w:val="multilevel"/>
    <w:tmpl w:val="FBE4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95590"/>
    <w:multiLevelType w:val="hybridMultilevel"/>
    <w:tmpl w:val="58D2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F7E9C"/>
    <w:multiLevelType w:val="multilevel"/>
    <w:tmpl w:val="D324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37C9A"/>
    <w:multiLevelType w:val="hybridMultilevel"/>
    <w:tmpl w:val="FD680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E1624"/>
    <w:multiLevelType w:val="hybridMultilevel"/>
    <w:tmpl w:val="D5363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03A76"/>
    <w:multiLevelType w:val="multilevel"/>
    <w:tmpl w:val="DAE6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DC"/>
    <w:rsid w:val="003E50DC"/>
    <w:rsid w:val="00422E23"/>
    <w:rsid w:val="0060452E"/>
    <w:rsid w:val="00710D8A"/>
    <w:rsid w:val="008448AF"/>
    <w:rsid w:val="00932163"/>
    <w:rsid w:val="009B05A9"/>
    <w:rsid w:val="00A96463"/>
    <w:rsid w:val="00CA71F2"/>
    <w:rsid w:val="00D628C2"/>
    <w:rsid w:val="00F7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81B8"/>
  <w15:chartTrackingRefBased/>
  <w15:docId w15:val="{9D680533-EE7A-4882-B647-9559F700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0DC"/>
    <w:rPr>
      <w:b/>
      <w:bCs/>
    </w:rPr>
  </w:style>
  <w:style w:type="character" w:styleId="a5">
    <w:name w:val="Emphasis"/>
    <w:basedOn w:val="a0"/>
    <w:uiPriority w:val="20"/>
    <w:qFormat/>
    <w:rsid w:val="003E50DC"/>
    <w:rPr>
      <w:i/>
      <w:iCs/>
    </w:rPr>
  </w:style>
  <w:style w:type="paragraph" w:styleId="a6">
    <w:name w:val="List Paragraph"/>
    <w:basedOn w:val="a"/>
    <w:uiPriority w:val="34"/>
    <w:qFormat/>
    <w:rsid w:val="00CA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школа</cp:lastModifiedBy>
  <cp:revision>3</cp:revision>
  <dcterms:created xsi:type="dcterms:W3CDTF">2021-07-02T06:15:00Z</dcterms:created>
  <dcterms:modified xsi:type="dcterms:W3CDTF">2022-12-20T06:15:00Z</dcterms:modified>
</cp:coreProperties>
</file>