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4D7" w:rsidRPr="00E844D7" w:rsidRDefault="00E844D7" w:rsidP="00E844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E84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работы Совета по </w:t>
      </w:r>
      <w:proofErr w:type="spellStart"/>
      <w:r w:rsidRPr="00E84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E84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работе</w:t>
      </w:r>
    </w:p>
    <w:p w:rsidR="00E844D7" w:rsidRPr="00E844D7" w:rsidRDefault="00E844D7" w:rsidP="00E844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2022-2023 учебный год</w:t>
      </w:r>
    </w:p>
    <w:p w:rsidR="00E844D7" w:rsidRPr="00E844D7" w:rsidRDefault="00E844D7" w:rsidP="00E844D7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844D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tbl>
      <w:tblPr>
        <w:tblW w:w="96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4813"/>
        <w:gridCol w:w="1691"/>
        <w:gridCol w:w="2424"/>
      </w:tblGrid>
      <w:tr w:rsidR="00E844D7" w:rsidRPr="00E844D7" w:rsidTr="00E844D7">
        <w:trPr>
          <w:jc w:val="center"/>
        </w:trPr>
        <w:tc>
          <w:tcPr>
            <w:tcW w:w="6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  <w:p w:rsidR="00E844D7" w:rsidRPr="00E844D7" w:rsidRDefault="00E844D7" w:rsidP="00E844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844D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пп</w:t>
            </w:r>
            <w:proofErr w:type="spellEnd"/>
          </w:p>
        </w:tc>
        <w:tc>
          <w:tcPr>
            <w:tcW w:w="48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Срок проведения</w:t>
            </w:r>
          </w:p>
        </w:tc>
        <w:tc>
          <w:tcPr>
            <w:tcW w:w="24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E844D7" w:rsidRPr="00E844D7" w:rsidTr="00E844D7">
        <w:trPr>
          <w:jc w:val="center"/>
        </w:trPr>
        <w:tc>
          <w:tcPr>
            <w:tcW w:w="961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Создание нормативно – правовой базы</w:t>
            </w:r>
          </w:p>
          <w:p w:rsidR="00E844D7" w:rsidRPr="00E844D7" w:rsidRDefault="00E844D7" w:rsidP="00E844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E844D7" w:rsidRPr="00E844D7" w:rsidTr="00E844D7">
        <w:trPr>
          <w:jc w:val="center"/>
        </w:trPr>
        <w:tc>
          <w:tcPr>
            <w:tcW w:w="6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8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зработка и утверждение плана</w:t>
            </w: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профориентации учащихся.</w:t>
            </w:r>
          </w:p>
          <w:p w:rsidR="00E844D7" w:rsidRPr="00E844D7" w:rsidRDefault="00E844D7" w:rsidP="00E844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871FB2" w:rsidP="00E844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 2022</w:t>
            </w:r>
          </w:p>
        </w:tc>
        <w:tc>
          <w:tcPr>
            <w:tcW w:w="24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педагог-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профориентатор</w:t>
            </w:r>
            <w:proofErr w:type="spellEnd"/>
          </w:p>
        </w:tc>
      </w:tr>
      <w:tr w:rsidR="00E844D7" w:rsidRPr="00E844D7" w:rsidTr="00E844D7">
        <w:trPr>
          <w:jc w:val="center"/>
        </w:trPr>
        <w:tc>
          <w:tcPr>
            <w:tcW w:w="6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8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  банка</w:t>
            </w:r>
            <w:proofErr w:type="gramEnd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данных об учебных заведениях города.   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871FB2" w:rsidP="00E844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 2022</w:t>
            </w:r>
          </w:p>
        </w:tc>
        <w:tc>
          <w:tcPr>
            <w:tcW w:w="24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Социальный педагог</w:t>
            </w:r>
          </w:p>
        </w:tc>
      </w:tr>
      <w:tr w:rsidR="00E844D7" w:rsidRPr="00E844D7" w:rsidTr="00E844D7">
        <w:trPr>
          <w:jc w:val="center"/>
        </w:trPr>
        <w:tc>
          <w:tcPr>
            <w:tcW w:w="6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8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Инструктивно-методическое совещание с учителями-предметниками, классными руководителями, психолого-педагогической службой по определении их роли в системе </w:t>
            </w:r>
            <w:proofErr w:type="spellStart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профориентационной</w:t>
            </w:r>
            <w:proofErr w:type="spellEnd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работы с учащимися и планирование </w:t>
            </w:r>
            <w:proofErr w:type="gramStart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деятельности.   </w:t>
            </w:r>
            <w:proofErr w:type="gramEnd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     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871FB2" w:rsidP="00E844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 2022</w:t>
            </w:r>
          </w:p>
        </w:tc>
        <w:tc>
          <w:tcPr>
            <w:tcW w:w="24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педагог-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профориентатор</w:t>
            </w:r>
            <w:proofErr w:type="spellEnd"/>
          </w:p>
        </w:tc>
      </w:tr>
      <w:tr w:rsidR="00E844D7" w:rsidRPr="00E844D7" w:rsidTr="00E844D7">
        <w:trPr>
          <w:jc w:val="center"/>
        </w:trPr>
        <w:tc>
          <w:tcPr>
            <w:tcW w:w="6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8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Разработки классных часов, игр, </w:t>
            </w:r>
            <w:proofErr w:type="gramStart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рекомендаций  классным</w:t>
            </w:r>
            <w:proofErr w:type="gramEnd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руководителям, учителям-предметникам по реализации программы профориентации учащихся.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Заместитель директора по ВР, </w:t>
            </w:r>
            <w:proofErr w:type="spellStart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педагог-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профориентатор</w:t>
            </w:r>
            <w:proofErr w:type="spellEnd"/>
          </w:p>
        </w:tc>
      </w:tr>
      <w:tr w:rsidR="00E844D7" w:rsidRPr="00E844D7" w:rsidTr="00E844D7">
        <w:trPr>
          <w:jc w:val="center"/>
        </w:trPr>
        <w:tc>
          <w:tcPr>
            <w:tcW w:w="6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8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Семинар-практикум для учителей начальных классов «Планирование, организация </w:t>
            </w:r>
            <w:proofErr w:type="spellStart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профориентационной</w:t>
            </w:r>
            <w:proofErr w:type="spellEnd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работы с учащимися начальных классов»    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871FB2" w:rsidP="00E844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 2022</w:t>
            </w:r>
          </w:p>
        </w:tc>
        <w:tc>
          <w:tcPr>
            <w:tcW w:w="24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педагог-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профориентатор</w:t>
            </w:r>
            <w:proofErr w:type="spellEnd"/>
          </w:p>
        </w:tc>
      </w:tr>
      <w:tr w:rsidR="00E844D7" w:rsidRPr="00E844D7" w:rsidTr="00E844D7">
        <w:trPr>
          <w:trHeight w:val="930"/>
          <w:jc w:val="center"/>
        </w:trPr>
        <w:tc>
          <w:tcPr>
            <w:tcW w:w="6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8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Организация тематических выставок по профориентации учащихся </w:t>
            </w:r>
            <w:proofErr w:type="gramStart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  читальных</w:t>
            </w:r>
            <w:proofErr w:type="gramEnd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залах. </w:t>
            </w:r>
          </w:p>
          <w:p w:rsidR="00E844D7" w:rsidRPr="00E844D7" w:rsidRDefault="00E844D7" w:rsidP="00E844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Библиотекарь</w:t>
            </w:r>
          </w:p>
        </w:tc>
      </w:tr>
      <w:tr w:rsidR="00E844D7" w:rsidRPr="00E844D7" w:rsidTr="00E844D7">
        <w:trPr>
          <w:trHeight w:val="1590"/>
          <w:jc w:val="center"/>
        </w:trPr>
        <w:tc>
          <w:tcPr>
            <w:tcW w:w="6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8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Обновление информации по </w:t>
            </w:r>
            <w:proofErr w:type="spellStart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профориентационной</w:t>
            </w:r>
            <w:proofErr w:type="spellEnd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работе: обновление регионального </w:t>
            </w:r>
            <w:proofErr w:type="gramStart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банка  о</w:t>
            </w:r>
            <w:proofErr w:type="gramEnd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возможностях трудоустройства и профессионального обучения</w:t>
            </w:r>
          </w:p>
          <w:p w:rsidR="00E844D7" w:rsidRPr="00E844D7" w:rsidRDefault="00E844D7" w:rsidP="00E844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квартал</w:t>
            </w:r>
          </w:p>
        </w:tc>
        <w:tc>
          <w:tcPr>
            <w:tcW w:w="24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педагог-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профориентатор</w:t>
            </w:r>
            <w:proofErr w:type="spellEnd"/>
          </w:p>
        </w:tc>
      </w:tr>
      <w:tr w:rsidR="00E844D7" w:rsidRPr="00E844D7" w:rsidTr="00E844D7">
        <w:trPr>
          <w:trHeight w:val="1590"/>
          <w:jc w:val="center"/>
        </w:trPr>
        <w:tc>
          <w:tcPr>
            <w:tcW w:w="6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8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Зональные совещания по организации Уроков профориентации с обучающимися 1-11 классов: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организация межведомственного взаимодействия при организации </w:t>
            </w:r>
            <w:proofErr w:type="spellStart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профориентационной</w:t>
            </w:r>
            <w:proofErr w:type="spellEnd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работы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-психологическое сопровождение </w:t>
            </w:r>
            <w:proofErr w:type="spellStart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профориентационной</w:t>
            </w:r>
            <w:proofErr w:type="spellEnd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работы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-рекомендации по организации Уроков профориентации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844D7" w:rsidRPr="00E844D7" w:rsidRDefault="00E844D7" w:rsidP="00E844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4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педагог-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профориентатор</w:t>
            </w:r>
            <w:proofErr w:type="spellEnd"/>
          </w:p>
        </w:tc>
      </w:tr>
      <w:tr w:rsidR="00E844D7" w:rsidRPr="00E844D7" w:rsidTr="00E844D7">
        <w:trPr>
          <w:trHeight w:val="930"/>
          <w:jc w:val="center"/>
        </w:trPr>
        <w:tc>
          <w:tcPr>
            <w:tcW w:w="6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8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Разработка Положения о </w:t>
            </w:r>
            <w:proofErr w:type="gramStart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Совете  по</w:t>
            </w:r>
            <w:proofErr w:type="gramEnd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профориентации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871FB2" w:rsidP="00E844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1 сентября 2022</w:t>
            </w:r>
            <w:r w:rsidR="00E844D7"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24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Социальный педагог</w:t>
            </w:r>
          </w:p>
        </w:tc>
      </w:tr>
      <w:tr w:rsidR="00E844D7" w:rsidRPr="00E844D7" w:rsidTr="00E844D7">
        <w:trPr>
          <w:trHeight w:val="735"/>
          <w:jc w:val="center"/>
        </w:trPr>
        <w:tc>
          <w:tcPr>
            <w:tcW w:w="6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8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Разработка Памяток для учащихся выпускных классов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Педагог- психолог</w:t>
            </w:r>
          </w:p>
        </w:tc>
      </w:tr>
      <w:tr w:rsidR="00E844D7" w:rsidRPr="00E844D7" w:rsidTr="00E844D7">
        <w:trPr>
          <w:trHeight w:val="840"/>
          <w:jc w:val="center"/>
        </w:trPr>
        <w:tc>
          <w:tcPr>
            <w:tcW w:w="6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8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Совета по профориентации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  <w:p w:rsidR="00E844D7" w:rsidRPr="00E844D7" w:rsidRDefault="00871FB2" w:rsidP="00E844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4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Зам.директора</w:t>
            </w:r>
            <w:proofErr w:type="spellEnd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ВР</w:t>
            </w:r>
          </w:p>
        </w:tc>
      </w:tr>
      <w:tr w:rsidR="00E844D7" w:rsidRPr="00E844D7" w:rsidTr="00E844D7">
        <w:trPr>
          <w:trHeight w:val="840"/>
          <w:jc w:val="center"/>
        </w:trPr>
        <w:tc>
          <w:tcPr>
            <w:tcW w:w="6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48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Постоянное знакомство учителей с инструкциями, приказами, решениями по профессиональной ориентации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Зам.директора</w:t>
            </w:r>
            <w:proofErr w:type="spellEnd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ВР</w:t>
            </w:r>
          </w:p>
        </w:tc>
      </w:tr>
      <w:tr w:rsidR="00E844D7" w:rsidRPr="00E844D7" w:rsidTr="00E844D7">
        <w:trPr>
          <w:jc w:val="center"/>
        </w:trPr>
        <w:tc>
          <w:tcPr>
            <w:tcW w:w="961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844D7" w:rsidRPr="00E844D7" w:rsidRDefault="00E844D7" w:rsidP="00E844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Мероприятия по совершенствованию </w:t>
            </w:r>
            <w:proofErr w:type="spellStart"/>
            <w:r w:rsidRPr="00E844D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профориентационной</w:t>
            </w:r>
            <w:proofErr w:type="spellEnd"/>
            <w:r w:rsidRPr="00E844D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работы</w:t>
            </w:r>
          </w:p>
          <w:p w:rsidR="00E844D7" w:rsidRPr="00E844D7" w:rsidRDefault="00E844D7" w:rsidP="00E844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E844D7" w:rsidRPr="00E844D7" w:rsidRDefault="00E844D7" w:rsidP="00E844D7">
      <w:pPr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ru-RU"/>
        </w:rPr>
      </w:pPr>
      <w:r w:rsidRPr="00E844D7"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ru-RU"/>
        </w:rPr>
        <w:t> </w:t>
      </w:r>
    </w:p>
    <w:tbl>
      <w:tblPr>
        <w:tblW w:w="96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4811"/>
        <w:gridCol w:w="1690"/>
        <w:gridCol w:w="2426"/>
      </w:tblGrid>
      <w:tr w:rsidR="00E844D7" w:rsidRPr="00E844D7" w:rsidTr="00E844D7">
        <w:trPr>
          <w:jc w:val="center"/>
        </w:trPr>
        <w:tc>
          <w:tcPr>
            <w:tcW w:w="961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E844D7" w:rsidRPr="00E844D7" w:rsidTr="00E844D7">
        <w:trPr>
          <w:jc w:val="center"/>
        </w:trPr>
        <w:tc>
          <w:tcPr>
            <w:tcW w:w="6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92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E844D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Реализация  программы</w:t>
            </w:r>
            <w:proofErr w:type="gramEnd"/>
            <w:r w:rsidRPr="00E844D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по профориентации: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E844D7" w:rsidRPr="00E844D7" w:rsidTr="00E844D7">
        <w:trPr>
          <w:jc w:val="center"/>
        </w:trPr>
        <w:tc>
          <w:tcPr>
            <w:tcW w:w="6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Экскурсии </w:t>
            </w:r>
            <w:proofErr w:type="gramStart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  предприятия</w:t>
            </w:r>
            <w:proofErr w:type="gramEnd"/>
          </w:p>
        </w:tc>
        <w:tc>
          <w:tcPr>
            <w:tcW w:w="16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Кл.рук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педагог-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профориентатор</w:t>
            </w:r>
            <w:proofErr w:type="spellEnd"/>
          </w:p>
        </w:tc>
      </w:tr>
      <w:tr w:rsidR="00E844D7" w:rsidRPr="00E844D7" w:rsidTr="00E844D7">
        <w:trPr>
          <w:jc w:val="center"/>
        </w:trPr>
        <w:tc>
          <w:tcPr>
            <w:tcW w:w="6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Экскурсии в учебные заведения</w:t>
            </w:r>
          </w:p>
        </w:tc>
        <w:tc>
          <w:tcPr>
            <w:tcW w:w="16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Классные руководители </w:t>
            </w:r>
            <w:proofErr w:type="gramStart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9 ,</w:t>
            </w:r>
            <w:proofErr w:type="gramEnd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11 классов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педагог-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профориентатор</w:t>
            </w:r>
            <w:proofErr w:type="spellEnd"/>
          </w:p>
        </w:tc>
      </w:tr>
      <w:tr w:rsidR="00E844D7" w:rsidRPr="00E844D7" w:rsidTr="00E844D7">
        <w:trPr>
          <w:jc w:val="center"/>
        </w:trPr>
        <w:tc>
          <w:tcPr>
            <w:tcW w:w="6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Ярмарка профессий «Шаг в будущее».</w:t>
            </w:r>
          </w:p>
        </w:tc>
        <w:tc>
          <w:tcPr>
            <w:tcW w:w="16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Классные руководители 10-11 классов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педагог-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профориентатор</w:t>
            </w:r>
            <w:proofErr w:type="spellEnd"/>
          </w:p>
        </w:tc>
      </w:tr>
      <w:tr w:rsidR="00E844D7" w:rsidRPr="00E844D7" w:rsidTr="00E844D7">
        <w:trPr>
          <w:trHeight w:val="585"/>
          <w:jc w:val="center"/>
        </w:trPr>
        <w:tc>
          <w:tcPr>
            <w:tcW w:w="6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Акция «Чистый двор».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 директора по ВР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педагог-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профориентатор</w:t>
            </w:r>
            <w:proofErr w:type="spellEnd"/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E844D7" w:rsidRPr="00E844D7" w:rsidTr="00E844D7">
        <w:trPr>
          <w:trHeight w:val="3105"/>
          <w:jc w:val="center"/>
        </w:trPr>
        <w:tc>
          <w:tcPr>
            <w:tcW w:w="6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Проведение месячника </w:t>
            </w:r>
            <w:proofErr w:type="spellStart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профориентационной</w:t>
            </w:r>
            <w:proofErr w:type="spellEnd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работы и содействия занятости </w:t>
            </w:r>
            <w:proofErr w:type="gramStart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молодежи  «</w:t>
            </w:r>
            <w:proofErr w:type="gramEnd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Твой выбор» (9-11кл): формирование ответственного отношения к планированию профессиональной карьеры за счет решения знаний о мире профессионального. труда, информирование о многообразии профессий и основных правил выбора профессии и содействия занятости молодежи.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Март-апрель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Социальный педагог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 директора по ВР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Классные руководители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педагог-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профориентатор</w:t>
            </w:r>
            <w:proofErr w:type="spellEnd"/>
          </w:p>
        </w:tc>
      </w:tr>
      <w:tr w:rsidR="00E844D7" w:rsidRPr="00E844D7" w:rsidTr="00E844D7">
        <w:trPr>
          <w:trHeight w:val="2130"/>
          <w:jc w:val="center"/>
        </w:trPr>
        <w:tc>
          <w:tcPr>
            <w:tcW w:w="6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Акция «Осенний марафон» (8-11класса), повышение престижа рабочих профессий, информирование обучающихся о состоянии и перспективах рынка труда, требованиях, предъявляемых профессией к человеку, знакомство со структурой и основными функциями службы занятости.</w:t>
            </w:r>
          </w:p>
        </w:tc>
        <w:tc>
          <w:tcPr>
            <w:tcW w:w="16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871FB2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 2022</w:t>
            </w:r>
            <w:r w:rsidR="00E844D7"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педагог-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профориентатор</w:t>
            </w:r>
            <w:proofErr w:type="spellEnd"/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E844D7" w:rsidRPr="00E844D7" w:rsidTr="00E844D7">
        <w:trPr>
          <w:trHeight w:val="2265"/>
          <w:jc w:val="center"/>
        </w:trPr>
        <w:tc>
          <w:tcPr>
            <w:tcW w:w="6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Совещание с использованием дистанционных информационных технологий «</w:t>
            </w:r>
            <w:proofErr w:type="spellStart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сопровождение и организация временного трудоустройства </w:t>
            </w:r>
            <w:proofErr w:type="gramStart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обучающихся  в</w:t>
            </w:r>
            <w:proofErr w:type="gramEnd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возрасте от 14-18 лет. Занятость старшеклассников в летнее время»</w:t>
            </w:r>
          </w:p>
        </w:tc>
        <w:tc>
          <w:tcPr>
            <w:tcW w:w="16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844D7" w:rsidRPr="00E844D7" w:rsidRDefault="00871FB2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 2023</w:t>
            </w:r>
            <w:r w:rsidR="00E844D7"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педагог-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профориентатор</w:t>
            </w:r>
            <w:proofErr w:type="spellEnd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E844D7" w:rsidRPr="00E844D7" w:rsidTr="00E844D7">
        <w:trPr>
          <w:jc w:val="center"/>
        </w:trPr>
        <w:tc>
          <w:tcPr>
            <w:tcW w:w="6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92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Реализация школьной программы: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E844D7" w:rsidRPr="00E844D7" w:rsidTr="00E844D7">
        <w:trPr>
          <w:jc w:val="center"/>
        </w:trPr>
        <w:tc>
          <w:tcPr>
            <w:tcW w:w="6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Профориентация учащихся на уроках.</w:t>
            </w:r>
          </w:p>
        </w:tc>
        <w:tc>
          <w:tcPr>
            <w:tcW w:w="16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Учителя предметники</w:t>
            </w:r>
          </w:p>
        </w:tc>
      </w:tr>
      <w:tr w:rsidR="00E844D7" w:rsidRPr="00E844D7" w:rsidTr="00E844D7">
        <w:trPr>
          <w:jc w:val="center"/>
        </w:trPr>
        <w:tc>
          <w:tcPr>
            <w:tcW w:w="6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тематических классных часов:</w:t>
            </w:r>
          </w:p>
          <w:p w:rsidR="00E844D7" w:rsidRPr="00E844D7" w:rsidRDefault="00E844D7" w:rsidP="00E844D7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b/>
                <w:bCs/>
                <w:kern w:val="36"/>
                <w:sz w:val="21"/>
                <w:szCs w:val="21"/>
                <w:lang w:eastAsia="ru-RU"/>
              </w:rPr>
              <w:lastRenderedPageBreak/>
              <w:t>Мастерим мы – мастерят родители (1 класс).</w:t>
            </w:r>
          </w:p>
          <w:p w:rsidR="00E844D7" w:rsidRPr="00E844D7" w:rsidRDefault="00E844D7" w:rsidP="00E844D7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Профессии моего города (2 класс).</w:t>
            </w:r>
          </w:p>
          <w:p w:rsidR="00E844D7" w:rsidRPr="00E844D7" w:rsidRDefault="00E844D7" w:rsidP="00E844D7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Трудовая родословная моей семьи (3 класс).</w:t>
            </w:r>
          </w:p>
          <w:p w:rsidR="00E844D7" w:rsidRPr="00E844D7" w:rsidRDefault="00E844D7" w:rsidP="00E844D7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Известные люди нашего города (4 класс).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Мир профессий (5 класс).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Как изучить свои способности (6 класс).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 и моя будущая профессия (7 класс)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Внутренняя культура – гарант удачного бизнеса (8 класс).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Формула успеха - труд по призванию. Проблемы профессионального самоопределения учащихся (9 класс).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Как вести себя в конфликтных ситуациях (10 класс).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Дороги, которые мы выбираем. Профессиональное самоопределение, подготовка к сдаче государственных экзаменов (11 классы).</w:t>
            </w:r>
          </w:p>
        </w:tc>
        <w:tc>
          <w:tcPr>
            <w:tcW w:w="16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2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Классные руководители, библиотекарь психолог школы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педагог-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профориентатор</w:t>
            </w:r>
            <w:proofErr w:type="spellEnd"/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E844D7" w:rsidRPr="00E844D7" w:rsidTr="00E844D7">
        <w:trPr>
          <w:jc w:val="center"/>
        </w:trPr>
        <w:tc>
          <w:tcPr>
            <w:tcW w:w="6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4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спецкурсов профессиональной направленности</w:t>
            </w:r>
          </w:p>
        </w:tc>
        <w:tc>
          <w:tcPr>
            <w:tcW w:w="16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педагог-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профориентатор</w:t>
            </w:r>
            <w:proofErr w:type="spellEnd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E844D7" w:rsidRPr="00E844D7" w:rsidTr="00E844D7">
        <w:trPr>
          <w:jc w:val="center"/>
        </w:trPr>
        <w:tc>
          <w:tcPr>
            <w:tcW w:w="6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«Недели защиты профессий»</w:t>
            </w:r>
          </w:p>
          <w:p w:rsidR="00E844D7" w:rsidRPr="00E844D7" w:rsidRDefault="00E844D7" w:rsidP="00E844D7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сфере обслуживания;</w:t>
            </w:r>
          </w:p>
          <w:p w:rsidR="00E844D7" w:rsidRPr="00E844D7" w:rsidRDefault="00E844D7" w:rsidP="00E844D7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промышленности;</w:t>
            </w:r>
          </w:p>
          <w:p w:rsidR="00E844D7" w:rsidRPr="00E844D7" w:rsidRDefault="00E844D7" w:rsidP="00E844D7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науке.</w:t>
            </w:r>
          </w:p>
        </w:tc>
        <w:tc>
          <w:tcPr>
            <w:tcW w:w="16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Заместитель директора по </w:t>
            </w: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ВР, </w:t>
            </w:r>
            <w:proofErr w:type="spellStart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соц.педагог</w:t>
            </w:r>
            <w:proofErr w:type="spellEnd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педагог-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профориентатор</w:t>
            </w:r>
            <w:proofErr w:type="spellEnd"/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E844D7" w:rsidRPr="00E844D7" w:rsidTr="00E844D7">
        <w:trPr>
          <w:jc w:val="center"/>
        </w:trPr>
        <w:tc>
          <w:tcPr>
            <w:tcW w:w="6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Информационно – просветительская работа: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Оформление стенда по профориентации:</w:t>
            </w:r>
          </w:p>
          <w:p w:rsidR="00E844D7" w:rsidRPr="00E844D7" w:rsidRDefault="00E844D7" w:rsidP="00E844D7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Рубрика «Твое профессиональное будущее»</w:t>
            </w:r>
          </w:p>
          <w:p w:rsidR="00E844D7" w:rsidRPr="00E844D7" w:rsidRDefault="00E844D7" w:rsidP="00E844D7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«Типы профессий»</w:t>
            </w:r>
          </w:p>
          <w:p w:rsidR="00E844D7" w:rsidRPr="00E844D7" w:rsidRDefault="00E844D7" w:rsidP="00E844D7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 Куда</w:t>
            </w:r>
            <w:proofErr w:type="gramEnd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пойти учиться»</w:t>
            </w:r>
          </w:p>
          <w:p w:rsidR="00E844D7" w:rsidRPr="00E844D7" w:rsidRDefault="00E844D7" w:rsidP="00E844D7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«Структура трудовой деятельности»</w:t>
            </w:r>
          </w:p>
          <w:p w:rsidR="00E844D7" w:rsidRPr="00E844D7" w:rsidRDefault="00E844D7" w:rsidP="00E844D7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Потребности труда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871FB2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2022-2023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педагог-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профориентатор</w:t>
            </w:r>
            <w:proofErr w:type="spellEnd"/>
          </w:p>
        </w:tc>
      </w:tr>
      <w:tr w:rsidR="00E844D7" w:rsidRPr="00E844D7" w:rsidTr="00E844D7">
        <w:trPr>
          <w:jc w:val="center"/>
        </w:trPr>
        <w:tc>
          <w:tcPr>
            <w:tcW w:w="6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Родительские собрания</w:t>
            </w:r>
          </w:p>
          <w:p w:rsidR="00E844D7" w:rsidRPr="00E844D7" w:rsidRDefault="00E844D7" w:rsidP="00E844D7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Мир детей и мир взрослых: точки соприкосновения.</w:t>
            </w:r>
          </w:p>
          <w:p w:rsidR="00E844D7" w:rsidRPr="00E844D7" w:rsidRDefault="00E844D7" w:rsidP="00E844D7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«Хочу, могу, надо» изучение склонностей и способностей ребенка.</w:t>
            </w:r>
          </w:p>
          <w:p w:rsidR="00E844D7" w:rsidRPr="00E844D7" w:rsidRDefault="00E844D7" w:rsidP="00E844D7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летнего отдыха и трудоустройство учащихся.</w:t>
            </w:r>
          </w:p>
          <w:p w:rsidR="00E844D7" w:rsidRPr="00E844D7" w:rsidRDefault="00E844D7" w:rsidP="00E844D7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Шпаргалка для родителей.  Помощь в период подготовки и сдачи выпускных экзаменов.</w:t>
            </w:r>
          </w:p>
          <w:p w:rsidR="00E844D7" w:rsidRPr="00E844D7" w:rsidRDefault="00E844D7" w:rsidP="00E844D7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Родительское собрание для будущих 10- </w:t>
            </w:r>
            <w:proofErr w:type="spellStart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классников</w:t>
            </w:r>
            <w:proofErr w:type="spellEnd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Знакомство с элективными курсами.</w:t>
            </w:r>
          </w:p>
          <w:p w:rsidR="00E844D7" w:rsidRPr="00E844D7" w:rsidRDefault="00E844D7" w:rsidP="00E844D7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Образовательные услуги, предоставляемые </w:t>
            </w:r>
            <w:proofErr w:type="gramStart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районом ,</w:t>
            </w:r>
            <w:proofErr w:type="gramEnd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областью</w:t>
            </w:r>
          </w:p>
        </w:tc>
        <w:tc>
          <w:tcPr>
            <w:tcW w:w="16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педагог-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профориентатор</w:t>
            </w:r>
            <w:proofErr w:type="spellEnd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E844D7" w:rsidRPr="00E844D7" w:rsidTr="00E844D7">
        <w:trPr>
          <w:trHeight w:val="2850"/>
          <w:jc w:val="center"/>
        </w:trPr>
        <w:tc>
          <w:tcPr>
            <w:tcW w:w="6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Профессиональная адаптация учащихся.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Организация внеурочной деятельности учащихся внутри школы (участие в конкурсах, выставках, проектах)</w:t>
            </w: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  <w:p w:rsidR="00E844D7" w:rsidRPr="00E844D7" w:rsidRDefault="00E844D7" w:rsidP="00E844D7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Коллективные творческие дела Выпуск школьной газеты</w:t>
            </w:r>
          </w:p>
          <w:p w:rsidR="00E844D7" w:rsidRPr="00E844D7" w:rsidRDefault="00E844D7" w:rsidP="00E844D7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Субботники по уборке школьного двора</w:t>
            </w:r>
          </w:p>
          <w:p w:rsidR="00E844D7" w:rsidRPr="00E844D7" w:rsidRDefault="00E844D7" w:rsidP="00E844D7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Выставка «Дары осени»</w:t>
            </w:r>
          </w:p>
        </w:tc>
        <w:tc>
          <w:tcPr>
            <w:tcW w:w="16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Классные </w:t>
            </w:r>
            <w:proofErr w:type="gramStart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  1</w:t>
            </w:r>
            <w:proofErr w:type="gramEnd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-11 классы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E844D7" w:rsidRPr="00E844D7" w:rsidTr="00E844D7">
        <w:trPr>
          <w:trHeight w:val="1260"/>
          <w:jc w:val="center"/>
        </w:trPr>
        <w:tc>
          <w:tcPr>
            <w:tcW w:w="6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4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Регулярное оформление стенда информационных материалов «Я выбираю профессию»</w:t>
            </w:r>
          </w:p>
        </w:tc>
        <w:tc>
          <w:tcPr>
            <w:tcW w:w="16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библиотекарь</w:t>
            </w:r>
          </w:p>
        </w:tc>
      </w:tr>
      <w:tr w:rsidR="00E844D7" w:rsidRPr="00E844D7" w:rsidTr="00E844D7">
        <w:trPr>
          <w:jc w:val="center"/>
        </w:trPr>
        <w:tc>
          <w:tcPr>
            <w:tcW w:w="961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2.Диагностика и консультирование.</w:t>
            </w:r>
          </w:p>
          <w:p w:rsidR="00E844D7" w:rsidRPr="00E844D7" w:rsidRDefault="00E844D7" w:rsidP="00E844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E844D7" w:rsidRPr="00E844D7" w:rsidTr="00E844D7">
        <w:trPr>
          <w:jc w:val="center"/>
        </w:trPr>
        <w:tc>
          <w:tcPr>
            <w:tcW w:w="6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844D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Консультированиеи</w:t>
            </w:r>
            <w:proofErr w:type="spellEnd"/>
            <w:r w:rsidRPr="00E844D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Тестирование учащихся</w:t>
            </w: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E844D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8-9 классов</w:t>
            </w: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  <w:p w:rsidR="00E844D7" w:rsidRPr="00E844D7" w:rsidRDefault="00E844D7" w:rsidP="00E844D7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 Карта</w:t>
            </w:r>
            <w:proofErr w:type="gramEnd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интересов».</w:t>
            </w:r>
          </w:p>
          <w:p w:rsidR="00E844D7" w:rsidRPr="00E844D7" w:rsidRDefault="00E844D7" w:rsidP="00E844D7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«Склонности и профессиональная направленность».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    ● «ДДО»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    ● Профессиональные склонности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    ● Профессиональный тип личности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    ● Мотивы выбора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    ● Анкета «Профессиональный интерес»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ВР, психолог школы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Педагог-психолог</w:t>
            </w:r>
          </w:p>
        </w:tc>
      </w:tr>
      <w:tr w:rsidR="00E844D7" w:rsidRPr="00E844D7" w:rsidTr="00E844D7">
        <w:trPr>
          <w:jc w:val="center"/>
        </w:trPr>
        <w:tc>
          <w:tcPr>
            <w:tcW w:w="6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Консультирование родителей: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вопросам профориентации</w:t>
            </w:r>
          </w:p>
        </w:tc>
        <w:tc>
          <w:tcPr>
            <w:tcW w:w="16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 течение года</w:t>
            </w:r>
          </w:p>
        </w:tc>
        <w:tc>
          <w:tcPr>
            <w:tcW w:w="2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педагог-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профориентатор</w:t>
            </w:r>
            <w:proofErr w:type="spellEnd"/>
          </w:p>
        </w:tc>
      </w:tr>
      <w:tr w:rsidR="00E844D7" w:rsidRPr="00E844D7" w:rsidTr="00E844D7">
        <w:trPr>
          <w:jc w:val="center"/>
        </w:trPr>
        <w:tc>
          <w:tcPr>
            <w:tcW w:w="6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Консультация медработника по теме: «Здоровье и выбор профессии»</w:t>
            </w:r>
          </w:p>
        </w:tc>
        <w:tc>
          <w:tcPr>
            <w:tcW w:w="16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E844D7" w:rsidRPr="00E844D7" w:rsidTr="00E844D7">
        <w:trPr>
          <w:jc w:val="center"/>
        </w:trPr>
        <w:tc>
          <w:tcPr>
            <w:tcW w:w="961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3.Профессиональная адаптация</w:t>
            </w:r>
          </w:p>
        </w:tc>
      </w:tr>
      <w:tr w:rsidR="00E844D7" w:rsidRPr="00E844D7" w:rsidTr="00E844D7">
        <w:trPr>
          <w:jc w:val="center"/>
        </w:trPr>
        <w:tc>
          <w:tcPr>
            <w:tcW w:w="6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банка данных о предварительном и фактическом трудоустройстве выпускников.</w:t>
            </w:r>
          </w:p>
        </w:tc>
        <w:tc>
          <w:tcPr>
            <w:tcW w:w="16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2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Классные руководители, заместитель </w:t>
            </w:r>
            <w:proofErr w:type="gramStart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директора  по</w:t>
            </w:r>
            <w:proofErr w:type="gramEnd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УР</w:t>
            </w:r>
          </w:p>
        </w:tc>
      </w:tr>
      <w:tr w:rsidR="00E844D7" w:rsidRPr="00E844D7" w:rsidTr="00E844D7">
        <w:trPr>
          <w:jc w:val="center"/>
        </w:trPr>
        <w:tc>
          <w:tcPr>
            <w:tcW w:w="6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помощи в трудоустройстве опекаемых и детям «группы риска».</w:t>
            </w:r>
          </w:p>
        </w:tc>
        <w:tc>
          <w:tcPr>
            <w:tcW w:w="16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Май, июня</w:t>
            </w:r>
          </w:p>
        </w:tc>
        <w:tc>
          <w:tcPr>
            <w:tcW w:w="2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Социальный педагог</w:t>
            </w:r>
          </w:p>
        </w:tc>
      </w:tr>
      <w:tr w:rsidR="00E844D7" w:rsidRPr="00E844D7" w:rsidTr="00E844D7">
        <w:trPr>
          <w:jc w:val="center"/>
        </w:trPr>
        <w:tc>
          <w:tcPr>
            <w:tcW w:w="6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работы трудовой бригады.</w:t>
            </w:r>
          </w:p>
        </w:tc>
        <w:tc>
          <w:tcPr>
            <w:tcW w:w="16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Май, июнь</w:t>
            </w:r>
          </w:p>
        </w:tc>
        <w:tc>
          <w:tcPr>
            <w:tcW w:w="2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социальный  педагог</w:t>
            </w:r>
            <w:proofErr w:type="gramEnd"/>
          </w:p>
        </w:tc>
      </w:tr>
      <w:tr w:rsidR="00E844D7" w:rsidRPr="00E844D7" w:rsidTr="00E844D7">
        <w:trPr>
          <w:jc w:val="center"/>
        </w:trPr>
        <w:tc>
          <w:tcPr>
            <w:tcW w:w="6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Вечер встречи выпускников</w:t>
            </w:r>
          </w:p>
        </w:tc>
        <w:tc>
          <w:tcPr>
            <w:tcW w:w="16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Классные руководители.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E844D7" w:rsidRPr="00E844D7" w:rsidTr="00E844D7">
        <w:trPr>
          <w:jc w:val="center"/>
        </w:trPr>
        <w:tc>
          <w:tcPr>
            <w:tcW w:w="961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4.Мониторинг качества </w:t>
            </w:r>
            <w:proofErr w:type="spellStart"/>
            <w:r w:rsidRPr="00E844D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профориентационной</w:t>
            </w:r>
            <w:proofErr w:type="spellEnd"/>
            <w:r w:rsidRPr="00E844D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работы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E844D7" w:rsidRPr="00E844D7" w:rsidTr="00E844D7">
        <w:trPr>
          <w:jc w:val="center"/>
        </w:trPr>
        <w:tc>
          <w:tcPr>
            <w:tcW w:w="6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Творческие отчеты классных руководителей по профориентации учащихся</w:t>
            </w:r>
          </w:p>
        </w:tc>
        <w:tc>
          <w:tcPr>
            <w:tcW w:w="16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М/О</w:t>
            </w:r>
          </w:p>
        </w:tc>
      </w:tr>
      <w:tr w:rsidR="00E844D7" w:rsidRPr="00E844D7" w:rsidTr="00E844D7">
        <w:trPr>
          <w:jc w:val="center"/>
        </w:trPr>
        <w:tc>
          <w:tcPr>
            <w:tcW w:w="6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Анализ соответствия </w:t>
            </w:r>
            <w:proofErr w:type="spellStart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профнамерений</w:t>
            </w:r>
            <w:proofErr w:type="spellEnd"/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учащихся и их участия в кружках, секциях, факультативах, курсах по выбору.</w:t>
            </w:r>
          </w:p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Декабрь, май</w:t>
            </w:r>
          </w:p>
        </w:tc>
        <w:tc>
          <w:tcPr>
            <w:tcW w:w="2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4D7" w:rsidRPr="00E844D7" w:rsidRDefault="00E844D7" w:rsidP="00E8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44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Социальный педагог</w:t>
            </w:r>
          </w:p>
        </w:tc>
      </w:tr>
    </w:tbl>
    <w:p w:rsidR="00E844D7" w:rsidRPr="00E844D7" w:rsidRDefault="00E844D7" w:rsidP="00E844D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844D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640843" w:rsidRDefault="00640843"/>
    <w:sectPr w:rsidR="00640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0208"/>
    <w:multiLevelType w:val="multilevel"/>
    <w:tmpl w:val="5AE8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A299D"/>
    <w:multiLevelType w:val="multilevel"/>
    <w:tmpl w:val="4D52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DA43C8"/>
    <w:multiLevelType w:val="multilevel"/>
    <w:tmpl w:val="0718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4E5753"/>
    <w:multiLevelType w:val="multilevel"/>
    <w:tmpl w:val="BE56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502ABD"/>
    <w:multiLevelType w:val="multilevel"/>
    <w:tmpl w:val="87C29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BE4F57"/>
    <w:multiLevelType w:val="multilevel"/>
    <w:tmpl w:val="1044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706A80"/>
    <w:multiLevelType w:val="multilevel"/>
    <w:tmpl w:val="09E2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1F"/>
    <w:rsid w:val="00640843"/>
    <w:rsid w:val="007B718B"/>
    <w:rsid w:val="00871FB2"/>
    <w:rsid w:val="008C511F"/>
    <w:rsid w:val="009E1063"/>
    <w:rsid w:val="00E8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46D51-D4A8-4CF7-A8C7-5A284983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44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4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uiPriority w:val="34"/>
    <w:semiHidden/>
    <w:unhideWhenUsed/>
    <w:qFormat/>
    <w:rsid w:val="00E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44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84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4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 Кожахметова</dc:creator>
  <cp:keywords/>
  <dc:description/>
  <cp:lastModifiedBy>user</cp:lastModifiedBy>
  <cp:revision>6</cp:revision>
  <cp:lastPrinted>2022-09-26T12:09:00Z</cp:lastPrinted>
  <dcterms:created xsi:type="dcterms:W3CDTF">2022-09-26T12:02:00Z</dcterms:created>
  <dcterms:modified xsi:type="dcterms:W3CDTF">2022-09-27T02:30:00Z</dcterms:modified>
</cp:coreProperties>
</file>