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8B893" w14:textId="3BCCC3E4" w:rsidR="000D423B" w:rsidRPr="00EC3BF4" w:rsidRDefault="000D423B" w:rsidP="004A62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86DDF4E" w14:textId="77777777" w:rsidR="000D423B" w:rsidRDefault="000D423B" w:rsidP="000D423B">
      <w:pPr>
        <w:jc w:val="center"/>
        <w:rPr>
          <w:b/>
          <w:lang w:val="kk-KZ"/>
        </w:rPr>
      </w:pPr>
    </w:p>
    <w:p w14:paraId="5A1C8F92" w14:textId="7ACD19BA" w:rsidR="000D423B" w:rsidRDefault="00EC3BF4" w:rsidP="00BA0F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Теміртау қаласы «№2  жалпы білім беретін</w:t>
      </w:r>
      <w:r w:rsidR="002435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мектебі</w:t>
      </w:r>
      <w:r w:rsidR="000D42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2435AF">
        <w:rPr>
          <w:rFonts w:ascii="Times New Roman" w:hAnsi="Times New Roman" w:cs="Times New Roman"/>
          <w:b/>
          <w:sz w:val="28"/>
          <w:szCs w:val="28"/>
          <w:lang w:val="kk-KZ"/>
        </w:rPr>
        <w:t>КММ-сі</w:t>
      </w:r>
    </w:p>
    <w:p w14:paraId="14BCC4E2" w14:textId="77777777" w:rsidR="00301E89" w:rsidRDefault="002C4419" w:rsidP="00BA0F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2022–2023</w:t>
      </w:r>
      <w:r w:rsidR="00301E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p w14:paraId="28D9DAB5" w14:textId="77777777" w:rsidR="000D423B" w:rsidRDefault="0084794A" w:rsidP="00BA0F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Кітапхананың жылдық </w:t>
      </w:r>
      <w:r w:rsidR="001841D1">
        <w:rPr>
          <w:rFonts w:ascii="Times New Roman" w:hAnsi="Times New Roman" w:cs="Times New Roman"/>
          <w:b/>
          <w:sz w:val="28"/>
          <w:szCs w:val="28"/>
          <w:lang w:val="kk-KZ"/>
        </w:rPr>
        <w:t>жұмыс жоспары</w:t>
      </w:r>
    </w:p>
    <w:tbl>
      <w:tblPr>
        <w:tblStyle w:val="a4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1418"/>
        <w:gridCol w:w="1276"/>
        <w:gridCol w:w="1701"/>
      </w:tblGrid>
      <w:tr w:rsidR="00AD0454" w14:paraId="20EC130A" w14:textId="77777777" w:rsidTr="00A32005">
        <w:trPr>
          <w:trHeight w:val="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2BF8" w14:textId="77777777" w:rsidR="00AD0454" w:rsidRDefault="00AD0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973E" w14:textId="77777777" w:rsidR="00AD0454" w:rsidRDefault="00AD0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Жұмыстың мазмұны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10AC" w14:textId="77777777" w:rsidR="00AD0454" w:rsidRDefault="00AD0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66BC" w14:textId="77777777" w:rsidR="00AD0454" w:rsidRDefault="00AD0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0261" w14:textId="77777777" w:rsidR="00AD0454" w:rsidRDefault="00AD0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AD0454" w:rsidRPr="008B2C1F" w14:paraId="5E133859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2B45" w14:textId="77777777" w:rsidR="00AD0454" w:rsidRPr="008B2C1F" w:rsidRDefault="00AD0454" w:rsidP="00A0473D">
            <w:pPr>
              <w:tabs>
                <w:tab w:val="center" w:pos="24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B83A" w14:textId="77777777" w:rsidR="00786B5C" w:rsidRPr="008B2C1F" w:rsidRDefault="00AD0454" w:rsidP="003631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  <w:r w:rsidR="00210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тарды</w:t>
            </w:r>
            <w:r w:rsidRPr="008B2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 бойынша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10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бөліп тарату</w:t>
            </w:r>
            <w:r w:rsidRPr="008B2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Жаңадан келіп түскен оқулық кітаптарды тіркеу,</w:t>
            </w:r>
            <w:r w:rsidR="00210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қордағы кітаптарға тазалық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жұмыстарын жүргізу.</w:t>
            </w:r>
            <w:r w:rsidR="00A047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түгелдеу есебі кітабы және кітапхана қорындағы мектеп оқулықтарының есебі кітабына тіркеу.</w:t>
            </w:r>
            <w:r w:rsidR="00301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320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363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іркеме құжатты </w:t>
            </w:r>
            <w:r w:rsidR="00301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63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бөліміне өткізу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71D3" w14:textId="77777777" w:rsidR="00AD0454" w:rsidRPr="008B2C1F" w:rsidRDefault="00AD0454" w:rsidP="00D11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5C95" w14:textId="77777777" w:rsidR="00AD0454" w:rsidRDefault="00AD04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0-11</w:t>
            </w:r>
          </w:p>
          <w:p w14:paraId="2F5E8B0F" w14:textId="77777777" w:rsidR="00BB07DF" w:rsidRPr="008B2C1F" w:rsidRDefault="00BB0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8A80" w14:textId="77777777" w:rsidR="00AD0454" w:rsidRPr="008B2C1F" w:rsidRDefault="00AD04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AD0454" w:rsidRPr="00AD0454" w14:paraId="297437A0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A518" w14:textId="77777777" w:rsidR="00AD0454" w:rsidRDefault="00AD04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5FBD" w14:textId="77777777" w:rsidR="00AD0454" w:rsidRDefault="00A3332D" w:rsidP="00A333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Ыбырай Алтынсарин </w:t>
            </w:r>
            <w:r w:rsidR="00A047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«Кел, балалар оқылық»</w:t>
            </w:r>
            <w:r w:rsidR="00AD0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Оқушыларға кітапхананы пайдалану ережесі туралы түсінік беру.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Кітапханаға саяхат.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9D38" w14:textId="77777777" w:rsidR="00AD0454" w:rsidRDefault="00AD0454" w:rsidP="00D11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32BB" w14:textId="77777777" w:rsidR="00AD0454" w:rsidRDefault="00AD0454" w:rsidP="001368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333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  <w:r w:rsidR="00A333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EB0D" w14:textId="77777777" w:rsidR="00AD0454" w:rsidRDefault="00AD04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AD0454" w:rsidRPr="00460365" w14:paraId="656D222C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D029" w14:textId="77777777" w:rsidR="00AD0454" w:rsidRDefault="00AD04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A955" w14:textId="77777777" w:rsidR="00786B5C" w:rsidRDefault="00AD0454" w:rsidP="00A333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Кітапханаға келген оқырмандарды </w:t>
            </w:r>
            <w:r w:rsidR="009E16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тіркеу. Формуляр толтыру.</w:t>
            </w:r>
            <w:r w:rsidR="00460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370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Библиографиялық анықтамала</w:t>
            </w:r>
            <w:r w:rsidR="00AF27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 есепке алу журналына тіркеу.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060F" w14:textId="77777777" w:rsidR="00AD0454" w:rsidRDefault="009E1616" w:rsidP="00D11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41AC" w14:textId="77777777" w:rsidR="00AD0454" w:rsidRDefault="009E1616" w:rsidP="001368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</w:t>
            </w:r>
            <w:r w:rsidR="002C44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1D41" w14:textId="77777777" w:rsidR="00AD0454" w:rsidRDefault="009E16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AF270F" w:rsidRPr="00AD0454" w14:paraId="07412105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F0D7" w14:textId="77777777" w:rsidR="00AF270F" w:rsidRDefault="00AF27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2F6F" w14:textId="77777777" w:rsidR="00AF270F" w:rsidRDefault="00AF27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Кітапхананың жұмыс күнделігін толтыру.</w:t>
            </w:r>
            <w:r w:rsidR="00460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айдың соңында айлық қор</w:t>
            </w:r>
            <w:r w:rsidR="00A333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ытындысын есептеу.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B288" w14:textId="77777777" w:rsidR="00AF270F" w:rsidRDefault="00BD7A03" w:rsidP="00D11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D2F7" w14:textId="77777777" w:rsidR="00AF270F" w:rsidRDefault="00AF270F" w:rsidP="001368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131D" w14:textId="77777777" w:rsidR="00AF270F" w:rsidRDefault="00BD7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A0473D" w:rsidRPr="00AD0454" w14:paraId="475D1506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7C6E" w14:textId="77777777" w:rsidR="00A0473D" w:rsidRDefault="00A0473D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69F7" w14:textId="77777777" w:rsidR="00A0473D" w:rsidRDefault="00A047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Ауданға есеп беру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190B" w14:textId="77777777" w:rsidR="00A0473D" w:rsidRDefault="00A0473D" w:rsidP="00D11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C5EA" w14:textId="77777777" w:rsidR="00A0473D" w:rsidRDefault="00A047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72DB" w14:textId="77777777" w:rsidR="00A0473D" w:rsidRDefault="00A047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A0473D" w:rsidRPr="008B2C1F" w14:paraId="43E33E6F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5C5F" w14:textId="77777777" w:rsidR="00A0473D" w:rsidRDefault="00A0473D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9681" w14:textId="77777777" w:rsidR="00786B5C" w:rsidRDefault="00A0473D" w:rsidP="002C44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Мұғалімдерге  жаңа оқу жылында келіп түскен</w:t>
            </w:r>
            <w:r w:rsidR="00A320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әдістемелік нұсқаулықтар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электронды</w:t>
            </w:r>
            <w:r w:rsidR="00A320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нұсқаға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бұрыш ұйымдастыру. Баспасөз бетін қадағалау. Журналдар мен газеттер туралы хабардар беру.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C594" w14:textId="77777777" w:rsidR="00A0473D" w:rsidRDefault="00A0473D" w:rsidP="00D11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9C21" w14:textId="77777777" w:rsidR="00A0473D" w:rsidRDefault="00A047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5DE7" w14:textId="77777777" w:rsidR="00A0473D" w:rsidRDefault="00A047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A0473D" w:rsidRPr="008B2C1F" w14:paraId="75EC1970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0827" w14:textId="77777777" w:rsidR="00A0473D" w:rsidRDefault="00A0473D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CC96" w14:textId="77777777" w:rsidR="00786B5C" w:rsidRDefault="00A0473D" w:rsidP="002C44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«Оқуға құштар мек</w:t>
            </w:r>
            <w:r w:rsidR="00A320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теп» жобасы аясында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әдеби және ертегі кітаптарға кітап көрмесін жасау. Оқырмандарға таныстыру, насихаттау жұмыстарын жүргізу.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5941" w14:textId="77777777" w:rsidR="00A0473D" w:rsidRPr="008B2C1F" w:rsidRDefault="007057B8" w:rsidP="00D11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E662" w14:textId="77777777" w:rsidR="00A0473D" w:rsidRDefault="007057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047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</w:t>
            </w:r>
          </w:p>
          <w:p w14:paraId="78541A49" w14:textId="77777777" w:rsidR="00BB07DF" w:rsidRPr="00BB07DF" w:rsidRDefault="00BB07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сыныптар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6CF" w14:textId="77777777" w:rsidR="00A0473D" w:rsidRDefault="00A047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A0473D" w:rsidRPr="0011215E" w14:paraId="009C5FA5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E082" w14:textId="77777777" w:rsidR="00A0473D" w:rsidRDefault="00A0473D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E11F" w14:textId="77777777" w:rsidR="00A0473D" w:rsidRPr="0011215E" w:rsidRDefault="00A047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121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bookcrossing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 Өзің оқы, басқалар да оқысын кітап көрмесін жасау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52E1" w14:textId="77777777" w:rsidR="00A0473D" w:rsidRDefault="00A0473D" w:rsidP="00D11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5BE1" w14:textId="77777777" w:rsidR="00A0473D" w:rsidRDefault="00A047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8DEC" w14:textId="77777777" w:rsidR="00A0473D" w:rsidRDefault="00A047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A0473D" w:rsidRPr="00BD7A03" w14:paraId="75F718E1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E64E" w14:textId="77777777" w:rsidR="00A0473D" w:rsidRDefault="00A0473D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FC01" w14:textId="77777777" w:rsidR="00BA0F90" w:rsidRDefault="00A0473D" w:rsidP="00BA0F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Жаңадан келіп түскен әдеби кітаптарды Мүлік кітабы және кітапхана қорының құн есеп кітабына тіркеу.</w:t>
            </w:r>
            <w:r w:rsidR="00BB07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4F88426" w14:textId="77777777" w:rsidR="00786B5C" w:rsidRDefault="00BB07DF" w:rsidP="002C44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 кітаптар</w:t>
            </w:r>
            <w:r w:rsidR="00A047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әлемі»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тақырыбында кітап көрмесі. </w:t>
            </w:r>
            <w:r w:rsidR="00A047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A047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иблиографиялық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шолу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766D" w14:textId="77777777" w:rsidR="00A0473D" w:rsidRDefault="00A0473D" w:rsidP="00D11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1E85" w14:textId="77777777" w:rsidR="00A0473D" w:rsidRDefault="00A047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B5DF" w14:textId="77777777" w:rsidR="00A0473D" w:rsidRDefault="00A047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A0473D" w:rsidRPr="008B2C1F" w14:paraId="468F41B6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6D05" w14:textId="77777777" w:rsidR="00A0473D" w:rsidRDefault="00A0473D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2744" w14:textId="77777777" w:rsidR="00A0473D" w:rsidRDefault="00A0473D" w:rsidP="001E3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оқу жылында оқулықтарды тиімді пайдалануға бағытталған пән мұғаліммен кеңес беру ақпараттық жұмыс жүргізу.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3C5C" w14:textId="77777777" w:rsidR="00A0473D" w:rsidRDefault="00A0473D" w:rsidP="00D11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7B65" w14:textId="77777777" w:rsidR="00A0473D" w:rsidRDefault="009017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</w:t>
            </w:r>
            <w:r w:rsidR="00A047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DA23" w14:textId="77777777" w:rsidR="00A0473D" w:rsidRDefault="00A047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AC5312" w:rsidRPr="00A3332D" w14:paraId="38DEB433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CA86" w14:textId="77777777" w:rsidR="00AC5312" w:rsidRDefault="00AC5312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1D45" w14:textId="77777777" w:rsidR="00B6309D" w:rsidRDefault="00B6309D" w:rsidP="003177E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«Оқуға құштар мектеп» жобасы аясында </w:t>
            </w:r>
          </w:p>
          <w:p w14:paraId="3F15A873" w14:textId="45DC9474" w:rsidR="00AC5312" w:rsidRDefault="007057B8" w:rsidP="00F059F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 Байтұрсынов </w:t>
            </w:r>
            <w:r w:rsidR="00A333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 жыл.</w:t>
            </w:r>
            <w:r w:rsidR="00F05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A333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Ұлттың ұлы ұстазы»</w:t>
            </w:r>
            <w:r w:rsidR="00F05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43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көрме,библиографиалық   шолу</w:t>
            </w:r>
            <w:r w:rsidR="00AC5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1497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A7B1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0C0A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AC5312" w:rsidRPr="005F25F4" w14:paraId="2FFDC542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D6D4" w14:textId="77777777" w:rsidR="00AC5312" w:rsidRDefault="00AC5312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55BC" w14:textId="77777777" w:rsidR="00AC5312" w:rsidRDefault="00AC5312" w:rsidP="007057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«Оқуға құштар мектеп»жобасы аясында оқушыларды кітап оқуға баулу,</w:t>
            </w:r>
            <w:r w:rsidR="00705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 жастағы балаларға арналған кі</w:t>
            </w:r>
            <w:r w:rsidR="00705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таптармен таныстыру, оқу сағат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өткізу.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FB83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D835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60C4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14:paraId="34870E41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3A9F4B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5312" w:rsidRPr="005F25F4" w14:paraId="5377F077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339E" w14:textId="77777777" w:rsidR="00AC5312" w:rsidRDefault="00AC5312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088B" w14:textId="77777777" w:rsidR="00AC5312" w:rsidRPr="003177EA" w:rsidRDefault="00AC5312" w:rsidP="003177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177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«Денсаулық-зор байлық»</w:t>
            </w:r>
          </w:p>
          <w:p w14:paraId="4BC695A9" w14:textId="77777777" w:rsidR="00AC5312" w:rsidRDefault="00AC5312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7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Библиографиялық шолу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5415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5B61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7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5-7 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8974" w14:textId="77777777" w:rsidR="00AC5312" w:rsidRDefault="00AC5312" w:rsidP="00317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14:paraId="2E0A1297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5312" w:rsidRPr="005F25F4" w14:paraId="5AF986A9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D541" w14:textId="77777777" w:rsidR="00AC5312" w:rsidRDefault="00AC5312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F828" w14:textId="77777777" w:rsidR="00AC5312" w:rsidRPr="003177EA" w:rsidRDefault="00AC5312" w:rsidP="003177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77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 қыркүйек Тілдер күні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</w:t>
            </w:r>
            <w:r w:rsidRPr="003177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орай</w:t>
            </w:r>
          </w:p>
          <w:p w14:paraId="7769CC54" w14:textId="69C21BC3" w:rsidR="00AC5312" w:rsidRDefault="00AC5312" w:rsidP="00BA0F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7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«Тілім-ме</w:t>
            </w:r>
            <w:r w:rsidR="00F15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нің тірегім!»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9C64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7521" w14:textId="77777777" w:rsidR="00AC5312" w:rsidRDefault="00AC5312" w:rsidP="00BA0F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7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8-10 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53CC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AC5312" w:rsidRPr="005F25F4" w14:paraId="244150AF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DB29" w14:textId="77777777" w:rsidR="00AC5312" w:rsidRDefault="00AC5312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E99" w14:textId="77777777" w:rsidR="00C76ECB" w:rsidRDefault="00C76ECB" w:rsidP="00C76EC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«Оқуға құштар мектеп» жобасы аясында </w:t>
            </w:r>
          </w:p>
          <w:p w14:paraId="7D409117" w14:textId="77777777" w:rsidR="00AC5312" w:rsidRPr="003177EA" w:rsidRDefault="00C76ECB" w:rsidP="00317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Құнанбаев </w:t>
            </w:r>
            <w:r w:rsidR="00AC5312" w:rsidRPr="00317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тақырыбы-мәңгілік тақырып»</w:t>
            </w:r>
          </w:p>
          <w:p w14:paraId="310B1392" w14:textId="77777777" w:rsidR="00AC5312" w:rsidRDefault="00AC5312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Поэтикалық марафон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9764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9883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 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DAD8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AC5312" w:rsidRPr="00E170B4" w14:paraId="114C1A8F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1699" w14:textId="77777777" w:rsidR="00AC5312" w:rsidRDefault="00AC5312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E14C" w14:textId="77777777" w:rsidR="00AC5312" w:rsidRDefault="00AC5312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Энциклопедиялар, сөздіктер, анықтамалар туралы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түсінік беру.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E1E0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Қазан</w:t>
            </w:r>
          </w:p>
          <w:p w14:paraId="0A0509DF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6C07" w14:textId="77777777" w:rsidR="00AC5312" w:rsidRDefault="007B12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1-11</w:t>
            </w:r>
            <w:r w:rsidR="00AC5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C5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сынып</w:t>
            </w:r>
            <w:r w:rsidR="002C44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3557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Кітапханашы</w:t>
            </w:r>
          </w:p>
        </w:tc>
      </w:tr>
      <w:tr w:rsidR="00AC5312" w:rsidRPr="00233053" w14:paraId="0A662325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8C29" w14:textId="77777777" w:rsidR="00AC5312" w:rsidRDefault="00AC5312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BAD1" w14:textId="77777777" w:rsidR="00AC5312" w:rsidRDefault="00AC5312" w:rsidP="00317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«Оқуға құштар мектеп» жобасы аясында бастауыш сы</w:t>
            </w:r>
            <w:r w:rsidR="00C76E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ныптармен ертегі кітаптар оқу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A70F" w14:textId="77777777" w:rsidR="00AC5312" w:rsidRDefault="00AC5312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E10F" w14:textId="77777777" w:rsidR="00AC5312" w:rsidRDefault="007B12E9" w:rsidP="00BA0F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C5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-4 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EAE5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AC5312" w:rsidRPr="00233053" w14:paraId="54222D36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EEA7" w14:textId="77777777" w:rsidR="00AC5312" w:rsidRDefault="00AC5312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3696" w14:textId="77777777" w:rsidR="00AC5312" w:rsidRPr="003177EA" w:rsidRDefault="00AC5312" w:rsidP="00317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«Рәміздерім-мақтанышым»</w:t>
            </w:r>
          </w:p>
          <w:p w14:paraId="279901FE" w14:textId="77777777" w:rsidR="00AC5312" w:rsidRDefault="00AC5312" w:rsidP="00BA0F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3D86" w14:textId="77777777" w:rsidR="00AC5312" w:rsidRDefault="00AC5312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05C2" w14:textId="77777777" w:rsidR="00AC5312" w:rsidRDefault="00AC5312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D9A4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AC5312" w:rsidRPr="00233053" w14:paraId="040CB83A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5925" w14:textId="77777777" w:rsidR="00AC5312" w:rsidRDefault="00AC5312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B9D4" w14:textId="160937ED" w:rsidR="00AC5312" w:rsidRDefault="00882E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bookmarkStart w:id="0" w:name="_GoBack"/>
            <w:bookmarkEnd w:id="0"/>
            <w:r w:rsidR="00AC5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Кітапханаға кітап сыйла</w:t>
            </w:r>
            <w:r w:rsidRPr="00882E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AC5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акциясын өткізу.</w:t>
            </w:r>
          </w:p>
          <w:p w14:paraId="5F02EE9A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7C10" w14:textId="77777777" w:rsidR="00AC5312" w:rsidRDefault="002C44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3DCB" w14:textId="77777777" w:rsidR="00AC5312" w:rsidRDefault="002C44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C5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 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4F43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AC5312" w:rsidRPr="005F25F4" w14:paraId="7A673A25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3859" w14:textId="77777777" w:rsidR="00AC5312" w:rsidRDefault="00AC5312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9FC5" w14:textId="77777777" w:rsidR="00AC5312" w:rsidRDefault="00C76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C44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күтіп ұста» </w:t>
            </w:r>
            <w:r w:rsidR="00AC5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Рейд жүргізу.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4912" w14:textId="77777777" w:rsidR="00AC5312" w:rsidRDefault="002C44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тоқсан сайын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FECC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сыныптар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A7FB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AC5312" w:rsidRPr="001E3366" w14:paraId="1A9D5324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A835" w14:textId="77777777" w:rsidR="00AC5312" w:rsidRDefault="00AC5312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E261" w14:textId="77777777" w:rsidR="00AC5312" w:rsidRPr="00D374DC" w:rsidRDefault="00AC5312" w:rsidP="00D374D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374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«Менің құқығым – менің міндетім»</w:t>
            </w:r>
          </w:p>
          <w:p w14:paraId="45B47702" w14:textId="77777777" w:rsidR="00AC5312" w:rsidRDefault="00AC5312" w:rsidP="00BA0F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4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Оқырман конференциясы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646A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046F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374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8-10 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EC91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AC5312" w:rsidRPr="000D060D" w14:paraId="6F056A8A" w14:textId="77777777" w:rsidTr="00A32005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451A" w14:textId="77777777" w:rsidR="00AC5312" w:rsidRDefault="00AC5312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B2B1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«Бір апта-бір кітап»  оқушыларға әдеби кітаптар насихаттау. «Оқуға құштар-мектеп» жобасы аясында библиографиялық шолу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E546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9861" w14:textId="77777777" w:rsidR="00AC5312" w:rsidRDefault="007B12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C5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-10 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94EF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AC5312" w:rsidRPr="00025516" w14:paraId="5990D390" w14:textId="77777777" w:rsidTr="00A32005">
        <w:trPr>
          <w:trHeight w:val="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288B" w14:textId="77777777" w:rsidR="00AC5312" w:rsidRDefault="00AC5312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3271" w14:textId="77777777" w:rsidR="00AC5312" w:rsidRPr="00D374DC" w:rsidRDefault="00AC5312" w:rsidP="00D374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374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«Жол ережесін білесің бе ?»</w:t>
            </w:r>
          </w:p>
          <w:p w14:paraId="3878D9A4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4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Ақпарат күні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3216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30BC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4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1-4 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85B8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AC5312" w:rsidRPr="0090175C" w14:paraId="54CEBB76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0E8F" w14:textId="77777777" w:rsidR="00AC5312" w:rsidRDefault="00AC5312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5639" w14:textId="77777777" w:rsidR="00AC5312" w:rsidRPr="00EA6B2C" w:rsidRDefault="00AC5312" w:rsidP="00C238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A6B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«Зорлық зомбылықсыз балалық шақ» республикалық ақпараттық компаниясы </w:t>
            </w:r>
          </w:p>
          <w:p w14:paraId="66C08D1D" w14:textId="77777777" w:rsidR="00AC5312" w:rsidRDefault="00AC5312" w:rsidP="007B12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B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«Біз бақытты баламыз»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374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Сұрақтар мен жауаптар кеші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8B86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3C12" w14:textId="77777777" w:rsidR="00AC5312" w:rsidRDefault="00AC5312" w:rsidP="00BA0F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 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2E58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AC5312" w:rsidRPr="004C4679" w14:paraId="70D2FD55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8160" w14:textId="77777777" w:rsidR="00AC5312" w:rsidRDefault="00AC5312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FBBE" w14:textId="77777777" w:rsidR="004C4679" w:rsidRDefault="004C4679" w:rsidP="004C467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«Оқуға құштар мектеп» жобасы аясында </w:t>
            </w:r>
          </w:p>
          <w:p w14:paraId="106386E3" w14:textId="77777777" w:rsidR="004C4679" w:rsidRDefault="00C76ECB" w:rsidP="004C4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Шерхан Мұртаза 90</w:t>
            </w:r>
            <w:r w:rsidR="00AC5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  <w:r w:rsidR="004C4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C4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Аңыз және абыз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553A644B" w14:textId="77777777" w:rsidR="00AC5312" w:rsidRDefault="004C4679" w:rsidP="004C4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өмірі мен шығармашылығына шолу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6311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6A81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 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9CD9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AC5312" w:rsidRPr="00D374DC" w14:paraId="300C176C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912D" w14:textId="77777777" w:rsidR="00AC5312" w:rsidRDefault="00AC5312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4962" w14:textId="77777777" w:rsidR="00AC5312" w:rsidRDefault="00AC5312" w:rsidP="00D374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 активінің отырысын ұйымдастыру. Кітапхана кеңесінің мүшелерін сайлау және кітапхана кеңесінің жұмысын жоспарлау.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0CDD" w14:textId="77777777" w:rsidR="00AC5312" w:rsidRDefault="007B12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тоқсан сайын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7970" w14:textId="77777777" w:rsidR="00AC5312" w:rsidRPr="00D374DC" w:rsidRDefault="00AC5312" w:rsidP="00D374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Белсенді мүшелер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A0F7" w14:textId="77777777" w:rsidR="00AC5312" w:rsidRPr="00D374DC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Кітапханашы </w:t>
            </w:r>
          </w:p>
        </w:tc>
      </w:tr>
      <w:tr w:rsidR="00AC5312" w:rsidRPr="00025516" w14:paraId="514C12DA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4F18" w14:textId="77777777" w:rsidR="00AC5312" w:rsidRDefault="00AC5312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22CA" w14:textId="77777777" w:rsidR="004C4679" w:rsidRDefault="004C4679" w:rsidP="004C467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«Оқуға құштар мектеп» жобасы аясында </w:t>
            </w:r>
          </w:p>
          <w:p w14:paraId="6DB15567" w14:textId="77777777" w:rsidR="00AC5312" w:rsidRDefault="004C4679" w:rsidP="003631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C5312" w:rsidRPr="00D37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«Кітап-ақыл ойдың қазынасы»</w:t>
            </w:r>
            <w:r w:rsidR="00363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AC5312" w:rsidRPr="00D37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талқылау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4F32" w14:textId="77777777" w:rsidR="00AC5312" w:rsidRDefault="00AC5312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17E5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60CB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</w:t>
            </w:r>
            <w:r w:rsidR="00786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анашы бастауыш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жетекшілері</w:t>
            </w:r>
          </w:p>
        </w:tc>
      </w:tr>
      <w:tr w:rsidR="00AC5312" w:rsidRPr="0011215E" w14:paraId="0F1A854F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1D7E" w14:textId="77777777" w:rsidR="00AC5312" w:rsidRDefault="00AC5312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64FC" w14:textId="77777777" w:rsidR="00AC5312" w:rsidRDefault="00AC5312" w:rsidP="00D374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Салауатты өмір салты бағыты бойынша </w:t>
            </w:r>
          </w:p>
          <w:p w14:paraId="3422D4EA" w14:textId="77777777" w:rsidR="00AC5312" w:rsidRDefault="00AC5312" w:rsidP="006657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нашақорлыққа қарсымыз» кітап көрмесі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E5C8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FC26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3D7B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AC5312" w:rsidRPr="006657FB" w14:paraId="51A92742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D137" w14:textId="77777777" w:rsidR="00AC5312" w:rsidRDefault="00AC5312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D038" w14:textId="77777777" w:rsidR="00AC5312" w:rsidRDefault="00AC5312" w:rsidP="006657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B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– желтоқсан ҚР тұңғыш президент күніне орай «Елін сүйген, елі сүйген Елбасы»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D8C0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0082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1-10 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755D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AC5312" w:rsidRPr="00D374DC" w14:paraId="55F3D8D3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EAD6" w14:textId="77777777" w:rsidR="00AC5312" w:rsidRDefault="00AC5312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081A" w14:textId="77777777" w:rsidR="00AC5312" w:rsidRDefault="00AC5312" w:rsidP="006657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«Оқуға құштар-мектеп» жобасы аясында </w:t>
            </w:r>
          </w:p>
          <w:p w14:paraId="1DF4D106" w14:textId="77777777" w:rsidR="00AC5312" w:rsidRDefault="00AC5312" w:rsidP="00D374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«Абай дана-Абай дара қазақта» Абай оқулары, шығармаларына шолу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8528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2F4B" w14:textId="77777777" w:rsidR="00AC5312" w:rsidRPr="00D374DC" w:rsidRDefault="00AC5312" w:rsidP="00D374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08F8" w14:textId="77777777" w:rsidR="00AC5312" w:rsidRPr="00D374DC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AC5312" w:rsidRPr="00A27352" w14:paraId="2DD6DB33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027A" w14:textId="77777777" w:rsidR="00AC5312" w:rsidRDefault="00AC5312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C468" w14:textId="77777777" w:rsidR="00AC5312" w:rsidRDefault="00AC5312" w:rsidP="00D374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желтоқсан Қазақстан Республикасының тәуелсіздік күніне «Тәуелсіздік жетістіктері» кітап көрмесі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AB8F" w14:textId="77777777" w:rsidR="00AC5312" w:rsidRDefault="00AC5312" w:rsidP="006657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8EBA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401F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AC5312" w:rsidRPr="00A27352" w14:paraId="7439691A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09C6" w14:textId="77777777" w:rsidR="00AC5312" w:rsidRDefault="00AC5312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A706" w14:textId="77777777" w:rsidR="00AC5312" w:rsidRDefault="00AC5312" w:rsidP="00AC53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6B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«Желтоқсан жаңғыры»</w:t>
            </w:r>
          </w:p>
          <w:p w14:paraId="6C6F96ED" w14:textId="77777777" w:rsidR="00AC5312" w:rsidRPr="00EA6B2C" w:rsidRDefault="00AC5312" w:rsidP="007B12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</w:t>
            </w:r>
            <w:r w:rsidR="007B1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лтоқсан оқиғасына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орай кітап көрмесі, слайд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E4C8" w14:textId="77777777" w:rsidR="00AC5312" w:rsidRDefault="00AC5312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88AD" w14:textId="77777777" w:rsidR="00AC5312" w:rsidRDefault="00AC5312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 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1B47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AC5312" w:rsidRPr="00E523C6" w14:paraId="77EB10B3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0374" w14:textId="77777777" w:rsidR="00AC5312" w:rsidRDefault="00AC5312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6077" w14:textId="77777777" w:rsidR="00AC5312" w:rsidRDefault="00AC5312" w:rsidP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3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 - көтеріңкі көңіл</w:t>
            </w:r>
          </w:p>
          <w:p w14:paraId="7440A193" w14:textId="77777777" w:rsidR="00AC5312" w:rsidRDefault="00AC5312" w:rsidP="006657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3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Интеллектуалды сайыс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776A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16D1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 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2CC3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AC5312" w:rsidRPr="003C3BF0" w14:paraId="603E8FF1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9765" w14:textId="77777777" w:rsidR="00AC5312" w:rsidRDefault="00AC5312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B49E" w14:textId="77777777" w:rsidR="004C4679" w:rsidRDefault="00AC5312" w:rsidP="004C467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C4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«Оқуға құштар мектеп» жобасы аясында </w:t>
            </w:r>
          </w:p>
          <w:p w14:paraId="6BB5CA57" w14:textId="77777777" w:rsidR="00AC5312" w:rsidRDefault="004C4679" w:rsidP="004C467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Мұхтар Әуезов 125 жыл. «М.Әуезов –қазақ әдебиетінің тарланы»  Оқырман конференциясы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6D9C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C9C5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 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6B13" w14:textId="77777777" w:rsidR="00AC5312" w:rsidRDefault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F41E65" w:rsidRPr="00AC5312" w14:paraId="7E1DA017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FACC" w14:textId="77777777" w:rsidR="00F41E65" w:rsidRDefault="00F41E65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53AE" w14:textId="77777777" w:rsidR="00F41E65" w:rsidRPr="00EA6B2C" w:rsidRDefault="00F41E65" w:rsidP="00F41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«Қалың  қалай оқулық?» оқулықтарға рейд жүргізу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FF72" w14:textId="77777777" w:rsidR="00F41E65" w:rsidRDefault="00F41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8BF6" w14:textId="77777777" w:rsidR="00F41E65" w:rsidRDefault="00F41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2425" w14:textId="77777777" w:rsidR="00F41E65" w:rsidRDefault="00F41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F41E65" w:rsidRPr="00AC5312" w14:paraId="110E3310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8DE9" w14:textId="77777777" w:rsidR="00F41E65" w:rsidRDefault="00F41E65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11B7" w14:textId="77777777" w:rsidR="004C4679" w:rsidRDefault="00F41E65" w:rsidP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«Оқуға құштар-мектеп» жобасы аясында </w:t>
            </w:r>
          </w:p>
          <w:p w14:paraId="448C6CCD" w14:textId="77777777" w:rsidR="00F41E65" w:rsidRDefault="00F41E65" w:rsidP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Әзілхан Нұршайықов «Сырлы да, сұлу суреткер</w:t>
            </w:r>
            <w:r w:rsidR="004C4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5A36CDB6" w14:textId="77777777" w:rsidR="00F41E65" w:rsidRDefault="00F41E65" w:rsidP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Библиографиялық шолу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A5C6" w14:textId="77777777" w:rsidR="00F41E65" w:rsidRDefault="00F41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4A90" w14:textId="77777777" w:rsidR="00F41E65" w:rsidRDefault="00F41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 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418B" w14:textId="77777777" w:rsidR="00F41E65" w:rsidRDefault="00F41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F41E65" w:rsidRPr="00AC5312" w14:paraId="58D91199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9DD0" w14:textId="77777777" w:rsidR="00F41E65" w:rsidRDefault="00F41E65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2CD3" w14:textId="77777777" w:rsidR="00F41E65" w:rsidRDefault="00F41E65" w:rsidP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«Өнеге болса-бала көрікті» сынып болып бір шығарманы оқу, талқылау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6295" w14:textId="77777777" w:rsidR="00F41E65" w:rsidRDefault="00F41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D65C" w14:textId="77777777" w:rsidR="00F41E65" w:rsidRDefault="00F41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2DF0" w14:textId="77777777" w:rsidR="00F41E65" w:rsidRDefault="00F41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F41E65" w:rsidRPr="005F59E6" w14:paraId="54F3D43A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0A61" w14:textId="477EC048" w:rsidR="00F41E65" w:rsidRDefault="0000362D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DF03" w14:textId="29CD80E9" w:rsidR="00F41E65" w:rsidRPr="00471C63" w:rsidRDefault="0000362D" w:rsidP="00AC53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Оқуға </w:t>
            </w:r>
            <w:r w:rsidR="005F5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құштар мектеп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5F5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  аясында</w:t>
            </w:r>
            <w:r w:rsidR="00471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«Оқырман ммектеп- оқырман отбасы» ациясы  20 минуттық  </w:t>
            </w:r>
            <w:r w:rsidR="00471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кітап  оқу</w:t>
            </w:r>
            <w:r w:rsidR="00AC36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(мектепте  және отбасында)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63A2" w14:textId="21B23124" w:rsidR="00F41E65" w:rsidRDefault="00AC36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Жыл бойы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2D46" w14:textId="3265C9BE" w:rsidR="00F41E65" w:rsidRDefault="00AC36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8DCD" w14:textId="592AECFD" w:rsidR="00F41E65" w:rsidRDefault="00311E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Кітапханашы, сынып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жетекшілері</w:t>
            </w:r>
          </w:p>
        </w:tc>
      </w:tr>
      <w:tr w:rsidR="00F41E65" w:rsidRPr="00471CC4" w14:paraId="69F6ECD1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9E59" w14:textId="77777777" w:rsidR="00F41E65" w:rsidRDefault="00F41E65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77AE" w14:textId="77777777" w:rsidR="002475D4" w:rsidRDefault="00F41E65" w:rsidP="00D200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«Оқуға құштар-мектеп» жобасы аясында </w:t>
            </w:r>
          </w:p>
          <w:p w14:paraId="512FFC4B" w14:textId="77777777" w:rsidR="00F41E65" w:rsidRPr="00EA6B2C" w:rsidRDefault="00F41E65" w:rsidP="002475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«Жырлайды жүрек» М.Мақатаевтың өлеңдерін</w:t>
            </w:r>
            <w:r w:rsidR="002475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мәнерлеп оқу сағаттары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97EC" w14:textId="77777777" w:rsidR="00F41E65" w:rsidRDefault="00F41E65" w:rsidP="008B4B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07EF" w14:textId="77777777" w:rsidR="00F41E65" w:rsidRDefault="002475D4" w:rsidP="008B4B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41E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-4 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3571" w14:textId="77777777" w:rsidR="00F41E65" w:rsidRDefault="00F41E65" w:rsidP="008B4B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F41E65" w:rsidRPr="002475D4" w14:paraId="04FD0396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F3AE" w14:textId="77777777" w:rsidR="00F41E65" w:rsidRDefault="00F41E65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2751" w14:textId="77777777" w:rsidR="00F41E65" w:rsidRPr="008B4BAF" w:rsidRDefault="00F41E65" w:rsidP="002475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6B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«Отты жылдар жаңғырығы» Ауған ардагерлеріне арналады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475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Тарихи шолу, кітап </w:t>
            </w:r>
            <w:r w:rsidRPr="00EA6B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көрмесі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FE61" w14:textId="77777777" w:rsidR="00F41E65" w:rsidRDefault="00F41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B2AC" w14:textId="77777777" w:rsidR="00F41E65" w:rsidRDefault="00F41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2562" w14:textId="77777777" w:rsidR="00F41E65" w:rsidRDefault="00F41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F41E65" w:rsidRPr="00F41E65" w14:paraId="07E83055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42F1" w14:textId="77777777" w:rsidR="00F41E65" w:rsidRDefault="00F41E65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1342" w14:textId="77777777" w:rsidR="00F41E65" w:rsidRPr="00EA6B2C" w:rsidRDefault="00F41E65" w:rsidP="002330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«Бір ел-бір кітап» республикалық акция аясында ұлт ұстазы Ахмет Байтұрсыновтың шығармаларын насихаттау «Сөздің ең ұлысы-тарих» библиографиялық шолу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A09E" w14:textId="77777777" w:rsidR="00F41E65" w:rsidRDefault="00F41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BED7" w14:textId="77777777" w:rsidR="00F41E65" w:rsidRDefault="00F41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 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1819" w14:textId="77777777" w:rsidR="00F41E65" w:rsidRDefault="00F41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F41E65" w:rsidRPr="00F41E65" w14:paraId="3AB13E7F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D7A9" w14:textId="77777777" w:rsidR="00F41E65" w:rsidRDefault="00F41E65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63BC" w14:textId="77777777" w:rsidR="002475D4" w:rsidRDefault="00F41E65" w:rsidP="002475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«Оқуға құштар-мектеп» жобасы аясында </w:t>
            </w:r>
          </w:p>
          <w:p w14:paraId="24C6E828" w14:textId="77777777" w:rsidR="002475D4" w:rsidRDefault="00F41E65" w:rsidP="002475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475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кітап-Волшебная книга</w:t>
            </w:r>
            <w:r w:rsidR="002475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7DC51D98" w14:textId="77777777" w:rsidR="00F41E65" w:rsidRDefault="002475D4" w:rsidP="002475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шығармалар оқу, </w:t>
            </w:r>
            <w:r w:rsidR="00F41E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52F9" w14:textId="77777777" w:rsidR="00F41E65" w:rsidRDefault="00F41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CC96" w14:textId="77777777" w:rsidR="00F41E65" w:rsidRDefault="00F41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5DD2" w14:textId="5ED2800C" w:rsidR="00F41E65" w:rsidRDefault="00F41E65" w:rsidP="00F41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  <w:r w:rsidR="00311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786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бастауыш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жетекшілері </w:t>
            </w:r>
          </w:p>
        </w:tc>
      </w:tr>
      <w:tr w:rsidR="00C23869" w:rsidRPr="002475D4" w14:paraId="0B5229FA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55B2" w14:textId="77777777" w:rsidR="00C23869" w:rsidRDefault="00C23869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530C" w14:textId="77777777" w:rsidR="00C23869" w:rsidRDefault="00C23869" w:rsidP="002330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«Оқуға құштар-мектеп» жобасы аясында</w:t>
            </w:r>
          </w:p>
          <w:p w14:paraId="4401D4D7" w14:textId="77777777" w:rsidR="00C23869" w:rsidRDefault="002475D4" w:rsidP="002330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Сырбай Мауленов 100 жыл. «Сырбай –лирик ақын</w:t>
            </w:r>
            <w:r w:rsidR="00C238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өмірі мен шығармашылығына шолу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2203" w14:textId="77777777" w:rsidR="00C23869" w:rsidRDefault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81C4" w14:textId="77777777" w:rsidR="00C23869" w:rsidRDefault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 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0A47" w14:textId="77777777" w:rsidR="00C23869" w:rsidRDefault="00C23869" w:rsidP="00F41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C23869" w:rsidRPr="003F4404" w14:paraId="60E55461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09AD" w14:textId="77777777" w:rsidR="00C23869" w:rsidRDefault="00C23869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11FC" w14:textId="77777777" w:rsidR="00C23869" w:rsidRPr="00EA6B2C" w:rsidRDefault="00C23869" w:rsidP="002330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6B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«Елдігімнің айнасы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EA6B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салт - дәстүрім»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кітап көрмесі, танымдық сағат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A5BF" w14:textId="77777777" w:rsidR="00C23869" w:rsidRDefault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68E0" w14:textId="77777777" w:rsidR="00C23869" w:rsidRDefault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4712" w14:textId="77777777" w:rsidR="00C23869" w:rsidRDefault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C23869" w:rsidRPr="003F4404" w14:paraId="000AAC55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FB15" w14:textId="77777777" w:rsidR="00C23869" w:rsidRDefault="00C23869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3969" w14:textId="77777777" w:rsidR="00C23869" w:rsidRDefault="00C23869" w:rsidP="004A62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«Туған өлкем, неткен көркем!»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3F23062" w14:textId="77777777" w:rsidR="00C23869" w:rsidRPr="00EA6B2C" w:rsidRDefault="00C23869" w:rsidP="00D200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B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Кітап, сурет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көрмелері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0522" w14:textId="77777777" w:rsidR="00C23869" w:rsidRDefault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A1A0" w14:textId="77777777" w:rsidR="00C23869" w:rsidRDefault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3A68" w14:textId="77777777" w:rsidR="00C23869" w:rsidRDefault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C23869" w:rsidRPr="00C23869" w14:paraId="5CE76A83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F8CB" w14:textId="77777777" w:rsidR="00C23869" w:rsidRPr="00C23869" w:rsidRDefault="00C23869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8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5B43" w14:textId="77777777" w:rsidR="00C23869" w:rsidRPr="00EA6B2C" w:rsidRDefault="00C23869" w:rsidP="004A62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«Наурыз-думан» оқушыларға, мұғалімдерге көмек көрсету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06D0" w14:textId="77777777" w:rsidR="00C23869" w:rsidRDefault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1B94" w14:textId="77777777" w:rsidR="00C23869" w:rsidRDefault="00C23869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B137" w14:textId="77777777" w:rsidR="00C23869" w:rsidRDefault="00C23869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C23869" w:rsidRPr="003F4404" w14:paraId="03998C7F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1422" w14:textId="77777777" w:rsidR="00C23869" w:rsidRDefault="00C23869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2F73" w14:textId="77777777" w:rsidR="00C23869" w:rsidRPr="00EA6B2C" w:rsidRDefault="00C23869" w:rsidP="002330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Қарызы бар оқушыларды анықтау мақсатында оқу формулярын қарау (сынып жетекшімен жұмыс)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131C" w14:textId="77777777" w:rsidR="00C23869" w:rsidRDefault="00C23869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сайын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0C30" w14:textId="77777777" w:rsidR="00C23869" w:rsidRDefault="00C23869" w:rsidP="00966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604F" w14:textId="77777777" w:rsidR="00C23869" w:rsidRDefault="00C23869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C23869" w:rsidRPr="00493177" w14:paraId="12D524F5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96CA" w14:textId="77777777" w:rsidR="00C23869" w:rsidRDefault="00C23869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9521" w14:textId="77777777" w:rsidR="00C23869" w:rsidRPr="00EA6B2C" w:rsidRDefault="00C23869" w:rsidP="002330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Ескірген оқулық және әдеби  кітаптарды қордан тазалап отыру.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F359" w14:textId="77777777" w:rsidR="00C23869" w:rsidRDefault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Жылына</w:t>
            </w:r>
          </w:p>
          <w:p w14:paraId="3A2D6770" w14:textId="77777777" w:rsidR="00C23869" w:rsidRDefault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 рет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FFD0" w14:textId="77777777" w:rsidR="00C23869" w:rsidRDefault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BD61" w14:textId="77777777" w:rsidR="00C23869" w:rsidRDefault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C23869" w:rsidRPr="00025516" w14:paraId="3A789998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8201" w14:textId="77777777" w:rsidR="00C23869" w:rsidRDefault="00C23869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2047" w14:textId="77777777" w:rsidR="00C23869" w:rsidRDefault="00C23869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Алфавиттік және жүйелі каталогты толықтыру</w:t>
            </w:r>
          </w:p>
          <w:p w14:paraId="513A1B4F" w14:textId="77777777" w:rsidR="00C23869" w:rsidRDefault="00C23869" w:rsidP="004A62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кітап келіп түсуіне қарай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8588" w14:textId="77777777" w:rsidR="00C23869" w:rsidRDefault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9875" w14:textId="77777777" w:rsidR="00C23869" w:rsidRDefault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A97A" w14:textId="77777777" w:rsidR="00C23869" w:rsidRDefault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C23869" w:rsidRPr="00025516" w14:paraId="420D7427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21D4" w14:textId="77777777" w:rsidR="00C23869" w:rsidRDefault="00C23869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920A" w14:textId="77777777" w:rsidR="00786B5C" w:rsidRDefault="00C23869" w:rsidP="002430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B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 сәуір Халықаралық балалар кітап күні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«Әлемдік мәдениет-кітапта» зияткерлік ойын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632D" w14:textId="77777777" w:rsidR="00C23869" w:rsidRDefault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6B26" w14:textId="77777777" w:rsidR="00C23869" w:rsidRDefault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5450" w14:textId="77777777" w:rsidR="00C23869" w:rsidRDefault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C23869" w:rsidRPr="00025516" w14:paraId="26388E71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602" w14:textId="77777777" w:rsidR="00C23869" w:rsidRDefault="00C23869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DC67" w14:textId="77777777" w:rsidR="002430CA" w:rsidRDefault="00C23869" w:rsidP="00BA0F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6B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Халықаралық құстарды қорғау күніне орай</w:t>
            </w:r>
          </w:p>
          <w:p w14:paraId="274F0E72" w14:textId="77777777" w:rsidR="00C23869" w:rsidRDefault="00C23869" w:rsidP="00BA0F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B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«Құстар-біздің досымыз 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кітап, сурет көрмесі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F9A4" w14:textId="77777777" w:rsidR="00C23869" w:rsidRDefault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D455" w14:textId="77777777" w:rsidR="00C23869" w:rsidRDefault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1-4 сыныптар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8CDB" w14:textId="77777777" w:rsidR="00C23869" w:rsidRDefault="003631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Кітапханашы </w:t>
            </w:r>
            <w:r w:rsidR="002430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жетекшілер</w:t>
            </w:r>
          </w:p>
        </w:tc>
      </w:tr>
      <w:tr w:rsidR="00C23869" w:rsidRPr="00C23869" w14:paraId="071D418C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5991" w14:textId="77777777" w:rsidR="00C23869" w:rsidRDefault="00C23869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0BAF" w14:textId="77777777" w:rsidR="0074007C" w:rsidRDefault="00C23869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«Ғарышқа түрен салған қыран қазақ» </w:t>
            </w:r>
          </w:p>
          <w:p w14:paraId="562703A7" w14:textId="77777777" w:rsidR="00C23869" w:rsidRDefault="00C23869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Тоқтар Әубәкіров туралы мәліметтер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F7A8" w14:textId="77777777" w:rsidR="00C23869" w:rsidRDefault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C7A4" w14:textId="77777777" w:rsidR="00C23869" w:rsidRDefault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AFBA" w14:textId="77777777" w:rsidR="00C23869" w:rsidRDefault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C23869" w:rsidRPr="00C23869" w14:paraId="5390F81A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5C93" w14:textId="77777777" w:rsidR="00C23869" w:rsidRDefault="00C23869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162C" w14:textId="77777777" w:rsidR="00C23869" w:rsidRDefault="00C23869" w:rsidP="002430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«Оқуға құштар мектеп» жобасы аясында «Ұлы даланың-ұлы есімдері» оқырман көнференциясы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543F" w14:textId="77777777" w:rsidR="00C23869" w:rsidRDefault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F2EB" w14:textId="77777777" w:rsidR="00C23869" w:rsidRDefault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 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E8C8" w14:textId="77777777" w:rsidR="00C23869" w:rsidRDefault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C23869" w:rsidRPr="00025516" w14:paraId="0AE4E829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E72A" w14:textId="77777777" w:rsidR="00C23869" w:rsidRDefault="00C23869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41C7" w14:textId="77777777" w:rsidR="00C23869" w:rsidRDefault="00C23869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«Мың мамандық бәрі бар, Таңдап, талғап бірін ал» мектеп бітіруші түлектерге арналған бұрыш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2B29" w14:textId="77777777" w:rsidR="00C23869" w:rsidRDefault="00C23869" w:rsidP="00A047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A2C1" w14:textId="77777777" w:rsidR="00C23869" w:rsidRDefault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9E4E" w14:textId="77777777" w:rsidR="00C23869" w:rsidRDefault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C23869" w:rsidRPr="0091119B" w14:paraId="7107BC1C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2DDC" w14:textId="77777777" w:rsidR="00C23869" w:rsidRDefault="00C23869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16E7" w14:textId="77777777" w:rsidR="00C23869" w:rsidRDefault="00C23869" w:rsidP="002430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мамыр-Қазақстан халқының бірлігі мерекесіне орай «Халықтар достығы-бірлікте»</w:t>
            </w:r>
            <w:r w:rsidR="002430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кітаптар көрмесі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8EC9" w14:textId="77777777" w:rsidR="00C23869" w:rsidRDefault="00C23869" w:rsidP="00A047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79F4" w14:textId="77777777" w:rsidR="00C23869" w:rsidRDefault="002C4419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63AC" w14:textId="77777777" w:rsidR="00C23869" w:rsidRDefault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C23869" w:rsidRPr="009517CA" w14:paraId="2162A0C0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7D79" w14:textId="77777777" w:rsidR="00C23869" w:rsidRDefault="00C23869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7C2D" w14:textId="77777777" w:rsidR="00C23869" w:rsidRDefault="00C23869" w:rsidP="00C238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6B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 мамыр- Отан қорғаушылар күніне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орай</w:t>
            </w:r>
            <w:r w:rsidRPr="00EA6B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14:paraId="46E28F6E" w14:textId="77777777" w:rsidR="00C23869" w:rsidRPr="00EA6B2C" w:rsidRDefault="00C23869" w:rsidP="00C238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«Ер жігіт-ел қорғаны </w:t>
            </w:r>
            <w:r w:rsidRPr="00EA6B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кітап көрмесі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5AEE" w14:textId="77777777" w:rsidR="00C23869" w:rsidRDefault="00C23869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52D8" w14:textId="77777777" w:rsidR="00C23869" w:rsidRDefault="00786B5C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285F" w14:textId="77777777" w:rsidR="00C23869" w:rsidRDefault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C23869" w:rsidRPr="0090175C" w14:paraId="2193048F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B03A" w14:textId="77777777" w:rsidR="00C23869" w:rsidRDefault="00786B5C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900B" w14:textId="77777777" w:rsidR="002430CA" w:rsidRDefault="00C23869" w:rsidP="008355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«Оқуға құштар мектеп» жобасы</w:t>
            </w:r>
            <w:r w:rsidR="00786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аясында</w:t>
            </w:r>
            <w:r w:rsidR="002430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E88A9D9" w14:textId="77777777" w:rsidR="00C23869" w:rsidRDefault="002430CA" w:rsidP="008355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Ғабиден Мұстафин 120</w:t>
            </w:r>
            <w:r w:rsidR="00C238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</w:p>
          <w:p w14:paraId="4BE8B7FB" w14:textId="77777777" w:rsidR="00C23869" w:rsidRDefault="002430CA" w:rsidP="004931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«Сөз өнерінің шебері</w:t>
            </w:r>
            <w:r w:rsidR="00C238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өмірі мен шығармашылығы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0355" w14:textId="77777777" w:rsidR="00C23869" w:rsidRDefault="00C23869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A3FA" w14:textId="77777777" w:rsidR="00C23869" w:rsidRDefault="002430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</w:t>
            </w:r>
            <w:r w:rsidR="002C44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8E53" w14:textId="77777777" w:rsidR="00C23869" w:rsidRDefault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C23869" w:rsidRPr="004A62AF" w14:paraId="1DA50BF7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A5E9" w14:textId="77777777" w:rsidR="00C23869" w:rsidRDefault="00786B5C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ABD1" w14:textId="77777777" w:rsidR="00C23869" w:rsidRDefault="00C23869" w:rsidP="00C238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6B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 мамыр- Ұлы Жеңіс күні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 орай</w:t>
            </w:r>
          </w:p>
          <w:p w14:paraId="7B235866" w14:textId="77777777" w:rsidR="00C23869" w:rsidRDefault="00C23869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B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«Желбіре,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A6B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Жеңіс жалауы!» </w:t>
            </w:r>
            <w:r w:rsidR="00786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мұғалімдерге, оқушыларға көмек </w:t>
            </w:r>
            <w:r w:rsidR="002C44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кітап көрмесі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3B6A" w14:textId="77777777" w:rsidR="00C23869" w:rsidRDefault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1CD0" w14:textId="77777777" w:rsidR="00C23869" w:rsidRDefault="002C44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2017" w14:textId="77777777" w:rsidR="00C23869" w:rsidRDefault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786B5C" w:rsidRPr="00786B5C" w14:paraId="1BD8EE15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D500" w14:textId="77777777" w:rsidR="00786B5C" w:rsidRDefault="00786B5C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4BC6" w14:textId="77777777" w:rsidR="002C4419" w:rsidRDefault="002C4419" w:rsidP="002C44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«Оқуға құштар мектеп» жобасы аясында </w:t>
            </w:r>
          </w:p>
          <w:p w14:paraId="3E87BE8D" w14:textId="77777777" w:rsidR="00786B5C" w:rsidRDefault="00786B5C" w:rsidP="002430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Мұхт</w:t>
            </w:r>
            <w:r w:rsidR="002C44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ар Әуезовтың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«Абай жолы» роман эпопеясы</w:t>
            </w:r>
            <w:r w:rsidR="002C44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 – 80 жыл</w:t>
            </w:r>
            <w:r w:rsidR="002430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Оқырман конференциясы</w:t>
            </w:r>
          </w:p>
          <w:p w14:paraId="78A5F5F8" w14:textId="77777777" w:rsidR="00363159" w:rsidRPr="00EA6B2C" w:rsidRDefault="00363159" w:rsidP="002430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27A1" w14:textId="77777777" w:rsidR="00786B5C" w:rsidRDefault="00786B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FAC4" w14:textId="77777777" w:rsidR="00786B5C" w:rsidRDefault="002430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</w:t>
            </w:r>
            <w:r w:rsidR="002C44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22A6" w14:textId="77777777" w:rsidR="00786B5C" w:rsidRDefault="00786B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3869" w:rsidRPr="00025516" w14:paraId="7DBC1198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62CF" w14:textId="77777777" w:rsidR="00C23869" w:rsidRDefault="00786B5C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8E77" w14:textId="77777777" w:rsidR="00C23869" w:rsidRDefault="00C23869" w:rsidP="009517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«Ең үздік оқырман» байқауын ұйымдастыру, Мақтау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қағазымен марапаттау.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6164" w14:textId="77777777" w:rsidR="00C23869" w:rsidRDefault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 мамыр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2454" w14:textId="77777777" w:rsidR="00C23869" w:rsidRDefault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Соңғы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қоңырау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6CAD" w14:textId="77777777" w:rsidR="00C23869" w:rsidRDefault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Кітапханашы</w:t>
            </w:r>
          </w:p>
        </w:tc>
      </w:tr>
      <w:tr w:rsidR="00C23869" w:rsidRPr="003F4404" w14:paraId="58C66472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F1E0" w14:textId="77777777" w:rsidR="00C23869" w:rsidRDefault="00786B5C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E962" w14:textId="77777777" w:rsidR="00C23869" w:rsidRDefault="0074007C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«Жаз-2023</w:t>
            </w:r>
            <w:r w:rsidR="00C238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жазғы сауықтыру лагері.</w:t>
            </w:r>
          </w:p>
          <w:p w14:paraId="34580143" w14:textId="77777777" w:rsidR="00C23869" w:rsidRPr="00EA6B2C" w:rsidRDefault="00C23869" w:rsidP="00C238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«Жаз кітаппен бірге»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24B5" w14:textId="77777777" w:rsidR="00C23869" w:rsidRDefault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Жазғы лагерь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0487" w14:textId="77777777" w:rsidR="00C23869" w:rsidRDefault="002C44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238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-4 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818B" w14:textId="77777777" w:rsidR="00C23869" w:rsidRDefault="00C23869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C23869" w:rsidRPr="008355C6" w14:paraId="0D08F37C" w14:textId="77777777" w:rsidTr="00A32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5709" w14:textId="77777777" w:rsidR="00C23869" w:rsidRDefault="00786B5C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C425" w14:textId="77777777" w:rsidR="00C23869" w:rsidRPr="00EA6B2C" w:rsidRDefault="00C23869" w:rsidP="00835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Оқырмандармен жұмыс. Оқулықтарды және көркем әдебиеттерді қабылдау, есебін алу.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8B0B" w14:textId="77777777" w:rsidR="00C23869" w:rsidRDefault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0967" w14:textId="77777777" w:rsidR="00C23869" w:rsidRDefault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0-11 сынып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772E" w14:textId="77777777" w:rsidR="00C23869" w:rsidRDefault="00C23869" w:rsidP="00C23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</w:tbl>
    <w:p w14:paraId="2B71925F" w14:textId="77777777" w:rsidR="00BA0F90" w:rsidRDefault="00BA0F90" w:rsidP="00BA0F9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F091470" w14:textId="77777777" w:rsidR="00786B5C" w:rsidRDefault="00786B5C" w:rsidP="00BA0F9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A61E2EE" w14:textId="77777777" w:rsidR="00786B5C" w:rsidRDefault="00786B5C" w:rsidP="00BA0F9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84BA0EB" w14:textId="17967591" w:rsidR="008F2485" w:rsidRPr="00BA0F90" w:rsidRDefault="00786B5C" w:rsidP="00BA0F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</w:t>
      </w:r>
      <w:r w:rsidR="00DD3D36">
        <w:rPr>
          <w:rFonts w:ascii="Times New Roman" w:hAnsi="Times New Roman" w:cs="Times New Roman"/>
          <w:b/>
          <w:sz w:val="24"/>
          <w:szCs w:val="24"/>
          <w:lang w:val="kk-KZ"/>
        </w:rPr>
        <w:t>Кітапхана меңгерушісі: Боханова А.Ж.</w:t>
      </w:r>
    </w:p>
    <w:p w14:paraId="08695D1F" w14:textId="77777777" w:rsidR="001B0223" w:rsidRDefault="001B0223" w:rsidP="00C841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D262A94" w14:textId="77777777" w:rsidR="001B0223" w:rsidRDefault="001B0223" w:rsidP="00C841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C3C5212" w14:textId="77777777" w:rsidR="001B0223" w:rsidRDefault="001B0223" w:rsidP="00C841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125625E" w14:textId="77777777" w:rsidR="00786B5C" w:rsidRDefault="00786B5C" w:rsidP="00C841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23B8438" w14:textId="77777777" w:rsidR="00786B5C" w:rsidRDefault="00786B5C" w:rsidP="00C841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04C2A8A" w14:textId="77777777" w:rsidR="00786B5C" w:rsidRDefault="00786B5C" w:rsidP="00C841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508D3F1" w14:textId="77777777" w:rsidR="00786B5C" w:rsidRDefault="00786B5C" w:rsidP="00C841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EB775EF" w14:textId="77777777" w:rsidR="00786B5C" w:rsidRDefault="00786B5C" w:rsidP="00C841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F33F9D6" w14:textId="77777777" w:rsidR="00786B5C" w:rsidRDefault="00786B5C" w:rsidP="00C841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804606E" w14:textId="77777777" w:rsidR="00786B5C" w:rsidRDefault="00786B5C" w:rsidP="00C841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AF4460F" w14:textId="77777777" w:rsidR="00786B5C" w:rsidRDefault="00786B5C" w:rsidP="00C841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8308F14" w14:textId="77777777" w:rsidR="00786B5C" w:rsidRDefault="00786B5C" w:rsidP="00C841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9EDE61B" w14:textId="77777777" w:rsidR="00786B5C" w:rsidRDefault="00786B5C" w:rsidP="00C841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6A16C9B" w14:textId="77777777" w:rsidR="00786B5C" w:rsidRDefault="00786B5C" w:rsidP="00C841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9D04523" w14:textId="77777777" w:rsidR="00786B5C" w:rsidRDefault="00786B5C" w:rsidP="00C841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5F9067C" w14:textId="77777777" w:rsidR="00786B5C" w:rsidRDefault="00786B5C" w:rsidP="00C841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D7ABAC9" w14:textId="77777777" w:rsidR="00363159" w:rsidRDefault="00363159" w:rsidP="00C841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85C6E8A" w14:textId="77777777" w:rsidR="00363159" w:rsidRDefault="00363159" w:rsidP="00C841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D095C7A" w14:textId="77777777" w:rsidR="00363159" w:rsidRDefault="00363159" w:rsidP="00C841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B2DA4F0" w14:textId="77777777" w:rsidR="00363159" w:rsidRDefault="00363159" w:rsidP="00C841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11D6541" w14:textId="77777777" w:rsidR="00363159" w:rsidRDefault="00363159" w:rsidP="00C841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FC22ED4" w14:textId="77777777" w:rsidR="00363159" w:rsidRDefault="00363159" w:rsidP="00C841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78B480A" w14:textId="77777777" w:rsidR="00363159" w:rsidRDefault="00363159" w:rsidP="00C841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5579D58" w14:textId="77777777" w:rsidR="00363159" w:rsidRDefault="00363159" w:rsidP="00C841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D3C2084" w14:textId="77777777" w:rsidR="00363159" w:rsidRDefault="00363159" w:rsidP="00C841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6B86935" w14:textId="77777777" w:rsidR="00363159" w:rsidRDefault="00363159" w:rsidP="00C841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BA8D677" w14:textId="77777777" w:rsidR="00363159" w:rsidRDefault="00363159" w:rsidP="00C841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738869E" w14:textId="77777777" w:rsidR="00363159" w:rsidRDefault="00363159" w:rsidP="00C841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E91511C" w14:textId="77777777" w:rsidR="00363159" w:rsidRDefault="00363159" w:rsidP="00C841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7E186CC" w14:textId="77777777" w:rsidR="00363159" w:rsidRDefault="00363159" w:rsidP="00C841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1FD21F7" w14:textId="77777777" w:rsidR="00363159" w:rsidRDefault="00363159" w:rsidP="00C841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70CE31C" w14:textId="77777777" w:rsidR="00363159" w:rsidRDefault="00363159" w:rsidP="00C841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47195F8" w14:textId="77777777" w:rsidR="00363159" w:rsidRDefault="00363159" w:rsidP="00C841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4931B0B" w14:textId="77777777" w:rsidR="00363159" w:rsidRDefault="00363159" w:rsidP="00C841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A814791" w14:textId="77777777" w:rsidR="00363159" w:rsidRDefault="00363159" w:rsidP="00C841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CA365F6" w14:textId="77777777" w:rsidR="00786B5C" w:rsidRDefault="00786B5C" w:rsidP="00C841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38B5180" w14:textId="77777777" w:rsidR="001B0223" w:rsidRDefault="001B0223" w:rsidP="00C841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B0223" w:rsidSect="00BA0F90">
      <w:pgSz w:w="11906" w:h="16838"/>
      <w:pgMar w:top="851" w:right="170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537CC"/>
    <w:multiLevelType w:val="hybridMultilevel"/>
    <w:tmpl w:val="D5887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55790"/>
    <w:multiLevelType w:val="hybridMultilevel"/>
    <w:tmpl w:val="6E24F74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3B"/>
    <w:rsid w:val="0000362D"/>
    <w:rsid w:val="00006E33"/>
    <w:rsid w:val="0001541F"/>
    <w:rsid w:val="00025516"/>
    <w:rsid w:val="00067807"/>
    <w:rsid w:val="00094A43"/>
    <w:rsid w:val="000D060D"/>
    <w:rsid w:val="000D07D8"/>
    <w:rsid w:val="000D423B"/>
    <w:rsid w:val="000F3ED3"/>
    <w:rsid w:val="0011215E"/>
    <w:rsid w:val="00131CCF"/>
    <w:rsid w:val="00134C6E"/>
    <w:rsid w:val="0013689F"/>
    <w:rsid w:val="001841D1"/>
    <w:rsid w:val="00192B38"/>
    <w:rsid w:val="001B0223"/>
    <w:rsid w:val="001C76F2"/>
    <w:rsid w:val="001E3366"/>
    <w:rsid w:val="00210D52"/>
    <w:rsid w:val="00232444"/>
    <w:rsid w:val="00233053"/>
    <w:rsid w:val="00234145"/>
    <w:rsid w:val="002430CA"/>
    <w:rsid w:val="002435AF"/>
    <w:rsid w:val="002475D4"/>
    <w:rsid w:val="002544C4"/>
    <w:rsid w:val="00265726"/>
    <w:rsid w:val="002A79EF"/>
    <w:rsid w:val="002B2526"/>
    <w:rsid w:val="002B66A8"/>
    <w:rsid w:val="002C4419"/>
    <w:rsid w:val="002C6346"/>
    <w:rsid w:val="00301E89"/>
    <w:rsid w:val="00311E78"/>
    <w:rsid w:val="003177EA"/>
    <w:rsid w:val="00363159"/>
    <w:rsid w:val="003C3BF0"/>
    <w:rsid w:val="003F4404"/>
    <w:rsid w:val="00421B3F"/>
    <w:rsid w:val="00426B2F"/>
    <w:rsid w:val="0043799F"/>
    <w:rsid w:val="00460365"/>
    <w:rsid w:val="00471C63"/>
    <w:rsid w:val="00471CC4"/>
    <w:rsid w:val="00493177"/>
    <w:rsid w:val="004A62AF"/>
    <w:rsid w:val="004B3079"/>
    <w:rsid w:val="004C4679"/>
    <w:rsid w:val="004D7B29"/>
    <w:rsid w:val="00507092"/>
    <w:rsid w:val="0053028B"/>
    <w:rsid w:val="005348FC"/>
    <w:rsid w:val="00566D2C"/>
    <w:rsid w:val="00575790"/>
    <w:rsid w:val="005F25F4"/>
    <w:rsid w:val="005F59E6"/>
    <w:rsid w:val="006657FB"/>
    <w:rsid w:val="00693A10"/>
    <w:rsid w:val="006B530B"/>
    <w:rsid w:val="006C6FAF"/>
    <w:rsid w:val="007057B8"/>
    <w:rsid w:val="007250DF"/>
    <w:rsid w:val="0074007C"/>
    <w:rsid w:val="00776A86"/>
    <w:rsid w:val="00786B5C"/>
    <w:rsid w:val="007B12E9"/>
    <w:rsid w:val="00820C0D"/>
    <w:rsid w:val="00822D67"/>
    <w:rsid w:val="008355C6"/>
    <w:rsid w:val="00835B6B"/>
    <w:rsid w:val="008447E7"/>
    <w:rsid w:val="0084794A"/>
    <w:rsid w:val="0085281F"/>
    <w:rsid w:val="00853203"/>
    <w:rsid w:val="0086341E"/>
    <w:rsid w:val="00882E17"/>
    <w:rsid w:val="008B2C1F"/>
    <w:rsid w:val="008B4BAF"/>
    <w:rsid w:val="008F2485"/>
    <w:rsid w:val="0090175C"/>
    <w:rsid w:val="00905FF1"/>
    <w:rsid w:val="0091119B"/>
    <w:rsid w:val="009517CA"/>
    <w:rsid w:val="009669B8"/>
    <w:rsid w:val="00971684"/>
    <w:rsid w:val="00997477"/>
    <w:rsid w:val="009C1A03"/>
    <w:rsid w:val="009E1616"/>
    <w:rsid w:val="00A02B5A"/>
    <w:rsid w:val="00A0473D"/>
    <w:rsid w:val="00A27352"/>
    <w:rsid w:val="00A32005"/>
    <w:rsid w:val="00A3332D"/>
    <w:rsid w:val="00A34DEB"/>
    <w:rsid w:val="00A3700B"/>
    <w:rsid w:val="00A62820"/>
    <w:rsid w:val="00A96743"/>
    <w:rsid w:val="00A96772"/>
    <w:rsid w:val="00AC361C"/>
    <w:rsid w:val="00AC5312"/>
    <w:rsid w:val="00AD0454"/>
    <w:rsid w:val="00AF270F"/>
    <w:rsid w:val="00AF7F96"/>
    <w:rsid w:val="00B2043F"/>
    <w:rsid w:val="00B6309D"/>
    <w:rsid w:val="00B635B6"/>
    <w:rsid w:val="00BA0F90"/>
    <w:rsid w:val="00BB07DF"/>
    <w:rsid w:val="00BB5873"/>
    <w:rsid w:val="00BD7A03"/>
    <w:rsid w:val="00C200C1"/>
    <w:rsid w:val="00C23869"/>
    <w:rsid w:val="00C4516A"/>
    <w:rsid w:val="00C52F7F"/>
    <w:rsid w:val="00C76ECB"/>
    <w:rsid w:val="00C841E6"/>
    <w:rsid w:val="00C96370"/>
    <w:rsid w:val="00CC0D48"/>
    <w:rsid w:val="00CC6F83"/>
    <w:rsid w:val="00CE6BAD"/>
    <w:rsid w:val="00D11E48"/>
    <w:rsid w:val="00D20020"/>
    <w:rsid w:val="00D327C2"/>
    <w:rsid w:val="00D374DC"/>
    <w:rsid w:val="00D422CE"/>
    <w:rsid w:val="00DD3D36"/>
    <w:rsid w:val="00DE7AC3"/>
    <w:rsid w:val="00DF7D30"/>
    <w:rsid w:val="00E170B4"/>
    <w:rsid w:val="00E523C6"/>
    <w:rsid w:val="00EA0388"/>
    <w:rsid w:val="00EB797F"/>
    <w:rsid w:val="00EC3BF4"/>
    <w:rsid w:val="00F059FD"/>
    <w:rsid w:val="00F12BFE"/>
    <w:rsid w:val="00F15C3E"/>
    <w:rsid w:val="00F41E65"/>
    <w:rsid w:val="00F73AE6"/>
    <w:rsid w:val="00F93985"/>
    <w:rsid w:val="00FB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D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23B"/>
    <w:pPr>
      <w:ind w:left="720"/>
      <w:contextualSpacing/>
    </w:pPr>
  </w:style>
  <w:style w:type="table" w:styleId="a4">
    <w:name w:val="Table Grid"/>
    <w:basedOn w:val="a1"/>
    <w:uiPriority w:val="59"/>
    <w:rsid w:val="000D4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23B"/>
    <w:pPr>
      <w:ind w:left="720"/>
      <w:contextualSpacing/>
    </w:pPr>
  </w:style>
  <w:style w:type="table" w:styleId="a4">
    <w:name w:val="Table Grid"/>
    <w:basedOn w:val="a1"/>
    <w:uiPriority w:val="59"/>
    <w:rsid w:val="000D4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A2858-FA0C-47B3-BD27-B22127C8E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</dc:creator>
  <cp:lastModifiedBy>Алма Боханова</cp:lastModifiedBy>
  <cp:revision>11</cp:revision>
  <cp:lastPrinted>2022-05-18T16:09:00Z</cp:lastPrinted>
  <dcterms:created xsi:type="dcterms:W3CDTF">2022-06-01T12:13:00Z</dcterms:created>
  <dcterms:modified xsi:type="dcterms:W3CDTF">2022-09-16T04:03:00Z</dcterms:modified>
</cp:coreProperties>
</file>