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10" w:rsidRDefault="00C8164B" w:rsidP="00FB5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585">
        <w:rPr>
          <w:rFonts w:ascii="Times New Roman" w:hAnsi="Times New Roman" w:cs="Times New Roman"/>
          <w:b/>
          <w:sz w:val="24"/>
          <w:szCs w:val="24"/>
        </w:rPr>
        <w:t>Послание Прези</w:t>
      </w:r>
      <w:r w:rsidR="00792585" w:rsidRPr="00792585">
        <w:rPr>
          <w:rFonts w:ascii="Times New Roman" w:hAnsi="Times New Roman" w:cs="Times New Roman"/>
          <w:b/>
          <w:sz w:val="24"/>
          <w:szCs w:val="24"/>
        </w:rPr>
        <w:t xml:space="preserve">дента РК </w:t>
      </w:r>
      <w:proofErr w:type="spellStart"/>
      <w:r w:rsidR="00792585" w:rsidRPr="00792585">
        <w:rPr>
          <w:rFonts w:ascii="Times New Roman" w:hAnsi="Times New Roman" w:cs="Times New Roman"/>
          <w:b/>
          <w:sz w:val="24"/>
          <w:szCs w:val="24"/>
        </w:rPr>
        <w:t>Касым-Жомарта</w:t>
      </w:r>
      <w:proofErr w:type="spellEnd"/>
      <w:r w:rsidR="00792585" w:rsidRPr="007925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2585" w:rsidRPr="00792585">
        <w:rPr>
          <w:rFonts w:ascii="Times New Roman" w:hAnsi="Times New Roman" w:cs="Times New Roman"/>
          <w:b/>
          <w:sz w:val="24"/>
          <w:szCs w:val="24"/>
        </w:rPr>
        <w:t>Токаева</w:t>
      </w:r>
      <w:proofErr w:type="spellEnd"/>
      <w:r w:rsidR="00792585" w:rsidRPr="00792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585">
        <w:rPr>
          <w:rFonts w:ascii="Times New Roman" w:hAnsi="Times New Roman" w:cs="Times New Roman"/>
          <w:b/>
          <w:sz w:val="24"/>
          <w:szCs w:val="24"/>
        </w:rPr>
        <w:t>народу Казахстана.</w:t>
      </w:r>
    </w:p>
    <w:p w:rsidR="0000567B" w:rsidRPr="00792585" w:rsidRDefault="0000567B" w:rsidP="00FB5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Мы, педагоги «ОШ№24»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г.Темиртау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прослушали </w:t>
      </w:r>
      <w:r w:rsidRPr="00792585">
        <w:rPr>
          <w:rFonts w:ascii="Times New Roman" w:hAnsi="Times New Roman" w:cs="Times New Roman"/>
          <w:b/>
          <w:sz w:val="24"/>
          <w:szCs w:val="24"/>
        </w:rPr>
        <w:t xml:space="preserve">Послание Президента РК </w:t>
      </w:r>
      <w:proofErr w:type="spellStart"/>
      <w:r w:rsidRPr="00792585">
        <w:rPr>
          <w:rFonts w:ascii="Times New Roman" w:hAnsi="Times New Roman" w:cs="Times New Roman"/>
          <w:b/>
          <w:sz w:val="24"/>
          <w:szCs w:val="24"/>
        </w:rPr>
        <w:t>Касым-Жомарта</w:t>
      </w:r>
      <w:proofErr w:type="spellEnd"/>
      <w:r w:rsidRPr="007925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585">
        <w:rPr>
          <w:rFonts w:ascii="Times New Roman" w:hAnsi="Times New Roman" w:cs="Times New Roman"/>
          <w:b/>
          <w:sz w:val="24"/>
          <w:szCs w:val="24"/>
        </w:rPr>
        <w:t>Токаева</w:t>
      </w:r>
      <w:proofErr w:type="spellEnd"/>
      <w:r w:rsidRPr="00792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1F0">
        <w:rPr>
          <w:rFonts w:ascii="Times New Roman" w:hAnsi="Times New Roman" w:cs="Times New Roman"/>
          <w:b/>
          <w:sz w:val="24"/>
          <w:szCs w:val="24"/>
        </w:rPr>
        <w:t>народу Казахстана и обратили внимание на самые важные аспекты выступления главы государства.</w:t>
      </w:r>
    </w:p>
    <w:p w:rsidR="00464C9C" w:rsidRPr="00A4618C" w:rsidRDefault="00743613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 xml:space="preserve">Глава государства выступил на совместном заседании обеих палат </w:t>
      </w:r>
      <w:r w:rsidR="007C1E68">
        <w:rPr>
          <w:rFonts w:ascii="Times New Roman" w:hAnsi="Times New Roman" w:cs="Times New Roman"/>
          <w:sz w:val="24"/>
          <w:szCs w:val="24"/>
        </w:rPr>
        <w:t xml:space="preserve">парламента. В своем </w:t>
      </w:r>
      <w:bookmarkStart w:id="0" w:name="_GoBack"/>
      <w:bookmarkEnd w:id="0"/>
      <w:r w:rsidR="00953CFA" w:rsidRPr="00A4618C">
        <w:rPr>
          <w:rFonts w:ascii="Times New Roman" w:hAnsi="Times New Roman" w:cs="Times New Roman"/>
          <w:sz w:val="24"/>
          <w:szCs w:val="24"/>
        </w:rPr>
        <w:t>обращении президент сосредоточил</w:t>
      </w:r>
      <w:r w:rsidRPr="00A4618C">
        <w:rPr>
          <w:rFonts w:ascii="Times New Roman" w:hAnsi="Times New Roman" w:cs="Times New Roman"/>
          <w:sz w:val="24"/>
          <w:szCs w:val="24"/>
        </w:rPr>
        <w:t>ся в основном на с</w:t>
      </w:r>
      <w:r w:rsidR="00464C9C" w:rsidRPr="00A4618C">
        <w:rPr>
          <w:rFonts w:ascii="Times New Roman" w:hAnsi="Times New Roman" w:cs="Times New Roman"/>
          <w:sz w:val="24"/>
          <w:szCs w:val="24"/>
        </w:rPr>
        <w:t>оциально-экономическом развитии страны.</w:t>
      </w:r>
    </w:p>
    <w:p w:rsidR="00464C9C" w:rsidRPr="00A4618C" w:rsidRDefault="00464C9C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 xml:space="preserve">        «Построение Справедливого Казахстана только начинается, впереди тернистый путь. Этот курс незыблем и будет продолжен при любых обстоятельствах внутреннего и внешнего характера», — говорит Токаев.</w:t>
      </w:r>
    </w:p>
    <w:p w:rsidR="004F1D43" w:rsidRPr="00A4618C" w:rsidRDefault="00460B7E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Токаев объявил внеочередные президентские выборы осенью.</w:t>
      </w:r>
      <w:r w:rsidR="004F1D43" w:rsidRPr="00A4618C">
        <w:rPr>
          <w:rFonts w:ascii="Times New Roman" w:hAnsi="Times New Roman" w:cs="Times New Roman"/>
          <w:sz w:val="24"/>
          <w:szCs w:val="24"/>
        </w:rPr>
        <w:t xml:space="preserve"> «Я готов сократить срок своих полномочий и идти на внеочередные президентские выборы», — заявил </w:t>
      </w:r>
      <w:proofErr w:type="spellStart"/>
      <w:r w:rsidR="004F1D43" w:rsidRPr="00A4618C">
        <w:rPr>
          <w:rFonts w:ascii="Times New Roman" w:hAnsi="Times New Roman" w:cs="Times New Roman"/>
          <w:sz w:val="24"/>
          <w:szCs w:val="24"/>
        </w:rPr>
        <w:t>Касым-Жомарт</w:t>
      </w:r>
      <w:proofErr w:type="spellEnd"/>
      <w:r w:rsidR="004F1D43" w:rsidRPr="00A4618C">
        <w:rPr>
          <w:rFonts w:ascii="Times New Roman" w:hAnsi="Times New Roman" w:cs="Times New Roman"/>
          <w:sz w:val="24"/>
          <w:szCs w:val="24"/>
        </w:rPr>
        <w:t xml:space="preserve"> Токаев.</w:t>
      </w:r>
    </w:p>
    <w:p w:rsidR="004F1D43" w:rsidRPr="00A4618C" w:rsidRDefault="00FB51F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1D43" w:rsidRPr="00A4618C">
        <w:rPr>
          <w:rFonts w:ascii="Times New Roman" w:hAnsi="Times New Roman" w:cs="Times New Roman"/>
          <w:sz w:val="24"/>
          <w:szCs w:val="24"/>
        </w:rPr>
        <w:t>Также Токаев предложил однократное президентство. По новым правилам президентский мандат должен составлять семь лет с запретом на переизбрание.</w:t>
      </w:r>
    </w:p>
    <w:p w:rsidR="004F1D43" w:rsidRPr="00A4618C" w:rsidRDefault="00FB51F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1D43" w:rsidRPr="00A4618C">
        <w:rPr>
          <w:rFonts w:ascii="Times New Roman" w:hAnsi="Times New Roman" w:cs="Times New Roman"/>
          <w:sz w:val="24"/>
          <w:szCs w:val="24"/>
        </w:rPr>
        <w:t xml:space="preserve">Выборы в парламент и </w:t>
      </w:r>
      <w:proofErr w:type="spellStart"/>
      <w:r w:rsidR="004F1D43" w:rsidRPr="00A4618C">
        <w:rPr>
          <w:rFonts w:ascii="Times New Roman" w:hAnsi="Times New Roman" w:cs="Times New Roman"/>
          <w:sz w:val="24"/>
          <w:szCs w:val="24"/>
        </w:rPr>
        <w:t>маслихаты</w:t>
      </w:r>
      <w:proofErr w:type="spellEnd"/>
      <w:r w:rsidR="004F1D43" w:rsidRPr="00A4618C">
        <w:rPr>
          <w:rFonts w:ascii="Times New Roman" w:hAnsi="Times New Roman" w:cs="Times New Roman"/>
          <w:sz w:val="24"/>
          <w:szCs w:val="24"/>
        </w:rPr>
        <w:t xml:space="preserve"> пройдут в первой половине 2023 года.</w:t>
      </w:r>
    </w:p>
    <w:p w:rsidR="004F1D43" w:rsidRPr="00A4618C" w:rsidRDefault="004F1D43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По словам Токаев, большую угрозу здоровью нации несет растущее потребление синтетических наркотиков.</w:t>
      </w:r>
    </w:p>
    <w:p w:rsidR="004F1D43" w:rsidRPr="00A4618C" w:rsidRDefault="00792585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Токаев пор</w:t>
      </w:r>
      <w:r w:rsidR="004F1D43" w:rsidRPr="00A4618C">
        <w:rPr>
          <w:rFonts w:ascii="Times New Roman" w:hAnsi="Times New Roman" w:cs="Times New Roman"/>
          <w:sz w:val="24"/>
          <w:szCs w:val="24"/>
        </w:rPr>
        <w:t>учил принять меры с жестокими «сценариями из 90-х».</w:t>
      </w:r>
    </w:p>
    <w:p w:rsidR="004F1D43" w:rsidRPr="00A4618C" w:rsidRDefault="004F1D43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"В стране будет усилена борьба с тяжелыми преступлениями, УДО по ним будет исключено", - заявил Президент.</w:t>
      </w:r>
    </w:p>
    <w:p w:rsidR="004F1D43" w:rsidRPr="00A4618C" w:rsidRDefault="004F1D43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Токаев объявил амнистию для части участников январских событий</w:t>
      </w:r>
    </w:p>
    <w:p w:rsidR="00743613" w:rsidRPr="00A4618C" w:rsidRDefault="004F1D43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Каждый отменённый судебный акт будет проверяться судебным жюри. Будут внедрена реформа института апелляции.</w:t>
      </w:r>
    </w:p>
    <w:p w:rsidR="00464C9C" w:rsidRPr="00A4618C" w:rsidRDefault="004F1D43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Акцент необходимо сделать на децентрализации системы государственного управления при одновременном повышении персональной ответственности политических служащих, сказал Токаев.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Государство планирует выделять образовательные гранты, которые в зависимости от результатов ЕНТ и иных показателей будут дифференцированы по размеру – от 30 до 100%.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Период выплат по уходу за ребенком в Казахстане увеличат до полутора лет с января 2023 года.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«Каждая семья должна получить реальную отдачу от использования национальных богатств страны. Поэтому считаю исключительно важным в рамках объявленного мною Года детей дать старт принципиально новой программе «</w:t>
      </w:r>
      <w:proofErr w:type="spellStart"/>
      <w:r w:rsidRPr="00A4618C">
        <w:rPr>
          <w:rFonts w:ascii="Times New Roman" w:hAnsi="Times New Roman" w:cs="Times New Roman"/>
          <w:sz w:val="24"/>
          <w:szCs w:val="24"/>
        </w:rPr>
        <w:t>Нацфонд</w:t>
      </w:r>
      <w:proofErr w:type="spellEnd"/>
      <w:r w:rsidRPr="00A4618C">
        <w:rPr>
          <w:rFonts w:ascii="Times New Roman" w:hAnsi="Times New Roman" w:cs="Times New Roman"/>
          <w:sz w:val="24"/>
          <w:szCs w:val="24"/>
        </w:rPr>
        <w:t xml:space="preserve"> — детям». </w:t>
      </w:r>
    </w:p>
    <w:p w:rsidR="00E23930" w:rsidRPr="00A4618C" w:rsidRDefault="00E40C5D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 xml:space="preserve">Президент предложил </w:t>
      </w:r>
      <w:r w:rsidR="00E23930" w:rsidRPr="00A4618C">
        <w:rPr>
          <w:rFonts w:ascii="Times New Roman" w:hAnsi="Times New Roman" w:cs="Times New Roman"/>
          <w:sz w:val="24"/>
          <w:szCs w:val="24"/>
        </w:rPr>
        <w:t>отчислять 50% от ежегодного инвестиционного дохода Национального фонда на </w:t>
      </w:r>
      <w:hyperlink r:id="rId4" w:tgtFrame="_blank" w:history="1">
        <w:r w:rsidR="00E23930" w:rsidRPr="00A4618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специальные накопительные счета детей до достижения ими 18 лет</w:t>
        </w:r>
      </w:hyperlink>
      <w:r w:rsidR="00E23930" w:rsidRPr="00A4618C">
        <w:rPr>
          <w:rFonts w:ascii="Times New Roman" w:hAnsi="Times New Roman" w:cs="Times New Roman"/>
          <w:sz w:val="24"/>
          <w:szCs w:val="24"/>
        </w:rPr>
        <w:t xml:space="preserve">, без права досрочного снятия. По достижении совершеннолетия накопленные суммы будут направлены на приобретение жилья и получение образования. Эти средства дадут подрастающему поколению настоящую путевку во взрослую жизнь. 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Фонд действительно обретет статус национального и будет служить интересам народа. Учитывая необходимость тщательной проработки этого масштабного начинания, поручаю запустить проект с 1 января 2024 года», — отметил глава государства.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 xml:space="preserve">Более того, учитывая широкий социальный запрос, планка пенсионного возраста для женщин будет </w:t>
      </w:r>
      <w:hyperlink r:id="rId5" w:tgtFrame="_blank" w:history="1">
        <w:r w:rsidRPr="00A4618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до 2028 года зафиксирована на уровне 61 года</w:t>
        </w:r>
      </w:hyperlink>
      <w:r w:rsidRPr="00A4618C">
        <w:rPr>
          <w:rFonts w:ascii="Times New Roman" w:hAnsi="Times New Roman" w:cs="Times New Roman"/>
          <w:sz w:val="24"/>
          <w:szCs w:val="24"/>
        </w:rPr>
        <w:t>. Необходимо разработать эффективную инвестиционную стратегию Единого накопительного пенсионного фонда», — говорит Токаев.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МЗП увеличат с 60 тысяч до 70 тысяч тенге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Государство внедрит новую методику определения минимальной заработной платы, которая позволит поэтапно увеличивать ее размер.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Три смены в школах больше не будет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4618C">
        <w:rPr>
          <w:rFonts w:ascii="Times New Roman" w:hAnsi="Times New Roman" w:cs="Times New Roman"/>
          <w:sz w:val="24"/>
          <w:szCs w:val="24"/>
        </w:rPr>
        <w:lastRenderedPageBreak/>
        <w:t>Касым-Жомарт</w:t>
      </w:r>
      <w:proofErr w:type="spellEnd"/>
      <w:r w:rsidRPr="00A4618C">
        <w:rPr>
          <w:rFonts w:ascii="Times New Roman" w:hAnsi="Times New Roman" w:cs="Times New Roman"/>
          <w:sz w:val="24"/>
          <w:szCs w:val="24"/>
        </w:rPr>
        <w:t xml:space="preserve"> Токаев</w:t>
      </w:r>
      <w:r w:rsidR="00A4618C" w:rsidRPr="00A4618C">
        <w:rPr>
          <w:rFonts w:ascii="Times New Roman" w:hAnsi="Times New Roman" w:cs="Times New Roman"/>
          <w:sz w:val="24"/>
          <w:szCs w:val="24"/>
        </w:rPr>
        <w:t xml:space="preserve"> сказал:</w:t>
      </w:r>
      <w:r w:rsidR="00EE22F2">
        <w:rPr>
          <w:rFonts w:ascii="Times New Roman" w:hAnsi="Times New Roman" w:cs="Times New Roman"/>
          <w:sz w:val="24"/>
          <w:szCs w:val="24"/>
        </w:rPr>
        <w:t xml:space="preserve"> </w:t>
      </w:r>
      <w:r w:rsidRPr="00A4618C">
        <w:rPr>
          <w:rFonts w:ascii="Times New Roman" w:hAnsi="Times New Roman" w:cs="Times New Roman"/>
          <w:sz w:val="24"/>
          <w:szCs w:val="24"/>
        </w:rPr>
        <w:t>«По мере повышения качества отечественных вузов будет возрастать и стоимость обучения в них.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Поэтому государство планирует выделять образовательные гранты, которые в зависимости от результатов ЕНТ и иных показателей будут дифференцированы по размеру – от 30 до 100%.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Будут предоставляться и льготные кредиты на обучение под 2-3% годовых.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Указанные меры сделают высшее образование более доступным, а также укрепят в обществе идеологию партнерства и взаимной ответственности».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«Мы должны воспитывать детей, хорошо владеющих и казахским, и русским языками».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Президент затронул и эту важную тему.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 xml:space="preserve">«Глубоко убежден, что решающую роль в построении Справедливого Казахстана сыграют школьные учителя. Для повышения привлекательности этой профессии в последние годы государство сделало немало. Однако, в данном направлении все еще требуются положительные изменения. 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Предстоит принять новый стандарт аккредитации педагогических вузов и выработать рамку компетенций педагога. Учитывая глобальный научно-технический прогресс, важно усилить в старших классах преподавание предметов естественно-математического цикла и английского языка», — сказал он.</w:t>
      </w:r>
    </w:p>
    <w:p w:rsidR="00743613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Все изъятые «богатства» коррупционеров будут использованы на строительство школ.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Нацпроект для сельских жителей в медицинской сфере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4618C">
        <w:rPr>
          <w:rFonts w:ascii="Times New Roman" w:hAnsi="Times New Roman" w:cs="Times New Roman"/>
          <w:sz w:val="24"/>
          <w:szCs w:val="24"/>
        </w:rPr>
        <w:t>Касым-Жоарт</w:t>
      </w:r>
      <w:proofErr w:type="spellEnd"/>
      <w:r w:rsidRPr="00A4618C">
        <w:rPr>
          <w:rFonts w:ascii="Times New Roman" w:hAnsi="Times New Roman" w:cs="Times New Roman"/>
          <w:sz w:val="24"/>
          <w:szCs w:val="24"/>
        </w:rPr>
        <w:t xml:space="preserve"> Токаев принял решение и уже со следующего года начнется реализация национального проекта, нацеленного на нужды сельских жителей нашей страны.</w:t>
      </w:r>
    </w:p>
    <w:p w:rsidR="00E23930" w:rsidRPr="00A4618C" w:rsidRDefault="00EE22F2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Президент предложил к 2025 году улучшить не менее 95 процентов местных дорог.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Кроме того, будет взят под особый контроль разработка эффективной методики выделения земли бизнесу.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Фонд «</w:t>
      </w:r>
      <w:proofErr w:type="spellStart"/>
      <w:r w:rsidRPr="00A4618C">
        <w:rPr>
          <w:rFonts w:ascii="Times New Roman" w:hAnsi="Times New Roman" w:cs="Times New Roman"/>
          <w:sz w:val="24"/>
          <w:szCs w:val="24"/>
        </w:rPr>
        <w:t>Самрук-Казына</w:t>
      </w:r>
      <w:proofErr w:type="spellEnd"/>
      <w:r w:rsidRPr="00A4618C">
        <w:rPr>
          <w:rFonts w:ascii="Times New Roman" w:hAnsi="Times New Roman" w:cs="Times New Roman"/>
          <w:sz w:val="24"/>
          <w:szCs w:val="24"/>
        </w:rPr>
        <w:t>» трансформируется в инвестора, владеющего только мажоритарным пакетом, достаточным для контроля ключевых секторов экономики.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Серьезной проблемой для отечественного бизнеса остается нехватка кредитных ресурсов, сказал президент.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 xml:space="preserve">Токаев определил первичную ставку </w:t>
      </w:r>
      <w:proofErr w:type="spellStart"/>
      <w:r w:rsidRPr="00A4618C">
        <w:rPr>
          <w:rFonts w:ascii="Times New Roman" w:hAnsi="Times New Roman" w:cs="Times New Roman"/>
          <w:sz w:val="24"/>
          <w:szCs w:val="24"/>
        </w:rPr>
        <w:t>утильсбора</w:t>
      </w:r>
      <w:proofErr w:type="spellEnd"/>
      <w:r w:rsidRPr="00A4618C">
        <w:rPr>
          <w:rFonts w:ascii="Times New Roman" w:hAnsi="Times New Roman" w:cs="Times New Roman"/>
          <w:sz w:val="24"/>
          <w:szCs w:val="24"/>
        </w:rPr>
        <w:t>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 xml:space="preserve">«Необходимо принять решительные меры для перекрытия всех нелегальных каналов ввоза машин впредь. При этом надо урегулировать ситуацию с такими автомобилями, ввезенными до 1 сентября текущего года. 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Токаев сообщил о запуске нового Налогового кодекса в 2023 году.</w:t>
      </w:r>
    </w:p>
    <w:p w:rsidR="00E23930" w:rsidRPr="00A4618C" w:rsidRDefault="00E23930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 xml:space="preserve">Токаев отметил, что в стране изношены две трети сетей электроснабжения, 57% тепловых коммуникаций и почти половина водопроводных сетей. </w:t>
      </w:r>
    </w:p>
    <w:p w:rsidR="00A4618C" w:rsidRPr="00A4618C" w:rsidRDefault="00966B09" w:rsidP="00FB51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8C">
        <w:rPr>
          <w:rFonts w:ascii="Times New Roman" w:hAnsi="Times New Roman" w:cs="Times New Roman"/>
          <w:sz w:val="24"/>
          <w:szCs w:val="24"/>
        </w:rPr>
        <w:t>Президент предложил: отказ от вмешательства государства в ценообразование</w:t>
      </w:r>
      <w:r w:rsidR="00A4618C" w:rsidRPr="00A4618C">
        <w:rPr>
          <w:rFonts w:ascii="Times New Roman" w:hAnsi="Times New Roman" w:cs="Times New Roman"/>
          <w:sz w:val="24"/>
          <w:szCs w:val="24"/>
        </w:rPr>
        <w:t>.</w:t>
      </w:r>
    </w:p>
    <w:p w:rsidR="00E23930" w:rsidRPr="00FB51F0" w:rsidRDefault="0000567B" w:rsidP="00FB51F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51F0">
        <w:rPr>
          <w:rFonts w:ascii="Times New Roman" w:hAnsi="Times New Roman" w:cs="Times New Roman"/>
          <w:b/>
          <w:sz w:val="24"/>
          <w:szCs w:val="24"/>
        </w:rPr>
        <w:t xml:space="preserve">Мы, коллектив, прослушав Послание Президента РК Казахстана народу Казахстана полностью поддерживаем главу государства и </w:t>
      </w:r>
      <w:r w:rsidR="00FB51F0" w:rsidRPr="00FB51F0">
        <w:rPr>
          <w:rFonts w:ascii="Times New Roman" w:hAnsi="Times New Roman" w:cs="Times New Roman"/>
          <w:b/>
          <w:sz w:val="24"/>
          <w:szCs w:val="24"/>
        </w:rPr>
        <w:t>приложим все усилия чтобы намеченные реформы претворить в жизнь.</w:t>
      </w:r>
    </w:p>
    <w:sectPr w:rsidR="00E23930" w:rsidRPr="00FB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4B"/>
    <w:rsid w:val="0000567B"/>
    <w:rsid w:val="00460B7E"/>
    <w:rsid w:val="00464C9C"/>
    <w:rsid w:val="004F1D43"/>
    <w:rsid w:val="00743613"/>
    <w:rsid w:val="00792585"/>
    <w:rsid w:val="007C1E68"/>
    <w:rsid w:val="00953CFA"/>
    <w:rsid w:val="00966B09"/>
    <w:rsid w:val="00A4618C"/>
    <w:rsid w:val="00A50E10"/>
    <w:rsid w:val="00C8164B"/>
    <w:rsid w:val="00E23930"/>
    <w:rsid w:val="00E40C5D"/>
    <w:rsid w:val="00EE22F2"/>
    <w:rsid w:val="00F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B47E8-F4B7-41C9-A3E3-0B75D81A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361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64C9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4C9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3414">
          <w:blockQuote w:val="1"/>
          <w:marLeft w:val="561"/>
          <w:marRight w:val="561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26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8491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9636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zmedia.kz/2022/09/01/mzp-70-tys-tenge-pensiya-dlya-zhenshhin-v-61-god-tokaev/" TargetMode="External"/><Relationship Id="rId4" Type="http://schemas.openxmlformats.org/officeDocument/2006/relationships/hyperlink" Target="https://bizmedia.kz/2022/09/01/50-ot-ezhegodnogo-investiczionnogo-dohoda-naczfonda-na-scheta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2022-09-01T06:21:00Z</dcterms:created>
  <dcterms:modified xsi:type="dcterms:W3CDTF">2022-09-01T07:01:00Z</dcterms:modified>
</cp:coreProperties>
</file>