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B3" w:rsidRPr="00624429" w:rsidRDefault="006063B3" w:rsidP="00A02B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24429">
        <w:rPr>
          <w:rFonts w:ascii="Times New Roman" w:hAnsi="Times New Roman" w:cs="Times New Roman"/>
          <w:sz w:val="24"/>
          <w:szCs w:val="24"/>
        </w:rPr>
        <w:t>Бекітемін</w:t>
      </w:r>
      <w:proofErr w:type="spellEnd"/>
    </w:p>
    <w:p w:rsidR="006063B3" w:rsidRPr="00624429" w:rsidRDefault="006063B3" w:rsidP="00A02B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624429">
        <w:rPr>
          <w:rFonts w:ascii="Times New Roman" w:hAnsi="Times New Roman" w:cs="Times New Roman"/>
          <w:sz w:val="24"/>
          <w:szCs w:val="24"/>
        </w:rPr>
        <w:t>Осакаров</w:t>
      </w:r>
      <w:proofErr w:type="spellEnd"/>
      <w:r w:rsidRPr="00624429">
        <w:rPr>
          <w:rFonts w:ascii="Times New Roman" w:hAnsi="Times New Roman" w:cs="Times New Roman"/>
          <w:sz w:val="24"/>
          <w:szCs w:val="24"/>
        </w:rPr>
        <w:t xml:space="preserve"> ауданының </w:t>
      </w:r>
      <w:proofErr w:type="spellStart"/>
      <w:r w:rsidRPr="0062442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24429">
        <w:rPr>
          <w:rFonts w:ascii="Times New Roman" w:hAnsi="Times New Roman" w:cs="Times New Roman"/>
          <w:sz w:val="24"/>
          <w:szCs w:val="24"/>
        </w:rPr>
        <w:t xml:space="preserve"> беру бөлімі</w:t>
      </w:r>
      <w:r w:rsidRPr="00624429">
        <w:rPr>
          <w:rFonts w:ascii="Times New Roman" w:hAnsi="Times New Roman" w:cs="Times New Roman"/>
          <w:sz w:val="24"/>
          <w:szCs w:val="24"/>
          <w:lang w:val="kk-KZ"/>
        </w:rPr>
        <w:t>нің</w:t>
      </w:r>
    </w:p>
    <w:p w:rsidR="006063B3" w:rsidRPr="00624429" w:rsidRDefault="006063B3" w:rsidP="00A02B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62442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624429">
        <w:rPr>
          <w:rFonts w:ascii="Times New Roman" w:hAnsi="Times New Roman" w:cs="Times New Roman"/>
          <w:sz w:val="24"/>
          <w:szCs w:val="24"/>
        </w:rPr>
        <w:t xml:space="preserve">№13 </w:t>
      </w:r>
      <w:proofErr w:type="spellStart"/>
      <w:r w:rsidRPr="00624429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624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429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624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429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624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429">
        <w:rPr>
          <w:rFonts w:ascii="Times New Roman" w:hAnsi="Times New Roman" w:cs="Times New Roman"/>
          <w:sz w:val="24"/>
          <w:szCs w:val="24"/>
        </w:rPr>
        <w:t>мектебі</w:t>
      </w:r>
      <w:proofErr w:type="spellEnd"/>
      <w:r w:rsidRPr="00624429">
        <w:rPr>
          <w:rFonts w:ascii="Times New Roman" w:hAnsi="Times New Roman" w:cs="Times New Roman"/>
          <w:sz w:val="24"/>
          <w:szCs w:val="24"/>
        </w:rPr>
        <w:t>»</w:t>
      </w:r>
      <w:r w:rsidRPr="00624429">
        <w:rPr>
          <w:rFonts w:ascii="Times New Roman" w:hAnsi="Times New Roman" w:cs="Times New Roman"/>
          <w:sz w:val="24"/>
          <w:szCs w:val="24"/>
          <w:lang w:val="kk-KZ"/>
        </w:rPr>
        <w:t xml:space="preserve"> КММ                                                                                      директоры</w:t>
      </w:r>
    </w:p>
    <w:p w:rsidR="006063B3" w:rsidRPr="00365FAF" w:rsidRDefault="006063B3" w:rsidP="00A02B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65FAF">
        <w:rPr>
          <w:rFonts w:ascii="Times New Roman" w:hAnsi="Times New Roman" w:cs="Times New Roman"/>
          <w:sz w:val="24"/>
          <w:szCs w:val="24"/>
          <w:lang w:val="kk-KZ"/>
        </w:rPr>
        <w:t>___________________</w:t>
      </w:r>
    </w:p>
    <w:p w:rsidR="006063B3" w:rsidRPr="00365FAF" w:rsidRDefault="006063B3" w:rsidP="00A02BA0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65FAF">
        <w:rPr>
          <w:rFonts w:ascii="Times New Roman" w:hAnsi="Times New Roman" w:cs="Times New Roman"/>
          <w:sz w:val="24"/>
          <w:szCs w:val="24"/>
          <w:lang w:val="kk-KZ"/>
        </w:rPr>
        <w:t>Горбачева Л. В.</w:t>
      </w:r>
    </w:p>
    <w:p w:rsidR="006063B3" w:rsidRPr="00365FAF" w:rsidRDefault="006063B3" w:rsidP="006063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65FAF" w:rsidRPr="00365FAF" w:rsidRDefault="00365FAF" w:rsidP="00606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516D4">
        <w:rPr>
          <w:rFonts w:ascii="Times New Roman" w:hAnsi="Times New Roman" w:cs="Times New Roman"/>
          <w:b/>
          <w:sz w:val="24"/>
          <w:szCs w:val="24"/>
          <w:lang w:val="kk-KZ"/>
        </w:rPr>
        <w:t>Қарағанды облысы Білім басқармасы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ны</w:t>
      </w:r>
      <w:r w:rsidRPr="00D516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Осакаров ауданы</w:t>
      </w:r>
      <w:r w:rsidRPr="00D516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білім бөлімінің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«</w:t>
      </w:r>
      <w:r w:rsidRPr="00D516D4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13 жалпы білім беретін мектебі»КММ                                                                                                   </w:t>
      </w:r>
    </w:p>
    <w:p w:rsidR="006063B3" w:rsidRDefault="00365FAF" w:rsidP="00606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063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021 – 2022 оқу жылының </w:t>
      </w:r>
      <w:r w:rsidR="006063B3" w:rsidRPr="00365F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бракераж комиссиясының жұмыс </w:t>
      </w:r>
      <w:r w:rsidR="006063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ЖОСПАРЫ</w:t>
      </w:r>
    </w:p>
    <w:tbl>
      <w:tblPr>
        <w:tblStyle w:val="a3"/>
        <w:tblW w:w="0" w:type="auto"/>
        <w:tblLook w:val="04A0"/>
      </w:tblPr>
      <w:tblGrid>
        <w:gridCol w:w="810"/>
        <w:gridCol w:w="7"/>
        <w:gridCol w:w="4251"/>
        <w:gridCol w:w="2535"/>
        <w:gridCol w:w="2535"/>
      </w:tblGrid>
      <w:tr w:rsidR="006063B3" w:rsidTr="00723666">
        <w:tc>
          <w:tcPr>
            <w:tcW w:w="817" w:type="dxa"/>
            <w:gridSpan w:val="2"/>
          </w:tcPr>
          <w:p w:rsidR="006063B3" w:rsidRPr="006063B3" w:rsidRDefault="00723666" w:rsidP="00723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51" w:type="dxa"/>
          </w:tcPr>
          <w:p w:rsidR="006063B3" w:rsidRDefault="00723666" w:rsidP="0060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2535" w:type="dxa"/>
          </w:tcPr>
          <w:p w:rsidR="006063B3" w:rsidRDefault="00723666" w:rsidP="0060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535" w:type="dxa"/>
          </w:tcPr>
          <w:p w:rsidR="006063B3" w:rsidRDefault="00723666" w:rsidP="0060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6063B3" w:rsidTr="00723666">
        <w:tc>
          <w:tcPr>
            <w:tcW w:w="817" w:type="dxa"/>
            <w:gridSpan w:val="2"/>
          </w:tcPr>
          <w:p w:rsidR="006063B3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</w:tcPr>
          <w:p w:rsidR="006063B3" w:rsidRPr="008F0965" w:rsidRDefault="00723666" w:rsidP="00723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Карантиндік шектеу шаралары </w:t>
            </w:r>
            <w:r w:rsidR="008F0965"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</w:t>
            </w: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гізу кезінде оқушылар үшін асхананың  ашылу дайындығын тексеру</w:t>
            </w:r>
          </w:p>
        </w:tc>
        <w:tc>
          <w:tcPr>
            <w:tcW w:w="2535" w:type="dxa"/>
          </w:tcPr>
          <w:p w:rsidR="006063B3" w:rsidRPr="00723666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35" w:type="dxa"/>
          </w:tcPr>
          <w:p w:rsidR="006063B3" w:rsidRPr="00723666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36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мүшелері</w:t>
            </w:r>
          </w:p>
        </w:tc>
      </w:tr>
      <w:tr w:rsidR="006063B3" w:rsidTr="00723666">
        <w:tc>
          <w:tcPr>
            <w:tcW w:w="817" w:type="dxa"/>
            <w:gridSpan w:val="2"/>
          </w:tcPr>
          <w:p w:rsidR="006063B3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</w:tcPr>
          <w:p w:rsidR="006063B3" w:rsidRPr="008F0965" w:rsidRDefault="008F0965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блогы қызметкерлерінің медициналық кітапшаларының болуы .</w:t>
            </w:r>
          </w:p>
        </w:tc>
        <w:tc>
          <w:tcPr>
            <w:tcW w:w="2535" w:type="dxa"/>
          </w:tcPr>
          <w:p w:rsidR="006063B3" w:rsidRPr="008F0965" w:rsidRDefault="008F0965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Қыркүйек </w:t>
            </w:r>
          </w:p>
        </w:tc>
        <w:tc>
          <w:tcPr>
            <w:tcW w:w="2535" w:type="dxa"/>
          </w:tcPr>
          <w:p w:rsidR="006063B3" w:rsidRPr="008F0965" w:rsidRDefault="008F0965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медици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қызметкері Рукавишникова А.В</w:t>
            </w: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063B3" w:rsidTr="00723666">
        <w:tc>
          <w:tcPr>
            <w:tcW w:w="817" w:type="dxa"/>
            <w:gridSpan w:val="2"/>
          </w:tcPr>
          <w:p w:rsidR="006063B3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</w:tcPr>
          <w:p w:rsidR="006063B3" w:rsidRPr="008F0965" w:rsidRDefault="008F0965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Асхананың тоңазытқыш және технологиялық жабдығының болуын және жарамдылығын, ас үйдің ыдыспен жабдықталуын тексеру (таңбалау).</w:t>
            </w:r>
          </w:p>
        </w:tc>
        <w:tc>
          <w:tcPr>
            <w:tcW w:w="2535" w:type="dxa"/>
          </w:tcPr>
          <w:p w:rsidR="006063B3" w:rsidRPr="008F0965" w:rsidRDefault="008F0965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535" w:type="dxa"/>
          </w:tcPr>
          <w:p w:rsidR="006063B3" w:rsidRPr="008F0965" w:rsidRDefault="008F0965" w:rsidP="008F09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мүшелері</w:t>
            </w:r>
          </w:p>
        </w:tc>
      </w:tr>
      <w:tr w:rsidR="006063B3" w:rsidTr="00723666">
        <w:tc>
          <w:tcPr>
            <w:tcW w:w="817" w:type="dxa"/>
            <w:gridSpan w:val="2"/>
          </w:tcPr>
          <w:p w:rsidR="006063B3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251" w:type="dxa"/>
          </w:tcPr>
          <w:p w:rsidR="006063B3" w:rsidRPr="008F0965" w:rsidRDefault="008F0965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блогының санитарлық-гигиеналық жағдайын бақылау, карантин кезеңінде ас блогы қызметкерлерінің жеке гигиена ережелерін сақта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</w:t>
            </w:r>
          </w:p>
        </w:tc>
        <w:tc>
          <w:tcPr>
            <w:tcW w:w="2535" w:type="dxa"/>
          </w:tcPr>
          <w:p w:rsidR="006063B3" w:rsidRPr="008F0965" w:rsidRDefault="008F0965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2535" w:type="dxa"/>
          </w:tcPr>
          <w:p w:rsidR="006063B3" w:rsidRDefault="008F0965" w:rsidP="0060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медици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қызметкері Рукавишникова А.В</w:t>
            </w: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063B3" w:rsidTr="00723666">
        <w:tc>
          <w:tcPr>
            <w:tcW w:w="817" w:type="dxa"/>
            <w:gridSpan w:val="2"/>
          </w:tcPr>
          <w:p w:rsidR="006063B3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251" w:type="dxa"/>
          </w:tcPr>
          <w:p w:rsidR="006063B3" w:rsidRPr="008F0965" w:rsidRDefault="008F0965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Азық-түлікті жеткізу кезінде санитарлық-гигиеналық ережелердің сақталуын бақылау.</w:t>
            </w:r>
          </w:p>
        </w:tc>
        <w:tc>
          <w:tcPr>
            <w:tcW w:w="2535" w:type="dxa"/>
          </w:tcPr>
          <w:p w:rsidR="006063B3" w:rsidRPr="008F0965" w:rsidRDefault="008F0965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сайын </w:t>
            </w:r>
          </w:p>
        </w:tc>
        <w:tc>
          <w:tcPr>
            <w:tcW w:w="2535" w:type="dxa"/>
          </w:tcPr>
          <w:p w:rsidR="006063B3" w:rsidRDefault="008F0965" w:rsidP="0060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медици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қызметкері Рукавишникова А.В</w:t>
            </w: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063B3" w:rsidTr="00723666">
        <w:tc>
          <w:tcPr>
            <w:tcW w:w="817" w:type="dxa"/>
            <w:gridSpan w:val="2"/>
          </w:tcPr>
          <w:p w:rsidR="006063B3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251" w:type="dxa"/>
          </w:tcPr>
          <w:p w:rsidR="006063B3" w:rsidRPr="008F0965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Мәзірдің орындалу </w:t>
            </w:r>
            <w:r w:rsidR="008F0965"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нормалар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8F0965"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калорияларға сәйкес бақылау.</w:t>
            </w:r>
          </w:p>
        </w:tc>
        <w:tc>
          <w:tcPr>
            <w:tcW w:w="2535" w:type="dxa"/>
          </w:tcPr>
          <w:p w:rsidR="006063B3" w:rsidRPr="00624429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аптада бір рет</w:t>
            </w:r>
          </w:p>
        </w:tc>
        <w:tc>
          <w:tcPr>
            <w:tcW w:w="2535" w:type="dxa"/>
          </w:tcPr>
          <w:p w:rsidR="006063B3" w:rsidRPr="00624429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мүшелері</w:t>
            </w:r>
          </w:p>
        </w:tc>
      </w:tr>
      <w:tr w:rsidR="006063B3" w:rsidTr="00723666">
        <w:tc>
          <w:tcPr>
            <w:tcW w:w="817" w:type="dxa"/>
            <w:gridSpan w:val="2"/>
          </w:tcPr>
          <w:p w:rsidR="006063B3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251" w:type="dxa"/>
          </w:tcPr>
          <w:p w:rsidR="006063B3" w:rsidRPr="008F0965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 дайындау сапасын бақылау</w:t>
            </w:r>
          </w:p>
        </w:tc>
        <w:tc>
          <w:tcPr>
            <w:tcW w:w="2535" w:type="dxa"/>
          </w:tcPr>
          <w:p w:rsidR="006063B3" w:rsidRPr="00624429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2535" w:type="dxa"/>
          </w:tcPr>
          <w:p w:rsidR="006063B3" w:rsidRDefault="00624429" w:rsidP="0060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медици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қызметкері Рукавишникова А.В</w:t>
            </w: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063B3" w:rsidTr="00723666">
        <w:tc>
          <w:tcPr>
            <w:tcW w:w="817" w:type="dxa"/>
            <w:gridSpan w:val="2"/>
          </w:tcPr>
          <w:p w:rsidR="006063B3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251" w:type="dxa"/>
          </w:tcPr>
          <w:p w:rsidR="006063B3" w:rsidRPr="008F0965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ағам дайындау технологиясы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қадағалау,тағамдарда </w:t>
            </w: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тбелгі өнімдердің шығуы</w:t>
            </w:r>
          </w:p>
        </w:tc>
        <w:tc>
          <w:tcPr>
            <w:tcW w:w="2535" w:type="dxa"/>
          </w:tcPr>
          <w:p w:rsidR="006063B3" w:rsidRPr="00624429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бір рет</w:t>
            </w:r>
          </w:p>
        </w:tc>
        <w:tc>
          <w:tcPr>
            <w:tcW w:w="2535" w:type="dxa"/>
          </w:tcPr>
          <w:p w:rsidR="006063B3" w:rsidRPr="00624429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мүшелері</w:t>
            </w:r>
          </w:p>
        </w:tc>
      </w:tr>
      <w:tr w:rsidR="006063B3" w:rsidTr="00723666">
        <w:tc>
          <w:tcPr>
            <w:tcW w:w="817" w:type="dxa"/>
            <w:gridSpan w:val="2"/>
          </w:tcPr>
          <w:p w:rsidR="006063B3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251" w:type="dxa"/>
          </w:tcPr>
          <w:p w:rsidR="006063B3" w:rsidRPr="008F0965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тағамы мен тәуліктік сынамалардың болуын тексеру</w:t>
            </w:r>
          </w:p>
        </w:tc>
        <w:tc>
          <w:tcPr>
            <w:tcW w:w="2535" w:type="dxa"/>
          </w:tcPr>
          <w:p w:rsidR="006063B3" w:rsidRPr="00624429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2535" w:type="dxa"/>
          </w:tcPr>
          <w:p w:rsidR="006063B3" w:rsidRDefault="00624429" w:rsidP="0060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медици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қызметкері Рукавишникова А.В</w:t>
            </w: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063B3" w:rsidTr="00723666">
        <w:tc>
          <w:tcPr>
            <w:tcW w:w="817" w:type="dxa"/>
            <w:gridSpan w:val="2"/>
          </w:tcPr>
          <w:p w:rsidR="006063B3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251" w:type="dxa"/>
          </w:tcPr>
          <w:p w:rsidR="006063B3" w:rsidRPr="008F0965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Дайындалған тағамның органолептикалық қасиеттерін бағалау(түсі, иісі, дәмі, консистенциясы, қаттылығы, шырындылығы және т. б.)</w:t>
            </w:r>
          </w:p>
        </w:tc>
        <w:tc>
          <w:tcPr>
            <w:tcW w:w="2535" w:type="dxa"/>
          </w:tcPr>
          <w:p w:rsidR="006063B3" w:rsidRPr="00624429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2535" w:type="dxa"/>
          </w:tcPr>
          <w:p w:rsidR="006063B3" w:rsidRPr="00A02BA0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медицина қызметкері Рукавишникова А.В.</w:t>
            </w:r>
          </w:p>
        </w:tc>
      </w:tr>
      <w:tr w:rsidR="006063B3" w:rsidTr="00723666">
        <w:tc>
          <w:tcPr>
            <w:tcW w:w="817" w:type="dxa"/>
            <w:gridSpan w:val="2"/>
          </w:tcPr>
          <w:p w:rsidR="006063B3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251" w:type="dxa"/>
          </w:tcPr>
          <w:p w:rsidR="006063B3" w:rsidRPr="008F0965" w:rsidRDefault="00624429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тамақтануын ұйымдастыруда режимдік сәттердің сақталуын бақылау. Ы</w:t>
            </w:r>
            <w:r w:rsidR="00A02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дыс-аяқ тағамдарын, сервирлеу,</w:t>
            </w: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дайындау және беру үшін пайдаланылатын сапаны </w:t>
            </w:r>
            <w:r w:rsidRPr="006244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тексеру.</w:t>
            </w:r>
          </w:p>
        </w:tc>
        <w:tc>
          <w:tcPr>
            <w:tcW w:w="2535" w:type="dxa"/>
          </w:tcPr>
          <w:p w:rsidR="006063B3" w:rsidRPr="00A02BA0" w:rsidRDefault="00A02BA0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Аптасына бір рет</w:t>
            </w:r>
          </w:p>
        </w:tc>
        <w:tc>
          <w:tcPr>
            <w:tcW w:w="2535" w:type="dxa"/>
          </w:tcPr>
          <w:p w:rsidR="006063B3" w:rsidRPr="00A02BA0" w:rsidRDefault="00A02BA0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мүшелері</w:t>
            </w:r>
          </w:p>
        </w:tc>
      </w:tr>
      <w:tr w:rsidR="00723666" w:rsidTr="00723666">
        <w:tc>
          <w:tcPr>
            <w:tcW w:w="817" w:type="dxa"/>
            <w:gridSpan w:val="2"/>
          </w:tcPr>
          <w:p w:rsidR="00723666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4251" w:type="dxa"/>
          </w:tcPr>
          <w:p w:rsidR="00723666" w:rsidRPr="008F0965" w:rsidRDefault="00A02BA0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Бракераж журналын жүргізу.</w:t>
            </w:r>
          </w:p>
        </w:tc>
        <w:tc>
          <w:tcPr>
            <w:tcW w:w="2535" w:type="dxa"/>
          </w:tcPr>
          <w:p w:rsidR="00723666" w:rsidRPr="00A02BA0" w:rsidRDefault="00A02BA0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Күн сайын </w:t>
            </w:r>
          </w:p>
        </w:tc>
        <w:tc>
          <w:tcPr>
            <w:tcW w:w="2535" w:type="dxa"/>
          </w:tcPr>
          <w:p w:rsidR="00723666" w:rsidRDefault="00A02BA0" w:rsidP="0060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медици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қызметкері Рукавишникова А.В</w:t>
            </w: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3666" w:rsidTr="00723666">
        <w:tc>
          <w:tcPr>
            <w:tcW w:w="817" w:type="dxa"/>
            <w:gridSpan w:val="2"/>
          </w:tcPr>
          <w:p w:rsidR="00723666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251" w:type="dxa"/>
          </w:tcPr>
          <w:p w:rsidR="00723666" w:rsidRPr="008F0965" w:rsidRDefault="00A02BA0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Ыдысты өңдеу және жуу сапасын бақылау.</w:t>
            </w:r>
          </w:p>
        </w:tc>
        <w:tc>
          <w:tcPr>
            <w:tcW w:w="2535" w:type="dxa"/>
          </w:tcPr>
          <w:p w:rsidR="00723666" w:rsidRPr="00A02BA0" w:rsidRDefault="00A02BA0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2535" w:type="dxa"/>
          </w:tcPr>
          <w:p w:rsidR="00723666" w:rsidRDefault="00A02BA0" w:rsidP="0060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медици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қызметкері Рукавишникова А.В</w:t>
            </w: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23666" w:rsidTr="00067962">
        <w:tc>
          <w:tcPr>
            <w:tcW w:w="810" w:type="dxa"/>
          </w:tcPr>
          <w:p w:rsidR="00723666" w:rsidRPr="008F0965" w:rsidRDefault="00723666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09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258" w:type="dxa"/>
            <w:gridSpan w:val="2"/>
          </w:tcPr>
          <w:p w:rsidR="00723666" w:rsidRPr="008F0965" w:rsidRDefault="00A02BA0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Тағамдарды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дәруменін </w:t>
            </w:r>
            <w:r w:rsidRPr="00A02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бақылау.</w:t>
            </w:r>
          </w:p>
        </w:tc>
        <w:tc>
          <w:tcPr>
            <w:tcW w:w="2535" w:type="dxa"/>
          </w:tcPr>
          <w:p w:rsidR="00723666" w:rsidRPr="00A02BA0" w:rsidRDefault="00A02BA0" w:rsidP="006063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2B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 сайын</w:t>
            </w:r>
          </w:p>
        </w:tc>
        <w:tc>
          <w:tcPr>
            <w:tcW w:w="2535" w:type="dxa"/>
          </w:tcPr>
          <w:p w:rsidR="00723666" w:rsidRDefault="00A02BA0" w:rsidP="006063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мүшелері</w:t>
            </w:r>
          </w:p>
        </w:tc>
      </w:tr>
    </w:tbl>
    <w:p w:rsidR="006063B3" w:rsidRPr="006063B3" w:rsidRDefault="006063B3" w:rsidP="00606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063B3" w:rsidRPr="006063B3" w:rsidRDefault="006063B3" w:rsidP="00606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63B3" w:rsidRPr="00CF2277" w:rsidRDefault="006063B3" w:rsidP="00606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63B3" w:rsidRPr="00CF2277" w:rsidSect="00CF227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7E28"/>
    <w:rsid w:val="001469D0"/>
    <w:rsid w:val="00227C6E"/>
    <w:rsid w:val="00273F84"/>
    <w:rsid w:val="00365FAF"/>
    <w:rsid w:val="004812F1"/>
    <w:rsid w:val="006063B3"/>
    <w:rsid w:val="00624429"/>
    <w:rsid w:val="006B2A20"/>
    <w:rsid w:val="00723666"/>
    <w:rsid w:val="00840F66"/>
    <w:rsid w:val="0087145C"/>
    <w:rsid w:val="008E7E28"/>
    <w:rsid w:val="008F0965"/>
    <w:rsid w:val="00A02BA0"/>
    <w:rsid w:val="00C82BBB"/>
    <w:rsid w:val="00CF2277"/>
    <w:rsid w:val="00E35060"/>
    <w:rsid w:val="00F2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RePack by SPecialiST</cp:lastModifiedBy>
  <cp:revision>7</cp:revision>
  <cp:lastPrinted>2021-02-09T04:36:00Z</cp:lastPrinted>
  <dcterms:created xsi:type="dcterms:W3CDTF">2021-02-09T03:35:00Z</dcterms:created>
  <dcterms:modified xsi:type="dcterms:W3CDTF">2021-12-29T16:55:00Z</dcterms:modified>
</cp:coreProperties>
</file>