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5D" w:rsidRPr="0018595D" w:rsidRDefault="0018595D" w:rsidP="0018595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859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3404" cy="1690577"/>
            <wp:effectExtent l="19050" t="0" r="4296" b="0"/>
            <wp:docPr id="1" name="Рисунок 1" descr="C:\Users\Lenovo\Desktop\ВР 2020-2021 учебный год\Утверждаю Рахменова 3 верхняя на русском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Р 2020-2021 учебный год\Утверждаю Рахменова 3 верхняя на русском язы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166" cy="169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95D" w:rsidRPr="0018595D" w:rsidRDefault="0018595D" w:rsidP="001859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5D">
        <w:rPr>
          <w:rFonts w:ascii="Times New Roman" w:hAnsi="Times New Roman" w:cs="Times New Roman"/>
          <w:b/>
          <w:sz w:val="24"/>
          <w:szCs w:val="24"/>
        </w:rPr>
        <w:t>План воспитательной работы на 2021-2022 учебный год</w:t>
      </w:r>
    </w:p>
    <w:p w:rsidR="0018595D" w:rsidRPr="0018595D" w:rsidRDefault="0018595D" w:rsidP="001859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5D">
        <w:rPr>
          <w:rFonts w:ascii="Times New Roman" w:hAnsi="Times New Roman" w:cs="Times New Roman"/>
          <w:b/>
          <w:sz w:val="24"/>
          <w:szCs w:val="24"/>
        </w:rPr>
        <w:t xml:space="preserve">КГУ «ОСШ №34» ОО </w:t>
      </w:r>
      <w:proofErr w:type="spellStart"/>
      <w:r w:rsidRPr="0018595D">
        <w:rPr>
          <w:rFonts w:ascii="Times New Roman" w:hAnsi="Times New Roman" w:cs="Times New Roman"/>
          <w:b/>
          <w:sz w:val="24"/>
          <w:szCs w:val="24"/>
        </w:rPr>
        <w:t>Осакаровского</w:t>
      </w:r>
      <w:proofErr w:type="spellEnd"/>
      <w:r w:rsidRPr="0018595D">
        <w:rPr>
          <w:rFonts w:ascii="Times New Roman" w:hAnsi="Times New Roman" w:cs="Times New Roman"/>
          <w:b/>
          <w:sz w:val="24"/>
          <w:szCs w:val="24"/>
        </w:rPr>
        <w:t xml:space="preserve"> района  УО Карагандинской области</w:t>
      </w:r>
    </w:p>
    <w:p w:rsidR="0018595D" w:rsidRPr="0018595D" w:rsidRDefault="0018595D" w:rsidP="001859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18595D" w:rsidRPr="0018595D" w:rsidTr="001E1C4D">
        <w:trPr>
          <w:cantSplit/>
          <w:tblHeader/>
        </w:trPr>
        <w:tc>
          <w:tcPr>
            <w:tcW w:w="14992" w:type="dxa"/>
            <w:gridSpan w:val="7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Сентябрь 2021 год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здоровый образ жизни,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Дені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ұрпақ - қоғамның қуатты күші».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Дені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ұрпақ  - ел болашағы».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«Тәні саудың -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жаны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3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1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Знаний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Урок Конституции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30-летие Независимости Республики Казахстан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«Тәуелсіздік </w:t>
            </w:r>
            <w:proofErr w:type="spellStart"/>
            <w:r w:rsidRPr="0018595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жеті</w:t>
            </w:r>
            <w:proofErr w:type="gramStart"/>
            <w:r w:rsidRPr="0018595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</w:t>
            </w:r>
            <w:proofErr w:type="gramEnd"/>
            <w:r w:rsidRPr="0018595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іктері</w:t>
            </w:r>
            <w:proofErr w:type="spellEnd"/>
            <w:r w:rsidRPr="0018595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01 сентября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#отбасыкүні2021, #деньсемьи2021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 7 по 14 сентября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С.Ж.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Жантемирова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95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«Это моя семья!»</w:t>
            </w:r>
            <w:r w:rsidRPr="0018595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  <w:r w:rsidRPr="0018595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сочинений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 7 по 14 сентября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15 сентября – День рождения международной экологической организации «Гринпис»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экологии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 14 сентября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учителя географии и биологии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«30 лет на пути к миру» приуроченного 30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летию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 независимости РК и 30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летию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закрытия Семипалатинского испытательного ядерного полигона</w:t>
            </w: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20 сентября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деб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Гумханова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кибербуллинг</w:t>
            </w:r>
            <w:proofErr w:type="spellEnd"/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- 9 класс,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«Пожарная безопасность» - 5-7, 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«Профилактика суицида» - 6-8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«Правила дорожного движения» 1-4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16 сентября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«Сүйемін туған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тілді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День языков народов Казахстана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языков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 21 сентября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учителя языковеды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«Самый читающий класс» 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22 сентября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Хуат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Сайран</w:t>
            </w:r>
            <w:proofErr w:type="spellEnd"/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«Школьный парламент»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25 сентября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С.Ж.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Жантемирова</w:t>
            </w:r>
            <w:proofErr w:type="spellEnd"/>
          </w:p>
        </w:tc>
      </w:tr>
    </w:tbl>
    <w:p w:rsidR="0018595D" w:rsidRPr="0018595D" w:rsidRDefault="0018595D" w:rsidP="0018595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18595D" w:rsidRPr="0018595D" w:rsidTr="001E1C4D">
        <w:trPr>
          <w:cantSplit/>
          <w:tblHeader/>
        </w:trPr>
        <w:tc>
          <w:tcPr>
            <w:tcW w:w="14992" w:type="dxa"/>
            <w:gridSpan w:val="7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Октябрь 2021 год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– адамның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қасиеті»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формирование глубокого понимания ценностных основ 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жаңғыру»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3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1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«Открытка ветерану </w:t>
            </w:r>
            <w:proofErr w:type="spellStart"/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педтруда</w:t>
            </w:r>
            <w:proofErr w:type="spellEnd"/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«Спасибо, нашим учителям!»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от президента школы 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3 октября 2021 года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    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«Толерантность – путь к успеху»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 5 по 9 октября 2021 года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    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уровня воспитанности учащихся.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7 октября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Ұрпақ»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«Коррупция –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антиобщественное явление»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Урок по формированию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14 октября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«Подари книгу школе!»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19 октября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Хуат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Сайран</w:t>
            </w:r>
            <w:proofErr w:type="spellEnd"/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«Твори добро!»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(помощь детям из малообеспеченных семей)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20 октября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«Великий шелковый путь» и 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жаңғыру»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26 октября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«Трудовое воспитание детей в семье»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30 октября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</w:tbl>
    <w:p w:rsidR="0018595D" w:rsidRPr="0018595D" w:rsidRDefault="0018595D" w:rsidP="001859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595D" w:rsidRPr="0018595D" w:rsidRDefault="0018595D" w:rsidP="0018595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18595D" w:rsidRPr="0018595D" w:rsidTr="001E1C4D">
        <w:trPr>
          <w:cantSplit/>
          <w:tblHeader/>
        </w:trPr>
        <w:tc>
          <w:tcPr>
            <w:tcW w:w="14992" w:type="dxa"/>
            <w:gridSpan w:val="7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Ноябрь 2021 год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«Әдеп - ең қымбат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3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1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«180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Ибрая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 ноября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Хуат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Сайран</w:t>
            </w:r>
            <w:proofErr w:type="spellEnd"/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защиты прав ребенка»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20 ноября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«От чистого сердца»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19 ноября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ервого Президента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(1 декабря)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(сочинения, стихи, эссе, стенгазеты, презентации).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25 ноября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«Пусть всегда будет книга»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23 ноября 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Хуат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Сайран</w:t>
            </w:r>
            <w:proofErr w:type="spellEnd"/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Конкурс эссе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26 ноября 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– Всемирный день борьбы со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30 ноября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</w:tbl>
    <w:p w:rsidR="0018595D" w:rsidRPr="0018595D" w:rsidRDefault="0018595D" w:rsidP="0018595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18595D" w:rsidRPr="0018595D" w:rsidTr="001E1C4D">
        <w:trPr>
          <w:cantSplit/>
          <w:tblHeader/>
        </w:trPr>
        <w:tc>
          <w:tcPr>
            <w:tcW w:w="14992" w:type="dxa"/>
            <w:gridSpan w:val="7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Декабрь 2021 год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Воспитание нового казахстанского патриотизма и гражданственности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үшін отқа түс, күймейсің!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Еліңді сүйсең,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ерлік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істе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Мен елімнің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патриотымын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- ұлттық 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беззаконности, готового противостоять проявлениям жестокости и насилию в детской и молодежной среде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3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1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595D" w:rsidRPr="0018595D" w:rsidTr="001E1C4D">
        <w:trPr>
          <w:cantSplit/>
          <w:trHeight w:val="1791"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борьбы с коррупцией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«Правила, по которым мы живем» (1–4 классы);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 и как с ней бороться»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(5–8- классы);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(9-классы)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9 декабря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Алау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» патриотическое и военно-патриотическое направление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11 декабря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Акылбек</w:t>
            </w:r>
            <w:proofErr w:type="spellEnd"/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«Независимый Казахстан 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лазами детей»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14 декабря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«Независимый Казахстан»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15 декабря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«Я и закон», «Мы против коррупции – против предательства интересов общества»;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22 декабря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«Мой дом! Моя судьба! 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Игра викторина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24 декабря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ұрпақ»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28 декабря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ұрпақ – ел болашағы»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28 декабря 2021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Гумханова</w:t>
            </w:r>
            <w:proofErr w:type="spellEnd"/>
          </w:p>
        </w:tc>
      </w:tr>
    </w:tbl>
    <w:p w:rsidR="0018595D" w:rsidRPr="0018595D" w:rsidRDefault="0018595D" w:rsidP="0018595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18595D" w:rsidRPr="0018595D" w:rsidTr="001E1C4D">
        <w:trPr>
          <w:cantSplit/>
          <w:tblHeader/>
        </w:trPr>
        <w:tc>
          <w:tcPr>
            <w:tcW w:w="14992" w:type="dxa"/>
            <w:gridSpan w:val="7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Январь 2022 год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«Ақыл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азбайды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тозбайды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імді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ұрпақ -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тірегі</w:t>
            </w:r>
            <w:proofErr w:type="spellEnd"/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3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1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595D" w:rsidRPr="0018595D" w:rsidTr="001E1C4D">
        <w:trPr>
          <w:cantSplit/>
          <w:trHeight w:val="953"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уровня воспитанности и планирование работы на основе полученных данных.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12 января 2022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</w:t>
            </w:r>
          </w:p>
        </w:tc>
      </w:tr>
      <w:tr w:rsidR="0018595D" w:rsidRPr="0018595D" w:rsidTr="001E1C4D">
        <w:trPr>
          <w:cantSplit/>
          <w:trHeight w:val="840"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highlight w:val="white"/>
              </w:rPr>
              <w:t xml:space="preserve">"Компьютерные информационные технологии ведут к </w:t>
            </w:r>
            <w:proofErr w:type="spellStart"/>
            <w:r w:rsidRPr="0018595D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highlight w:val="white"/>
              </w:rPr>
              <w:t>бездуховности</w:t>
            </w:r>
            <w:proofErr w:type="spellEnd"/>
            <w:r w:rsidRPr="0018595D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highlight w:val="white"/>
              </w:rPr>
              <w:t xml:space="preserve"> и потере культуры в обществе"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Дебаты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15 января 2022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деб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Гумханова</w:t>
            </w:r>
            <w:proofErr w:type="spellEnd"/>
          </w:p>
        </w:tc>
      </w:tr>
      <w:tr w:rsidR="0018595D" w:rsidRPr="0018595D" w:rsidTr="001E1C4D">
        <w:trPr>
          <w:cantSplit/>
          <w:trHeight w:val="1122"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«Интернет как средство информации и общения. Опасности Интернета»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18 января 2022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Гумханова</w:t>
            </w:r>
            <w:proofErr w:type="spellEnd"/>
          </w:p>
        </w:tc>
      </w:tr>
      <w:tr w:rsidR="0018595D" w:rsidRPr="0018595D" w:rsidTr="001E1C4D">
        <w:trPr>
          <w:cantSplit/>
          <w:trHeight w:val="995"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«По страницам казахских сказок»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20 января 2022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учителя казахской литературы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«Книга наше сокровище»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21 января 2022 год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Хуат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Сайран</w:t>
            </w:r>
            <w:proofErr w:type="spellEnd"/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«Физика языком сердца», 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как наука о духовно-нравственных законах», 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«Нравственные уроки истории», 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«Основы информационной культуры».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25 января 2022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избежать конфликты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Семинар тренинг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26 января 2022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282528"/>
                <w:sz w:val="24"/>
                <w:szCs w:val="24"/>
                <w:highlight w:val="white"/>
              </w:rPr>
              <w:lastRenderedPageBreak/>
              <w:t>«Семья – основа духовного возрождения»</w:t>
            </w: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27 января 2022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</w:tbl>
    <w:p w:rsidR="0018595D" w:rsidRPr="0018595D" w:rsidRDefault="0018595D" w:rsidP="0018595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18595D" w:rsidRPr="0018595D" w:rsidTr="001E1C4D">
        <w:trPr>
          <w:cantSplit/>
          <w:tblHeader/>
        </w:trPr>
        <w:tc>
          <w:tcPr>
            <w:tcW w:w="14992" w:type="dxa"/>
            <w:gridSpan w:val="7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Февраль 2022 год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«Ұяда не көрсең, ұшқанда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ілесің».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- тәрбие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бастауы</w:t>
            </w:r>
            <w:proofErr w:type="spellEnd"/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93" w:type="dxa"/>
            <w:gridSpan w:val="6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родителей, повышение их психолого-педагогической компетентности и ответственности за воспитание детей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3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1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3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282528"/>
                <w:sz w:val="24"/>
                <w:szCs w:val="24"/>
                <w:highlight w:val="white"/>
              </w:rPr>
              <w:t>«Родители XXI века: стань примером своему ребенку»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 февраля 2022</w:t>
            </w:r>
          </w:p>
        </w:tc>
        <w:tc>
          <w:tcPr>
            <w:tcW w:w="341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3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«Всемирный День борьбы с онкологическими заболеваниями»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Профилактика инфекционных заболеваний (ладошки с пожеланиями)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4 февраля 2022</w:t>
            </w:r>
          </w:p>
        </w:tc>
        <w:tc>
          <w:tcPr>
            <w:tcW w:w="341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3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10 февраля 2022</w:t>
            </w:r>
          </w:p>
        </w:tc>
        <w:tc>
          <w:tcPr>
            <w:tcW w:w="341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3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«Путешествие в мир книг» для первоклассников и  их родителей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12 февраля 2022</w:t>
            </w:r>
          </w:p>
        </w:tc>
        <w:tc>
          <w:tcPr>
            <w:tcW w:w="341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Хуат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Сайран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пуководители</w:t>
            </w:r>
            <w:proofErr w:type="spellEnd"/>
          </w:p>
        </w:tc>
      </w:tr>
      <w:tr w:rsidR="0018595D" w:rsidRPr="0018595D" w:rsidTr="001E1C4D">
        <w:trPr>
          <w:cantSplit/>
          <w:trHeight w:val="953"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День Вывода советских войск из Афганистана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«Афганистан – наша память и боль»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15 февраля 2022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С.Ж.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Жантемирова</w:t>
            </w:r>
            <w:proofErr w:type="spellEnd"/>
          </w:p>
        </w:tc>
      </w:tr>
      <w:tr w:rsidR="0018595D" w:rsidRPr="0018595D" w:rsidTr="001E1C4D">
        <w:trPr>
          <w:cantSplit/>
          <w:trHeight w:val="840"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доброты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«Бумеранг Доброты»</w:t>
            </w: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17 февраля 2022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rHeight w:val="1122"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значит быть хорошим отцом?»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22 февраля 2022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rHeight w:val="995"/>
          <w:tblHeader/>
        </w:trPr>
        <w:tc>
          <w:tcPr>
            <w:tcW w:w="606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«Здоровое потомство – здоровая нация»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6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23 февраля 2022</w:t>
            </w:r>
          </w:p>
        </w:tc>
        <w:tc>
          <w:tcPr>
            <w:tcW w:w="340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</w:tbl>
    <w:p w:rsidR="0018595D" w:rsidRPr="0018595D" w:rsidRDefault="0018595D" w:rsidP="0018595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8"/>
        <w:gridCol w:w="3274"/>
        <w:gridCol w:w="2541"/>
        <w:gridCol w:w="2962"/>
        <w:gridCol w:w="3416"/>
      </w:tblGrid>
      <w:tr w:rsidR="0018595D" w:rsidRPr="0018595D" w:rsidTr="001E1C4D">
        <w:trPr>
          <w:cantSplit/>
          <w:tblHeader/>
        </w:trPr>
        <w:tc>
          <w:tcPr>
            <w:tcW w:w="14992" w:type="dxa"/>
            <w:gridSpan w:val="5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Март 2022 год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Направление месяца</w:t>
            </w:r>
          </w:p>
        </w:tc>
        <w:tc>
          <w:tcPr>
            <w:tcW w:w="12193" w:type="dxa"/>
            <w:gridSpan w:val="4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Девиз месяца</w:t>
            </w:r>
          </w:p>
        </w:tc>
        <w:tc>
          <w:tcPr>
            <w:tcW w:w="12193" w:type="dxa"/>
            <w:gridSpan w:val="4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«Ұлт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боламын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десең, бесі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іңді түзе».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Ата-баба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дә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үрін жалғастырамыз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93" w:type="dxa"/>
            <w:gridSpan w:val="4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гражданской обороны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 марта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Акылбек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День благодарности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Благотворительная кулинарная  ярмарка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 марта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 марта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Международный женский день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Марта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«Восславим женщину!»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5 марта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Бабалар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мұрасы»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Выставки декоративно-прикладного творчества.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10 марта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rHeight w:val="718"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«Древняя металлургия Великой степи и современные открытия».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12 марта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«Алтын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Занятия в музеях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15 марта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образов великих мыслителей, поэтов и правителей Великой степи, таких как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Яссауи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Кюль-Тегин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Бейбарс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Тауке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Кенесары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, Абай в современной литературе, музыке, театре и изобразительном искусстве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16 марта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Гумханова</w:t>
            </w:r>
            <w:proofErr w:type="spellEnd"/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праздника </w:t>
            </w:r>
            <w:proofErr w:type="spellStart"/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традиции и обычаи»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17 марта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</w:tbl>
    <w:p w:rsidR="0018595D" w:rsidRPr="0018595D" w:rsidRDefault="0018595D" w:rsidP="001859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595D" w:rsidRPr="0018595D" w:rsidRDefault="0018595D" w:rsidP="0018595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8"/>
        <w:gridCol w:w="3274"/>
        <w:gridCol w:w="2541"/>
        <w:gridCol w:w="2962"/>
        <w:gridCol w:w="3416"/>
      </w:tblGrid>
      <w:tr w:rsidR="0018595D" w:rsidRPr="0018595D" w:rsidTr="001E1C4D">
        <w:trPr>
          <w:cantSplit/>
          <w:tblHeader/>
        </w:trPr>
        <w:tc>
          <w:tcPr>
            <w:tcW w:w="14992" w:type="dxa"/>
            <w:gridSpan w:val="5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Апрель 2022 год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Направление месяца</w:t>
            </w:r>
          </w:p>
        </w:tc>
        <w:tc>
          <w:tcPr>
            <w:tcW w:w="12193" w:type="dxa"/>
            <w:gridSpan w:val="4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Девиз месяца</w:t>
            </w:r>
          </w:p>
        </w:tc>
        <w:tc>
          <w:tcPr>
            <w:tcW w:w="12193" w:type="dxa"/>
            <w:gridSpan w:val="4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Ұрпақ тәрбиесі - болашақ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тірегі</w:t>
            </w:r>
            <w:proofErr w:type="spellEnd"/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93" w:type="dxa"/>
            <w:gridSpan w:val="4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«Скворечник»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5 апреля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«Терпенье и труд - все перетрут»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7 апреля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«Мой дом! Моя судьба! 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Казахстана» 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Игра викторина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13 апрель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«Самый чистый класс!»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Экологический рейд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15 апрель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Рахменова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rHeight w:val="931"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«Посади семейное дерево, сохрани его»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20 апрель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Рахменова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«Я здоровье берегу – сам себе я помогу»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23 апрель 2022 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Акылбек</w:t>
            </w:r>
            <w:proofErr w:type="spellEnd"/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экологии»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26 апрель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Рахменова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«Ұлттар достастығы»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28 апреля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73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 дню празднования победы в ВОВ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«Солдатам победы»,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воину»</w:t>
            </w:r>
          </w:p>
        </w:tc>
        <w:tc>
          <w:tcPr>
            <w:tcW w:w="2541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30 апрель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</w:tbl>
    <w:p w:rsidR="0018595D" w:rsidRPr="0018595D" w:rsidRDefault="0018595D" w:rsidP="001859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595D" w:rsidRPr="0018595D" w:rsidRDefault="0018595D" w:rsidP="0018595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9"/>
        <w:gridCol w:w="3263"/>
        <w:gridCol w:w="2552"/>
        <w:gridCol w:w="2962"/>
        <w:gridCol w:w="3416"/>
      </w:tblGrid>
      <w:tr w:rsidR="0018595D" w:rsidRPr="0018595D" w:rsidTr="001E1C4D">
        <w:trPr>
          <w:cantSplit/>
          <w:tblHeader/>
        </w:trPr>
        <w:tc>
          <w:tcPr>
            <w:tcW w:w="14992" w:type="dxa"/>
            <w:gridSpan w:val="5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Май 2022 год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Направление месяца</w:t>
            </w:r>
          </w:p>
        </w:tc>
        <w:tc>
          <w:tcPr>
            <w:tcW w:w="12193" w:type="dxa"/>
            <w:gridSpan w:val="4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Девиз месяца</w:t>
            </w:r>
          </w:p>
        </w:tc>
        <w:tc>
          <w:tcPr>
            <w:tcW w:w="12193" w:type="dxa"/>
            <w:gridSpan w:val="4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Атадан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бала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тусайшы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қусайшы»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2799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93" w:type="dxa"/>
            <w:gridSpan w:val="4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беззаконности, готового противостоять проявлениям жестокости и насилию в детской и молодежной среде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2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55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2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«Салют, Победа!»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4 мая 2022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2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«Одна судьба, одна беда связала крепко их…», </w:t>
            </w: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«Дети против войны»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6 мая 2022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2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Всемирный день Красной книги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«По следам Красной книги»</w:t>
            </w:r>
          </w:p>
        </w:tc>
        <w:tc>
          <w:tcPr>
            <w:tcW w:w="255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6 мая 2022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учителя географии и биологии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2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Ұрпа»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«Коррупция: выигрыш или убыток?»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12 мая 2022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2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13 мая 2022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2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Международного Дня семьи «Денсаулық-fest»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Семейный фестиваль здоровья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14 мая 2022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Акылбек</w:t>
            </w:r>
            <w:proofErr w:type="spellEnd"/>
          </w:p>
        </w:tc>
      </w:tr>
      <w:tr w:rsidR="0018595D" w:rsidRPr="0018595D" w:rsidTr="001E1C4D">
        <w:trPr>
          <w:cantSplit/>
          <w:trHeight w:val="931"/>
          <w:tblHeader/>
        </w:trPr>
        <w:tc>
          <w:tcPr>
            <w:tcW w:w="6062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Ұрпақ»  «Правила, по которым мы живем»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(1–4 классы);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 и как с ней бороться»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(5–8- классы);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(9-класс)</w:t>
            </w:r>
          </w:p>
        </w:tc>
        <w:tc>
          <w:tcPr>
            <w:tcW w:w="255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18 мая 2022 год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2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«Имею право, но </w:t>
            </w:r>
            <w:proofErr w:type="gram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(1-6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«На пути к совершеннолетию»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(7-9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Час правового общения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19 мая 2022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парламент</w:t>
            </w:r>
          </w:p>
        </w:tc>
      </w:tr>
      <w:tr w:rsidR="0018595D" w:rsidRPr="0018595D" w:rsidTr="001E1C4D">
        <w:trPr>
          <w:cantSplit/>
          <w:tblHeader/>
        </w:trPr>
        <w:tc>
          <w:tcPr>
            <w:tcW w:w="6062" w:type="dxa"/>
            <w:gridSpan w:val="2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«Тоғыз кұ</w:t>
            </w:r>
            <w:proofErr w:type="gramStart"/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</w:t>
            </w:r>
            <w:proofErr w:type="gramEnd"/>
            <w:r w:rsidRPr="0018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қ»</w:t>
            </w:r>
          </w:p>
        </w:tc>
        <w:tc>
          <w:tcPr>
            <w:tcW w:w="255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2962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20 мая 2022</w:t>
            </w:r>
          </w:p>
        </w:tc>
        <w:tc>
          <w:tcPr>
            <w:tcW w:w="3416" w:type="dxa"/>
          </w:tcPr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Д.Ю. Климова,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18595D" w:rsidRPr="0018595D" w:rsidRDefault="0018595D" w:rsidP="001859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595D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spellStart"/>
            <w:r w:rsidRPr="0018595D">
              <w:rPr>
                <w:rFonts w:ascii="Times New Roman" w:hAnsi="Times New Roman" w:cs="Times New Roman"/>
                <w:sz w:val="24"/>
                <w:szCs w:val="24"/>
              </w:rPr>
              <w:t>Акылбек</w:t>
            </w:r>
            <w:proofErr w:type="spellEnd"/>
          </w:p>
        </w:tc>
      </w:tr>
    </w:tbl>
    <w:p w:rsidR="0018595D" w:rsidRDefault="0018595D" w:rsidP="0018595D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13B" w:rsidRDefault="0018595D" w:rsidP="0018595D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Зам директора по ВР:    Д.Климова</w:t>
      </w:r>
    </w:p>
    <w:sectPr w:rsidR="005A713B" w:rsidSect="001859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95D"/>
    <w:rsid w:val="0018595D"/>
    <w:rsid w:val="005A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5D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18595D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link w:val="20"/>
    <w:rsid w:val="001859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1859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1859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1859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1859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95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8595D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8595D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8595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595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8595D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18595D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18595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1859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18595D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1859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18595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5D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8595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2362</Words>
  <Characters>13465</Characters>
  <Application>Microsoft Office Word</Application>
  <DocSecurity>0</DocSecurity>
  <Lines>112</Lines>
  <Paragraphs>31</Paragraphs>
  <ScaleCrop>false</ScaleCrop>
  <Company>Microsoft</Company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2021-12-30T06:11:00Z</dcterms:created>
  <dcterms:modified xsi:type="dcterms:W3CDTF">2021-12-30T06:13:00Z</dcterms:modified>
</cp:coreProperties>
</file>