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D124" w14:textId="77777777" w:rsidR="0091185B" w:rsidRDefault="0091185B" w:rsidP="009118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14:paraId="2714585A" w14:textId="77777777" w:rsidR="0091185B" w:rsidRDefault="0091185B" w:rsidP="009118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КГУ «ОШ № 7» </w:t>
      </w:r>
    </w:p>
    <w:p w14:paraId="528E3B5A" w14:textId="77777777" w:rsidR="0091185B" w:rsidRDefault="0091185B" w:rsidP="009118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образования города Темиртау </w:t>
      </w:r>
    </w:p>
    <w:p w14:paraId="3587D08D" w14:textId="77777777" w:rsidR="0091185B" w:rsidRDefault="0091185B" w:rsidP="009118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14:paraId="3658776E" w14:textId="77777777" w:rsidR="0091185B" w:rsidRDefault="0091185B" w:rsidP="009118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Карагандинской области </w:t>
      </w:r>
    </w:p>
    <w:p w14:paraId="7AEA985D" w14:textId="77777777" w:rsidR="0091185B" w:rsidRDefault="0091185B" w:rsidP="009118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Карибаева Г.А.</w:t>
      </w:r>
    </w:p>
    <w:p w14:paraId="14E42D16" w14:textId="77777777" w:rsidR="0091185B" w:rsidRDefault="0091185B" w:rsidP="009118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0A25DDE" w14:textId="77777777" w:rsidR="0091185B" w:rsidRDefault="0091185B" w:rsidP="0091185B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</w:p>
    <w:p w14:paraId="3FF7BBF4" w14:textId="77777777" w:rsidR="0091185B" w:rsidRDefault="0091185B" w:rsidP="0091185B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проверке норм питания в столовой КГУ «ОШ №7»</w:t>
      </w:r>
    </w:p>
    <w:p w14:paraId="1DF26339" w14:textId="617DC46F" w:rsidR="0091185B" w:rsidRDefault="0091185B" w:rsidP="0091185B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29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</w:t>
      </w:r>
    </w:p>
    <w:p w14:paraId="76D5448A" w14:textId="77777777" w:rsidR="0091185B" w:rsidRDefault="0091185B" w:rsidP="007D455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Мы, нижеподписавшиеся, члены комиссии в составе:</w:t>
      </w:r>
    </w:p>
    <w:p w14:paraId="6EB3633B" w14:textId="4B02807C" w:rsidR="0091185B" w:rsidRDefault="0091185B" w:rsidP="007D455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КГУ «ОШ №7» Карибаевой Г.А., учителей начальных классов Морозовой Ф.М. и Савельевой С.Б., зам.директора по воспитательной работе Сафронкиной О.Ю. и мед.работника школы Абишевой Е.В. составили настоящий акт в том, что 29.</w:t>
      </w:r>
      <w:r>
        <w:rPr>
          <w:rFonts w:ascii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провели проверку повара школы </w:t>
      </w:r>
      <w:r>
        <w:rPr>
          <w:rFonts w:ascii="Times New Roman" w:hAnsi="Times New Roman" w:cs="Times New Roman"/>
          <w:sz w:val="24"/>
          <w:szCs w:val="24"/>
          <w:lang w:eastAsia="ru-RU"/>
        </w:rPr>
        <w:t>Акмурадовой А.З.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качество приготовления пищи в соответствии с меню, о чём свидетельствуют записи в бракеражном журнале готовой продукции и журнале органолептической оценке качества приготовленных блюд.</w:t>
      </w:r>
    </w:p>
    <w:p w14:paraId="72F2CD6F" w14:textId="6E6A8F93" w:rsidR="0091185B" w:rsidRDefault="0091185B" w:rsidP="007D455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На момент проверки в столовой в меню были следующие блюда</w:t>
      </w:r>
      <w:r>
        <w:rPr>
          <w:rFonts w:ascii="Times New Roman" w:hAnsi="Times New Roman" w:cs="Times New Roman"/>
          <w:sz w:val="24"/>
          <w:szCs w:val="24"/>
          <w:lang w:eastAsia="ru-RU"/>
        </w:rPr>
        <w:t>, соответствует 1 неделе 5 дню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7C01707" w14:textId="715D3A3A" w:rsidR="0091185B" w:rsidRDefault="0091185B" w:rsidP="0091185B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организации питания учащихся начальных классов и 5-11 классов из социально-уязвимых слоев населения </w:t>
      </w:r>
    </w:p>
    <w:p w14:paraId="4F40638C" w14:textId="208FBDCE" w:rsidR="0091185B" w:rsidRDefault="0091185B" w:rsidP="0091185B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Суп гороховый                                                                   - 200г</w:t>
      </w:r>
      <w:r w:rsidR="00D606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(1-4 классы)</w:t>
      </w:r>
    </w:p>
    <w:p w14:paraId="7437E34C" w14:textId="45714FB1" w:rsidR="0091185B" w:rsidRDefault="0091185B" w:rsidP="0091185B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- 250г</w:t>
      </w:r>
      <w:r w:rsidR="00D606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(5-11 классы)</w:t>
      </w:r>
    </w:p>
    <w:p w14:paraId="1F17DAF7" w14:textId="1C49CE12" w:rsidR="0091185B" w:rsidRDefault="0091185B" w:rsidP="0091185B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Пряник медовый/замена на ватрушку с </w:t>
      </w:r>
      <w:r w:rsidR="00D6065E">
        <w:rPr>
          <w:rFonts w:ascii="Times New Roman" w:hAnsi="Times New Roman" w:cs="Times New Roman"/>
          <w:sz w:val="24"/>
          <w:szCs w:val="24"/>
          <w:lang w:eastAsia="ru-RU"/>
        </w:rPr>
        <w:t>творогом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- 70г (1-4 классы)</w:t>
      </w:r>
    </w:p>
    <w:p w14:paraId="7137EF0C" w14:textId="77777777" w:rsidR="0091185B" w:rsidRDefault="0091185B" w:rsidP="0091185B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- 70г (5-11классы)</w:t>
      </w:r>
    </w:p>
    <w:p w14:paraId="09DA9DD8" w14:textId="7D5A8B7C" w:rsidR="0091185B" w:rsidRDefault="0091185B" w:rsidP="0091185B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Салат </w:t>
      </w:r>
      <w:r w:rsidR="00D6065E">
        <w:rPr>
          <w:rFonts w:ascii="Times New Roman" w:hAnsi="Times New Roman" w:cs="Times New Roman"/>
          <w:sz w:val="24"/>
          <w:szCs w:val="24"/>
          <w:lang w:eastAsia="ru-RU"/>
        </w:rPr>
        <w:t>из моркови, капусты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огурц</w:t>
      </w:r>
      <w:r w:rsidR="00D6065E">
        <w:rPr>
          <w:rFonts w:ascii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- 1</w:t>
      </w:r>
      <w:r w:rsidR="00D6065E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0г (5-11 классы)</w:t>
      </w:r>
    </w:p>
    <w:p w14:paraId="22E60BF6" w14:textId="77777777" w:rsidR="0091185B" w:rsidRDefault="0091185B" w:rsidP="0091185B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Сок натуральный                                                               - 200г (1-4 классы)</w:t>
      </w:r>
    </w:p>
    <w:p w14:paraId="6E65A173" w14:textId="4BD07008" w:rsidR="0091185B" w:rsidRDefault="00D6065E" w:rsidP="0091185B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Чай с медом</w:t>
      </w:r>
      <w:r w:rsidR="0091185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- 200г (5-11 класс)</w:t>
      </w:r>
    </w:p>
    <w:p w14:paraId="4BEFA4C0" w14:textId="77777777" w:rsidR="0091185B" w:rsidRDefault="0091185B" w:rsidP="0091185B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Хлеб ржано-пшеничный                                          - 20г (1-4 классы)</w:t>
      </w:r>
    </w:p>
    <w:p w14:paraId="439029D9" w14:textId="77777777" w:rsidR="0091185B" w:rsidRDefault="0091185B" w:rsidP="0091185B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- 40г (5-11классы)</w:t>
      </w:r>
    </w:p>
    <w:p w14:paraId="0CA24A58" w14:textId="36D8F5B7" w:rsidR="0091185B" w:rsidRDefault="0091185B" w:rsidP="0091185B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 контрольном взвешивании было обнаружено, что суммарный вес порции соответствует норме.</w:t>
      </w:r>
    </w:p>
    <w:p w14:paraId="25160C38" w14:textId="029FC0C7" w:rsidR="002D5651" w:rsidRDefault="002D5651" w:rsidP="002D5651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закладке продуктов в блюдо была соблюдена последовательность сырых продуктов.</w:t>
      </w:r>
    </w:p>
    <w:p w14:paraId="60DF9F07" w14:textId="71D8ACE7" w:rsidR="002D5651" w:rsidRDefault="002D5651" w:rsidP="002D5651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Суточные пробы имеются, хранятся в соответствие со стандартом, а именно: крышка плотно закрыта, нанесена маркировка даты и времени закрытия. Выпечка упакована в пакеты с датой и временем изготовления и упакования. </w:t>
      </w:r>
    </w:p>
    <w:p w14:paraId="7DE4C7A6" w14:textId="4472B3A0" w:rsidR="002D5651" w:rsidRDefault="002D5651" w:rsidP="002D5651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Санитарное состояние пищеблока удовлетворительное. На пищеблоке имеются в запасе моющие и дез.средства. Инвентарь промаркирован, чистый.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Посуда без сколов.</w:t>
      </w:r>
    </w:p>
    <w:p w14:paraId="4CCC3206" w14:textId="2B168B92" w:rsidR="002D5651" w:rsidRDefault="002D5651" w:rsidP="002D5651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Проведена органолептическая оценка качества готовых блюд</w:t>
      </w:r>
    </w:p>
    <w:p w14:paraId="21B50A83" w14:textId="77777777" w:rsidR="002D5651" w:rsidRDefault="002D5651" w:rsidP="002D565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Вывод: </w:t>
      </w:r>
    </w:p>
    <w:p w14:paraId="3960FE09" w14:textId="62FF1B30" w:rsidR="002D5651" w:rsidRPr="00DB3B9E" w:rsidRDefault="002D5651" w:rsidP="002D56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суп гороховый характерного желтого цвета и запаха, овощи и крупа хорошо проварены. По консистенции </w:t>
      </w:r>
      <w:r w:rsidR="007D4557">
        <w:rPr>
          <w:rFonts w:ascii="Times New Roman" w:hAnsi="Times New Roman" w:cs="Times New Roman"/>
          <w:sz w:val="24"/>
          <w:szCs w:val="24"/>
          <w:lang w:eastAsia="ru-RU"/>
        </w:rPr>
        <w:t>однородный</w:t>
      </w:r>
      <w:r>
        <w:rPr>
          <w:rFonts w:ascii="Times New Roman" w:hAnsi="Times New Roman" w:cs="Times New Roman"/>
          <w:sz w:val="24"/>
          <w:szCs w:val="24"/>
          <w:lang w:eastAsia="ru-RU"/>
        </w:rPr>
        <w:t>. Оценка – хорошо;</w:t>
      </w:r>
    </w:p>
    <w:p w14:paraId="58FE6CD2" w14:textId="5BFB86E2" w:rsidR="002D5651" w:rsidRPr="00DB3B9E" w:rsidRDefault="002D5651" w:rsidP="002D565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сок натуральный имеет характерный яблочный цвет, на вкус соответствует яблочному сокосодержащему напитку, вместо сока натурального. Оценка – </w:t>
      </w:r>
      <w:r w:rsidR="007D4557">
        <w:rPr>
          <w:rFonts w:ascii="Times New Roman" w:hAnsi="Times New Roman" w:cs="Times New Roman"/>
          <w:sz w:val="24"/>
          <w:szCs w:val="24"/>
          <w:lang w:eastAsia="ru-RU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3A18E0E" w14:textId="2CC2D2F9" w:rsidR="002D5651" w:rsidRDefault="002D5651" w:rsidP="002D56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пряник медовый </w:t>
      </w:r>
      <w:r w:rsidR="007D4557">
        <w:rPr>
          <w:rFonts w:ascii="Times New Roman" w:hAnsi="Times New Roman" w:cs="Times New Roman"/>
          <w:sz w:val="24"/>
          <w:szCs w:val="24"/>
          <w:lang w:eastAsia="ru-RU"/>
        </w:rPr>
        <w:t>заменен на ватрушку с творогом</w:t>
      </w:r>
      <w:r>
        <w:rPr>
          <w:rFonts w:ascii="Times New Roman" w:hAnsi="Times New Roman" w:cs="Times New Roman"/>
          <w:sz w:val="24"/>
          <w:szCs w:val="24"/>
          <w:lang w:eastAsia="ru-RU"/>
        </w:rPr>
        <w:t>, на вкус приятный, мягкий, тесто пропечено</w:t>
      </w:r>
      <w:r w:rsidR="007D4557">
        <w:rPr>
          <w:rFonts w:ascii="Times New Roman" w:hAnsi="Times New Roman" w:cs="Times New Roman"/>
          <w:sz w:val="24"/>
          <w:szCs w:val="24"/>
          <w:lang w:eastAsia="ru-RU"/>
        </w:rPr>
        <w:t>, творог без комков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. Оценка – отлично;</w:t>
      </w:r>
    </w:p>
    <w:p w14:paraId="57D379CA" w14:textId="77777777" w:rsidR="002D5651" w:rsidRDefault="002D5651" w:rsidP="002D56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салат из моркови, капусты и огурцов аппетитного цвета, все овощи нашинкованы мелко, одинаково. Оценка – отлично.</w:t>
      </w:r>
    </w:p>
    <w:p w14:paraId="0A0E6703" w14:textId="77777777" w:rsidR="002D5651" w:rsidRDefault="002D5651" w:rsidP="002D56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хлеб р/п имеет ровные четкие края, цвет, запах и вкус соответствуют свежему продукту. Оценка – отлично;</w:t>
      </w:r>
    </w:p>
    <w:p w14:paraId="3D457A0B" w14:textId="238B2417" w:rsidR="002D5651" w:rsidRDefault="002D5651" w:rsidP="002D56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чай с медом</w:t>
      </w:r>
      <w:r w:rsidR="007D4557">
        <w:rPr>
          <w:rFonts w:ascii="Times New Roman" w:hAnsi="Times New Roman" w:cs="Times New Roman"/>
          <w:sz w:val="24"/>
          <w:szCs w:val="24"/>
          <w:lang w:eastAsia="ru-RU"/>
        </w:rPr>
        <w:t xml:space="preserve"> замена на чай с сахаром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однородной консистенции, цвет соответствует характеристикам.</w:t>
      </w:r>
    </w:p>
    <w:p w14:paraId="2D67C746" w14:textId="77777777" w:rsidR="002D5651" w:rsidRDefault="002D5651" w:rsidP="002D56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Оценка – отлично;</w:t>
      </w:r>
    </w:p>
    <w:p w14:paraId="3D007B31" w14:textId="77777777" w:rsidR="0091185B" w:rsidRDefault="0091185B" w:rsidP="0091185B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82D001" w14:textId="77777777" w:rsidR="0091185B" w:rsidRDefault="0091185B" w:rsidP="0091185B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14:paraId="7372A1F5" w14:textId="77777777" w:rsidR="0091185B" w:rsidRDefault="0091185B" w:rsidP="0091185B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Председатель комиссии:   Карибаева Г.А.</w:t>
      </w:r>
    </w:p>
    <w:p w14:paraId="0FBC2DEA" w14:textId="77777777" w:rsidR="0091185B" w:rsidRDefault="0091185B" w:rsidP="0091185B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Члены комиссии:</w:t>
      </w:r>
    </w:p>
    <w:p w14:paraId="413A31DD" w14:textId="77777777" w:rsidR="0091185B" w:rsidRDefault="0091185B" w:rsidP="0091185B">
      <w:pPr>
        <w:pStyle w:val="a3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Зам.директора по воспитательной работе                         Сафронкина О.Ю.     </w:t>
      </w:r>
    </w:p>
    <w:p w14:paraId="7097CC8A" w14:textId="77777777" w:rsidR="0091185B" w:rsidRDefault="0091185B" w:rsidP="0091185B">
      <w:pPr>
        <w:pStyle w:val="a3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Ответственный за б/п                                                          Морозова Ф.М.</w:t>
      </w:r>
    </w:p>
    <w:p w14:paraId="0A8EC17F" w14:textId="116747F2" w:rsidR="0091185B" w:rsidRDefault="0091185B" w:rsidP="007D4557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A1E640" w14:textId="77777777" w:rsidR="0091185B" w:rsidRDefault="0091185B" w:rsidP="0091185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B0AF92B" w14:textId="77777777" w:rsidR="0091185B" w:rsidRDefault="0091185B" w:rsidP="0091185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F05D13E" w14:textId="77777777" w:rsidR="0091185B" w:rsidRDefault="0091185B" w:rsidP="0091185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Секретарь                                                      Савельева С.Б.</w:t>
      </w:r>
    </w:p>
    <w:p w14:paraId="2D392392" w14:textId="77777777" w:rsidR="0091185B" w:rsidRDefault="0091185B" w:rsidP="0091185B">
      <w:pPr>
        <w:spacing w:line="240" w:lineRule="auto"/>
        <w:contextualSpacing/>
        <w:rPr>
          <w:sz w:val="24"/>
          <w:szCs w:val="24"/>
        </w:rPr>
      </w:pPr>
    </w:p>
    <w:p w14:paraId="660BE444" w14:textId="77777777" w:rsidR="00B800CE" w:rsidRDefault="00B800CE" w:rsidP="0091185B">
      <w:pPr>
        <w:spacing w:line="240" w:lineRule="auto"/>
        <w:contextualSpacing/>
      </w:pPr>
    </w:p>
    <w:sectPr w:rsidR="00B800CE" w:rsidSect="007D4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91B79"/>
    <w:multiLevelType w:val="hybridMultilevel"/>
    <w:tmpl w:val="0EB6D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F05D0"/>
    <w:multiLevelType w:val="hybridMultilevel"/>
    <w:tmpl w:val="D850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989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344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74"/>
    <w:rsid w:val="00092D0E"/>
    <w:rsid w:val="002D5651"/>
    <w:rsid w:val="00406174"/>
    <w:rsid w:val="007D4557"/>
    <w:rsid w:val="0091185B"/>
    <w:rsid w:val="00B800CE"/>
    <w:rsid w:val="00D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B595"/>
  <w15:chartTrackingRefBased/>
  <w15:docId w15:val="{F8E11C4D-9773-485A-B96F-DBBF288B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5B"/>
    <w:pPr>
      <w:spacing w:after="200" w:line="276" w:lineRule="auto"/>
    </w:pPr>
    <w:rPr>
      <w:rFonts w:eastAsiaTheme="minorEastAsia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85B"/>
    <w:pPr>
      <w:spacing w:after="0" w:line="240" w:lineRule="auto"/>
    </w:pPr>
    <w:rPr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t_tauschool_7@inbox.ru</dc:creator>
  <cp:keywords/>
  <dc:description/>
  <cp:lastModifiedBy>t_tauschool_7@inbox.ru</cp:lastModifiedBy>
  <cp:revision>3</cp:revision>
  <dcterms:created xsi:type="dcterms:W3CDTF">2022-05-04T08:24:00Z</dcterms:created>
  <dcterms:modified xsi:type="dcterms:W3CDTF">2022-05-04T08:44:00Z</dcterms:modified>
</cp:coreProperties>
</file>