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791B9" w14:textId="77777777" w:rsidR="005E7C22" w:rsidRPr="005E7C22" w:rsidRDefault="005E7C22" w:rsidP="005E7C22">
      <w:pPr>
        <w:spacing w:after="100" w:afterAutospacing="1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E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Антикоррупционный стандарт</w:t>
      </w:r>
    </w:p>
    <w:p w14:paraId="72AE30E8" w14:textId="77777777" w:rsidR="005E7C22" w:rsidRPr="005E7C22" w:rsidRDefault="005E7C22" w:rsidP="005E7C22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КГУ «О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бщеобразовательная школа № 10</w:t>
      </w:r>
      <w:r w:rsidRPr="005E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отдела образования </w:t>
      </w:r>
      <w:proofErr w:type="spellStart"/>
      <w:r w:rsidRPr="005E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Осакаровского</w:t>
      </w:r>
      <w:proofErr w:type="spellEnd"/>
      <w:r w:rsidRPr="005E7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управления образования Карагандинской области</w:t>
      </w:r>
    </w:p>
    <w:p w14:paraId="1F973828" w14:textId="77777777" w:rsidR="005E7C22" w:rsidRPr="005E7C22" w:rsidRDefault="005E7C22" w:rsidP="005E7C22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антикоррупционный стандарт разработан во исполнения статьи 10 Закона Республики Казахстан от 18 ноября 2015 года № 410-V ЗРК «О противодействии коррупции», с изменениями и дополнениями от 06 октября 2020 года № 365 VI РК и представляет собой систему запретов, ограничений и дозволений в сферах деятельности государственного учреждения (государс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организации) КГУ «Общеобразовательная школа № 10</w:t>
      </w: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отдела образования </w:t>
      </w:r>
      <w:proofErr w:type="spellStart"/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Осакаровского</w:t>
      </w:r>
      <w:proofErr w:type="spellEnd"/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управления образования Карагандинской области (далее – педагоги и сотрудники школы):</w:t>
      </w:r>
    </w:p>
    <w:p w14:paraId="07522463" w14:textId="77777777" w:rsidR="005E7C22" w:rsidRPr="005E7C22" w:rsidRDefault="005E7C22" w:rsidP="005E7C22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антикоррупционного стандарта является недопущение коррупционных проявлений, повышение правовой грамотности и нулевой терпимости к проявлениям коррупции в организации образования.</w:t>
      </w:r>
    </w:p>
    <w:p w14:paraId="754A92DF" w14:textId="77777777" w:rsidR="005E7C22" w:rsidRPr="005E7C22" w:rsidRDefault="005E7C22" w:rsidP="005E7C22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антикоррупционного стандарта:</w:t>
      </w:r>
    </w:p>
    <w:p w14:paraId="48F17BF5" w14:textId="77777777" w:rsidR="005E7C22" w:rsidRPr="005E7C22" w:rsidRDefault="005E7C22" w:rsidP="005E7C22">
      <w:pPr>
        <w:numPr>
          <w:ilvl w:val="0"/>
          <w:numId w:val="2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устойчивого антикоррупционного поведения и ответственности педагогов и сотрудников школы при осуществлении ими своих прав и обязанностей;</w:t>
      </w:r>
    </w:p>
    <w:p w14:paraId="732D4516" w14:textId="77777777" w:rsidR="005E7C22" w:rsidRPr="005E7C22" w:rsidRDefault="005E7C22" w:rsidP="005E7C22">
      <w:pPr>
        <w:numPr>
          <w:ilvl w:val="0"/>
          <w:numId w:val="2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выявление коррупционных проявлений и предотвращение их негативных последствий;</w:t>
      </w:r>
    </w:p>
    <w:p w14:paraId="2AC04A17" w14:textId="77777777" w:rsidR="005E7C22" w:rsidRPr="005E7C22" w:rsidRDefault="005E7C22" w:rsidP="005E7C22">
      <w:pPr>
        <w:numPr>
          <w:ilvl w:val="0"/>
          <w:numId w:val="2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деятельности организации образования.</w:t>
      </w:r>
    </w:p>
    <w:p w14:paraId="2DE719D1" w14:textId="77777777" w:rsidR="005E7C22" w:rsidRPr="005E7C22" w:rsidRDefault="005E7C22" w:rsidP="005E7C22">
      <w:pPr>
        <w:numPr>
          <w:ilvl w:val="0"/>
          <w:numId w:val="3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 исполнение антикоррупционного стандарта:</w:t>
      </w:r>
    </w:p>
    <w:p w14:paraId="15D62904" w14:textId="77777777" w:rsidR="005E7C22" w:rsidRPr="005E7C22" w:rsidRDefault="005E7C22" w:rsidP="005E7C22">
      <w:pPr>
        <w:numPr>
          <w:ilvl w:val="0"/>
          <w:numId w:val="4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Антикоррупционный стандарт применяется в деятельности организации образования при осуществлении функций и реализаций прав и законных интересов физических и юридических лиц.</w:t>
      </w:r>
    </w:p>
    <w:p w14:paraId="53F039DF" w14:textId="77777777" w:rsidR="005E7C22" w:rsidRPr="005E7C22" w:rsidRDefault="005E7C22" w:rsidP="005E7C22">
      <w:pPr>
        <w:numPr>
          <w:ilvl w:val="0"/>
          <w:numId w:val="4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Антикоррупционный стандарт обязателен для исполнения всеми педагогами и сотрудниками организации образования.</w:t>
      </w:r>
    </w:p>
    <w:p w14:paraId="41E8FB6D" w14:textId="77777777" w:rsidR="005E7C22" w:rsidRPr="005E7C22" w:rsidRDefault="005E7C22" w:rsidP="005E7C22">
      <w:pPr>
        <w:numPr>
          <w:ilvl w:val="0"/>
          <w:numId w:val="4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применение и исполнение антикоррупционного стандарта персональную ответственность несут педагоги и сотрудники организации образования.</w:t>
      </w:r>
    </w:p>
    <w:p w14:paraId="22024F27" w14:textId="77777777" w:rsidR="005E7C22" w:rsidRPr="005E7C22" w:rsidRDefault="005E7C22" w:rsidP="005E7C22">
      <w:pPr>
        <w:numPr>
          <w:ilvl w:val="0"/>
          <w:numId w:val="5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антикоррупционного стандарта производится в соответствии с пунктом 2 статьи 10 Закона Республики Казахстан «О противодействии коррупции».</w:t>
      </w:r>
    </w:p>
    <w:p w14:paraId="4DA35ABE" w14:textId="77777777" w:rsidR="005E7C22" w:rsidRPr="005E7C22" w:rsidRDefault="005E7C22" w:rsidP="005E7C22">
      <w:pPr>
        <w:numPr>
          <w:ilvl w:val="0"/>
          <w:numId w:val="5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Антикоррупционный стандарт определяет действия и решения педагогов и сотрудников организации образования, направленные на неукоснительное соблюдение установленных правил и предотвращение коррупционных проявлений в зависимости от сферы деятельности.</w:t>
      </w:r>
    </w:p>
    <w:p w14:paraId="0EDD011F" w14:textId="77777777" w:rsidR="005E7C22" w:rsidRPr="005E7C22" w:rsidRDefault="005E7C22" w:rsidP="005E7C22">
      <w:pPr>
        <w:numPr>
          <w:ilvl w:val="0"/>
          <w:numId w:val="5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педагогов и сотрудников организации образования при столкновении с фактами коррупции в сфере взаимоотношений с общественностью:</w:t>
      </w:r>
    </w:p>
    <w:p w14:paraId="4F80AA6C" w14:textId="77777777" w:rsidR="005E7C22" w:rsidRPr="005E7C22" w:rsidRDefault="005E7C22" w:rsidP="005E7C22">
      <w:pPr>
        <w:numPr>
          <w:ilvl w:val="0"/>
          <w:numId w:val="6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педагог или сотрудник организации располагает информацией о коррупционном правонарушении, он должен принять необходимые меры по предотвращению и прекращению такого правонарушения, в том числе незамедлительно в письменной форме информировать вышестоящего руководителя, руководство организации образования, в котором он работает, уполномоченные государственные органы;</w:t>
      </w:r>
    </w:p>
    <w:p w14:paraId="1616D8DD" w14:textId="77777777" w:rsidR="005E7C22" w:rsidRPr="005E7C22" w:rsidRDefault="005E7C22" w:rsidP="005E7C22">
      <w:pPr>
        <w:numPr>
          <w:ilvl w:val="0"/>
          <w:numId w:val="6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доводить до сведения непосредственного руководителя о ставших им известных случаях коррупции, нарушений норм служебной этики и дисциплинарных проступках, дискредитирующих государственную организацию, о фактах обращений к ним каких-либо лиц с целью склонения к совершению коррупционных правонарушений и получению подарков, о возникшем конфликте интересов или о возможности его возникновения, о личной заинтересованности при исполнении служебных обязанностей.</w:t>
      </w:r>
    </w:p>
    <w:p w14:paraId="058A51C8" w14:textId="77777777" w:rsidR="005E7C22" w:rsidRPr="005E7C22" w:rsidRDefault="005E7C22" w:rsidP="005E7C22">
      <w:pPr>
        <w:numPr>
          <w:ilvl w:val="0"/>
          <w:numId w:val="7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педагогами и сотрудниками организации образования антикоррупционного стандарта осуществляется уполномоченным по этике. В случае несоблюдения педагогами и сотрудниками организации образования антикоррупционного стандарта, руководитель организации образования информирует об этом уполномоченного по этике (руководителя отдела образования).</w:t>
      </w:r>
    </w:p>
    <w:p w14:paraId="267021AD" w14:textId="77777777" w:rsidR="005E7C22" w:rsidRPr="005E7C22" w:rsidRDefault="005E7C22" w:rsidP="005E7C22">
      <w:pPr>
        <w:numPr>
          <w:ilvl w:val="0"/>
          <w:numId w:val="7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сферы общественных отношений: сектор бухгалтерского учета и экономики;</w:t>
      </w:r>
    </w:p>
    <w:p w14:paraId="36C8B048" w14:textId="77777777" w:rsidR="005E7C22" w:rsidRPr="005E7C22" w:rsidRDefault="005E7C22" w:rsidP="005E7C22">
      <w:pPr>
        <w:spacing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Запреты, ограничения и дозволения:</w:t>
      </w:r>
    </w:p>
    <w:p w14:paraId="4C1F8A1B" w14:textId="77777777" w:rsidR="005E7C22" w:rsidRPr="005E7C22" w:rsidRDefault="005E7C22" w:rsidP="005E7C22">
      <w:pPr>
        <w:numPr>
          <w:ilvl w:val="0"/>
          <w:numId w:val="8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бухгалтерский учет финансовой деятельности, контроль за экономным и рациональным использованием материальных, трудовых и финансовых ресурсов организации образования;</w:t>
      </w:r>
    </w:p>
    <w:p w14:paraId="71020060" w14:textId="77777777" w:rsidR="005E7C22" w:rsidRPr="005E7C22" w:rsidRDefault="005E7C22" w:rsidP="005E7C22">
      <w:pPr>
        <w:numPr>
          <w:ilvl w:val="0"/>
          <w:numId w:val="8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учет банковских, кассовых операций и расчетов в пределах плана финансирования;</w:t>
      </w:r>
    </w:p>
    <w:p w14:paraId="74D56985" w14:textId="77777777" w:rsidR="005E7C22" w:rsidRPr="005E7C22" w:rsidRDefault="005E7C22" w:rsidP="005E7C22">
      <w:pPr>
        <w:numPr>
          <w:ilvl w:val="0"/>
          <w:numId w:val="8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вести учет поступающих основных средств, их движение;</w:t>
      </w:r>
    </w:p>
    <w:p w14:paraId="3A3DFCE4" w14:textId="77777777" w:rsidR="005E7C22" w:rsidRPr="005E7C22" w:rsidRDefault="005E7C22" w:rsidP="005E7C22">
      <w:pPr>
        <w:numPr>
          <w:ilvl w:val="0"/>
          <w:numId w:val="8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сверки платежей с организациями </w:t>
      </w:r>
      <w:proofErr w:type="spellStart"/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услугодателями</w:t>
      </w:r>
      <w:proofErr w:type="spellEnd"/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1B8E1E" w14:textId="77777777" w:rsidR="005E7C22" w:rsidRPr="005E7C22" w:rsidRDefault="005E7C22" w:rsidP="005E7C22">
      <w:pPr>
        <w:numPr>
          <w:ilvl w:val="0"/>
          <w:numId w:val="8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подписывать совместно с руководителем организации образования банковские документы и документы, служащие основанием для приемки и выдачи товарно-материальных ценностей и денежных средств, а также финансовые обязательства;</w:t>
      </w:r>
    </w:p>
    <w:p w14:paraId="77280630" w14:textId="77777777" w:rsidR="005E7C22" w:rsidRPr="005E7C22" w:rsidRDefault="005E7C22" w:rsidP="005E7C22">
      <w:pPr>
        <w:numPr>
          <w:ilvl w:val="0"/>
          <w:numId w:val="8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и предоставлять в установленные сроки консолидированной финансовой отчетности (бюджетная отчетность, финансовая отчетность и др.) в соответствующие органы.</w:t>
      </w:r>
    </w:p>
    <w:p w14:paraId="558251DA" w14:textId="77777777" w:rsidR="005E7C22" w:rsidRPr="005E7C22" w:rsidRDefault="005E7C22" w:rsidP="005E7C22">
      <w:pPr>
        <w:numPr>
          <w:ilvl w:val="0"/>
          <w:numId w:val="8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экономический анализ финансовой деятельности организации образования; по данным бухгалтерского учета и отчетности в целях выявления резервов средств;</w:t>
      </w:r>
    </w:p>
    <w:p w14:paraId="038B0020" w14:textId="77777777" w:rsidR="005E7C22" w:rsidRPr="005E7C22" w:rsidRDefault="005E7C22" w:rsidP="005E7C22">
      <w:pPr>
        <w:numPr>
          <w:ilvl w:val="0"/>
          <w:numId w:val="8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строгое соблюдение штатной, финансовой и кассовой дисциплины, исполнения планов финансирования, сохранности бухгалтерских документов, оформления и сдачи их в установленном порядке в архив;</w:t>
      </w:r>
    </w:p>
    <w:p w14:paraId="06907CA2" w14:textId="77777777" w:rsidR="005E7C22" w:rsidRPr="005E7C22" w:rsidRDefault="005E7C22" w:rsidP="005E7C22">
      <w:pPr>
        <w:numPr>
          <w:ilvl w:val="0"/>
          <w:numId w:val="8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 установленном законодательством порядке контроля за работой по организации закупок товаров (работ, услуг) для государственных нужд, по конкурсу (иным видам процедур закупок);</w:t>
      </w:r>
    </w:p>
    <w:p w14:paraId="7009FE62" w14:textId="77777777" w:rsidR="005E7C22" w:rsidRPr="005E7C22" w:rsidRDefault="005E7C22" w:rsidP="005E7C22">
      <w:pPr>
        <w:numPr>
          <w:ilvl w:val="0"/>
          <w:numId w:val="8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учет поступающих основных средств и товарно-материальных ценностей, а также своевременное отражение в бухгалтерском учете операций, связанных с их движением. Производить начисление суммы износа.</w:t>
      </w:r>
    </w:p>
    <w:p w14:paraId="4A70E3E5" w14:textId="77777777" w:rsidR="005E7C22" w:rsidRPr="005E7C22" w:rsidRDefault="005E7C22" w:rsidP="005E7C22">
      <w:pPr>
        <w:numPr>
          <w:ilvl w:val="0"/>
          <w:numId w:val="8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 установленном законодательством порядке ведения бухгалтерского учета;</w:t>
      </w:r>
    </w:p>
    <w:p w14:paraId="67E3B06A" w14:textId="77777777" w:rsidR="005E7C22" w:rsidRPr="005E7C22" w:rsidRDefault="005E7C22" w:rsidP="005E7C22">
      <w:pPr>
        <w:numPr>
          <w:ilvl w:val="0"/>
          <w:numId w:val="8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инвентаризацию материальных ценностей и ведение соответствующей документации.</w:t>
      </w:r>
    </w:p>
    <w:p w14:paraId="24F3C5C0" w14:textId="77777777" w:rsidR="005E7C22" w:rsidRPr="005E7C22" w:rsidRDefault="005E7C22" w:rsidP="005E7C22">
      <w:pPr>
        <w:numPr>
          <w:ilvl w:val="0"/>
          <w:numId w:val="8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доводить до сведения руководителя организации образования, руководителя отдела образования или до правоохранительных органов о ставших ему известных случаях коррупционных правонарушений, неся за невыполнение данной обязанности дисциплинарную ответственность;</w:t>
      </w:r>
    </w:p>
    <w:p w14:paraId="36F6182A" w14:textId="77777777" w:rsidR="005E7C22" w:rsidRPr="005E7C22" w:rsidRDefault="005E7C22" w:rsidP="005E7C22">
      <w:pPr>
        <w:numPr>
          <w:ilvl w:val="0"/>
          <w:numId w:val="8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внутреннего трудового распорядка.</w:t>
      </w:r>
    </w:p>
    <w:p w14:paraId="1A09CCB1" w14:textId="77777777" w:rsidR="005E7C22" w:rsidRPr="005E7C22" w:rsidRDefault="005E7C22" w:rsidP="005E7C22">
      <w:pPr>
        <w:numPr>
          <w:ilvl w:val="0"/>
          <w:numId w:val="9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и сотрудник организации образования обязан:</w:t>
      </w:r>
    </w:p>
    <w:p w14:paraId="04FE5615" w14:textId="77777777" w:rsidR="005E7C22" w:rsidRPr="005E7C22" w:rsidRDefault="005E7C22" w:rsidP="005E7C22">
      <w:pPr>
        <w:numPr>
          <w:ilvl w:val="0"/>
          <w:numId w:val="10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противостоять действиям, наносящим ущерб интересам государства, препятствующим или снижающим эффективность функционирования государственных органов;</w:t>
      </w:r>
    </w:p>
    <w:p w14:paraId="2C390473" w14:textId="77777777" w:rsidR="005E7C22" w:rsidRPr="005E7C22" w:rsidRDefault="005E7C22" w:rsidP="005E7C22">
      <w:pPr>
        <w:numPr>
          <w:ilvl w:val="0"/>
          <w:numId w:val="10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соблюдение и защиту прав, свобод и законных интересов физических и юридических лиц, рассматривать в порядке и сроки, </w:t>
      </w: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установленные законодательством, обращения физических и юридических лиц, принимать по ним необходимые меры;</w:t>
      </w:r>
    </w:p>
    <w:p w14:paraId="226C78AF" w14:textId="77777777" w:rsidR="005E7C22" w:rsidRPr="005E7C22" w:rsidRDefault="005E7C22" w:rsidP="005E7C22">
      <w:pPr>
        <w:numPr>
          <w:ilvl w:val="0"/>
          <w:numId w:val="10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установления несоответствия в нормативных правовых актах, регулирующих выполнение определенных обязанностей, незамедлительно сообщить в письменной форме в уполномоченный орган;</w:t>
      </w:r>
    </w:p>
    <w:p w14:paraId="365EA14D" w14:textId="77777777" w:rsidR="005E7C22" w:rsidRPr="005E7C22" w:rsidRDefault="005E7C22" w:rsidP="005E7C22">
      <w:pPr>
        <w:numPr>
          <w:ilvl w:val="0"/>
          <w:numId w:val="10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прозрачность принятия решений, затрагивающих права и законные интересы физических и юридических лиц;</w:t>
      </w:r>
    </w:p>
    <w:p w14:paraId="675EC4A3" w14:textId="77777777" w:rsidR="005E7C22" w:rsidRPr="005E7C22" w:rsidRDefault="005E7C22" w:rsidP="005E7C22">
      <w:pPr>
        <w:numPr>
          <w:ilvl w:val="0"/>
          <w:numId w:val="10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установленные законами Республики Казахстан ограничения и запреты;</w:t>
      </w:r>
    </w:p>
    <w:p w14:paraId="39AA8DDD" w14:textId="77777777" w:rsidR="005E7C22" w:rsidRPr="005E7C22" w:rsidRDefault="005E7C22" w:rsidP="005E7C22">
      <w:pPr>
        <w:numPr>
          <w:ilvl w:val="0"/>
          <w:numId w:val="10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и принятии управленческих и иных решений в рамках своей компетенции:</w:t>
      </w:r>
    </w:p>
    <w:p w14:paraId="5F11194C" w14:textId="77777777" w:rsidR="005E7C22" w:rsidRPr="005E7C22" w:rsidRDefault="005E7C22" w:rsidP="005E7C22">
      <w:pPr>
        <w:numPr>
          <w:ilvl w:val="0"/>
          <w:numId w:val="10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конфликта интересов, при их возникновении принять меры по их устранению в соответствии с законодательством;</w:t>
      </w:r>
    </w:p>
    <w:p w14:paraId="2E04536D" w14:textId="77777777" w:rsidR="005E7C22" w:rsidRPr="005E7C22" w:rsidRDefault="005E7C22" w:rsidP="005E7C22">
      <w:pPr>
        <w:numPr>
          <w:ilvl w:val="0"/>
          <w:numId w:val="10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полномочия в пределах предоставленных им прав и в соответствии с должностными обязанностями;</w:t>
      </w:r>
    </w:p>
    <w:p w14:paraId="770135C4" w14:textId="77777777" w:rsidR="005E7C22" w:rsidRPr="005E7C22" w:rsidRDefault="005E7C22" w:rsidP="005E7C22">
      <w:pPr>
        <w:numPr>
          <w:ilvl w:val="0"/>
          <w:numId w:val="11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прав и законных интересов физических и юридических лиц в сфере, затрагиваемой антикоррупционным стандартом, педагог и сотрудник организации образования обязан:</w:t>
      </w:r>
    </w:p>
    <w:p w14:paraId="047890C0" w14:textId="77777777" w:rsidR="005E7C22" w:rsidRPr="005E7C22" w:rsidRDefault="005E7C22" w:rsidP="005E7C22">
      <w:pPr>
        <w:numPr>
          <w:ilvl w:val="0"/>
          <w:numId w:val="12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руководствоваться принципом законности, требованиями Конституции, законов и иных нормативных правовых актов Республики Казахстан, строго соблюдать антикоррупционное законодательство;</w:t>
      </w:r>
    </w:p>
    <w:p w14:paraId="2055C2A2" w14:textId="77777777" w:rsidR="005E7C22" w:rsidRPr="005E7C22" w:rsidRDefault="005E7C22" w:rsidP="005E7C22">
      <w:pPr>
        <w:numPr>
          <w:ilvl w:val="0"/>
          <w:numId w:val="12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меры по недопущению любой возможности возникновения конфликта интересов;</w:t>
      </w:r>
    </w:p>
    <w:p w14:paraId="15189320" w14:textId="77777777" w:rsidR="005E7C22" w:rsidRPr="005E7C22" w:rsidRDefault="005E7C22" w:rsidP="005E7C22">
      <w:pPr>
        <w:numPr>
          <w:ilvl w:val="0"/>
          <w:numId w:val="12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действия (бездействие), затрудняющие реализацию физическим и юридическими лицами своих прав и законных интересов;</w:t>
      </w:r>
    </w:p>
    <w:p w14:paraId="6AD0F708" w14:textId="77777777" w:rsidR="005E7C22" w:rsidRPr="005E7C22" w:rsidRDefault="005E7C22" w:rsidP="005E7C22">
      <w:pPr>
        <w:numPr>
          <w:ilvl w:val="0"/>
          <w:numId w:val="12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использовать свои должностные полномочия и связанные с ними возможности для получения личной имущественной и неимущественной выгоды;</w:t>
      </w:r>
    </w:p>
    <w:p w14:paraId="6DA1E7E3" w14:textId="77777777" w:rsidR="005E7C22" w:rsidRPr="005E7C22" w:rsidRDefault="005E7C22" w:rsidP="005E7C22">
      <w:pPr>
        <w:numPr>
          <w:ilvl w:val="0"/>
          <w:numId w:val="12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прилагать все усилия для высокопрофессиональной работы, применять оптимальные, экономичные и иные компетентные способы решения поставленных задач;</w:t>
      </w:r>
    </w:p>
    <w:p w14:paraId="7749E493" w14:textId="77777777" w:rsidR="005E7C22" w:rsidRPr="005E7C22" w:rsidRDefault="005E7C22" w:rsidP="005E7C22">
      <w:pPr>
        <w:numPr>
          <w:ilvl w:val="0"/>
          <w:numId w:val="12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повышать свой профессиональный уровень и квалификацию для эффективного исполнения служебных обязанностей;</w:t>
      </w:r>
    </w:p>
    <w:p w14:paraId="68D2D802" w14:textId="77777777" w:rsidR="005E7C22" w:rsidRPr="005E7C22" w:rsidRDefault="005E7C22" w:rsidP="005E7C22">
      <w:pPr>
        <w:numPr>
          <w:ilvl w:val="0"/>
          <w:numId w:val="12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злоупотреблений служебным положением, проявлений необоснованного бюрократизма и волокиты при рассмотрении </w:t>
      </w: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обращений физических и юридических лиц, а также проявления грубости и предвзятости;</w:t>
      </w:r>
    </w:p>
    <w:p w14:paraId="7BB5A142" w14:textId="77777777" w:rsidR="005E7C22" w:rsidRPr="005E7C22" w:rsidRDefault="005E7C22" w:rsidP="005E7C22">
      <w:pPr>
        <w:numPr>
          <w:ilvl w:val="0"/>
          <w:numId w:val="12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и защиту прав, свобод и законных интересов физических и юридических лиц;</w:t>
      </w:r>
    </w:p>
    <w:p w14:paraId="01F86DB2" w14:textId="77777777" w:rsidR="005E7C22" w:rsidRPr="005E7C22" w:rsidRDefault="005E7C22" w:rsidP="005E7C22">
      <w:pPr>
        <w:numPr>
          <w:ilvl w:val="0"/>
          <w:numId w:val="12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и требовать от коллег соблюдения высокой правовой и антикоррупционной культуры.</w:t>
      </w:r>
    </w:p>
    <w:p w14:paraId="3294FDF0" w14:textId="77777777" w:rsidR="005E7C22" w:rsidRPr="005E7C22" w:rsidRDefault="005E7C22" w:rsidP="005E7C22">
      <w:pPr>
        <w:numPr>
          <w:ilvl w:val="0"/>
          <w:numId w:val="13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и принятии управленческих и иных решений в рамках своей компетенции педагоги и сотрудники организации образования обязаны:</w:t>
      </w:r>
    </w:p>
    <w:p w14:paraId="18DEA37A" w14:textId="77777777" w:rsidR="005E7C22" w:rsidRPr="005E7C22" w:rsidRDefault="005E7C22" w:rsidP="005E7C22">
      <w:pPr>
        <w:numPr>
          <w:ilvl w:val="0"/>
          <w:numId w:val="14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законодательство Республики Казахстан;</w:t>
      </w:r>
    </w:p>
    <w:p w14:paraId="30324E25" w14:textId="77777777" w:rsidR="005E7C22" w:rsidRPr="005E7C22" w:rsidRDefault="005E7C22" w:rsidP="005E7C22">
      <w:pPr>
        <w:numPr>
          <w:ilvl w:val="0"/>
          <w:numId w:val="14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профессиональную (служебную) этику;</w:t>
      </w:r>
    </w:p>
    <w:p w14:paraId="14ECBE95" w14:textId="77777777" w:rsidR="005E7C22" w:rsidRPr="005E7C22" w:rsidRDefault="005E7C22" w:rsidP="005E7C22">
      <w:pPr>
        <w:numPr>
          <w:ilvl w:val="0"/>
          <w:numId w:val="14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в письменной форме информировать руководителя организации образования, руководителя отдела образования, уполномоченные государственные органы о случаях склонения его другими лицами к совершению коррупционных правонарушений.</w:t>
      </w:r>
    </w:p>
    <w:p w14:paraId="59580523" w14:textId="77777777" w:rsidR="005E7C22" w:rsidRPr="005E7C22" w:rsidRDefault="005E7C22" w:rsidP="005E7C22">
      <w:pPr>
        <w:numPr>
          <w:ilvl w:val="0"/>
          <w:numId w:val="14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неукоснительно соблюдать трудовую дисциплину, эффективно распоряжаться предоставленными полномочиями; добросовестно, беспристрастно и качественно исполнять свои служебные обязанности, рационально использовать рабочее время;</w:t>
      </w:r>
    </w:p>
    <w:p w14:paraId="20C9F399" w14:textId="77777777" w:rsidR="005E7C22" w:rsidRPr="005E7C22" w:rsidRDefault="005E7C22" w:rsidP="005E7C22">
      <w:pPr>
        <w:numPr>
          <w:ilvl w:val="0"/>
          <w:numId w:val="14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исполнении должностных обязанностей не оказывать предпочтения физическим и юридическим лицам, быть независимым от их влияния;</w:t>
      </w:r>
    </w:p>
    <w:p w14:paraId="7E92ECED" w14:textId="77777777" w:rsidR="005E7C22" w:rsidRPr="005E7C22" w:rsidRDefault="005E7C22" w:rsidP="005E7C22">
      <w:pPr>
        <w:numPr>
          <w:ilvl w:val="0"/>
          <w:numId w:val="14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воздерживаться от обращения к коллегам и руководителю с просьбами, нарушающими установленный порядок взаимоотношений, которые могут оказать влияние на принятие ими беспристрастного служебного решения.</w:t>
      </w:r>
    </w:p>
    <w:p w14:paraId="659830B7" w14:textId="77777777" w:rsidR="005E7C22" w:rsidRPr="005E7C22" w:rsidRDefault="005E7C22" w:rsidP="005E7C22">
      <w:pPr>
        <w:numPr>
          <w:ilvl w:val="0"/>
          <w:numId w:val="15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иных взаимоотношениях, возникающих в зависимости от специфики сферы жизнедеятельности:</w:t>
      </w:r>
    </w:p>
    <w:p w14:paraId="1A91B69F" w14:textId="77777777" w:rsidR="005E7C22" w:rsidRPr="005E7C22" w:rsidRDefault="005E7C22" w:rsidP="005E7C22">
      <w:pPr>
        <w:numPr>
          <w:ilvl w:val="0"/>
          <w:numId w:val="16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по отношению к коллегам и гражданам необоснованных обвинений, фактов грубости, унижение человеческого достоинства, бестактности, некорректного поведения;</w:t>
      </w:r>
    </w:p>
    <w:p w14:paraId="6317B8F1" w14:textId="77777777" w:rsidR="005E7C22" w:rsidRPr="005E7C22" w:rsidRDefault="005E7C22" w:rsidP="005E7C22">
      <w:pPr>
        <w:numPr>
          <w:ilvl w:val="0"/>
          <w:numId w:val="16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исполнения обязанностей руководствоваться только объективными и достоверными сведениями;</w:t>
      </w:r>
    </w:p>
    <w:p w14:paraId="201EE4D2" w14:textId="77777777" w:rsidR="005E7C22" w:rsidRPr="005E7C22" w:rsidRDefault="005E7C22" w:rsidP="005E7C22">
      <w:pPr>
        <w:numPr>
          <w:ilvl w:val="0"/>
          <w:numId w:val="16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сохранность государственного имущества, рационально, эффективно и только в служебных целях использовать собственность;</w:t>
      </w:r>
    </w:p>
    <w:p w14:paraId="5C3D1C03" w14:textId="77777777" w:rsidR="005E7C22" w:rsidRPr="005E7C22" w:rsidRDefault="005E7C22" w:rsidP="005E7C22">
      <w:pPr>
        <w:numPr>
          <w:ilvl w:val="0"/>
          <w:numId w:val="16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установлению и укреплению в коллективе деловых взаимоотношений и конструктивного сотрудничества;</w:t>
      </w:r>
    </w:p>
    <w:p w14:paraId="2F68831F" w14:textId="77777777" w:rsidR="005E7C22" w:rsidRPr="005E7C22" w:rsidRDefault="005E7C22" w:rsidP="005E7C22">
      <w:pPr>
        <w:numPr>
          <w:ilvl w:val="0"/>
          <w:numId w:val="16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допускать совершения проступков и иных правонарушений, за которые законом предусмотрена дисциплинарная, административная ответственность;</w:t>
      </w:r>
    </w:p>
    <w:p w14:paraId="577B028B" w14:textId="77777777" w:rsidR="005E7C22" w:rsidRPr="005E7C22" w:rsidRDefault="005E7C22" w:rsidP="005E7C22">
      <w:pPr>
        <w:numPr>
          <w:ilvl w:val="0"/>
          <w:numId w:val="16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деловой этикет и правила официального поведения;</w:t>
      </w:r>
    </w:p>
    <w:p w14:paraId="251D76E0" w14:textId="77777777" w:rsidR="005E7C22" w:rsidRPr="005E7C22" w:rsidRDefault="005E7C22" w:rsidP="005E7C22">
      <w:pPr>
        <w:numPr>
          <w:ilvl w:val="0"/>
          <w:numId w:val="16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соблюдать общие положения о государственном контроле и надзоре при проверочных мероприятиях.</w:t>
      </w:r>
    </w:p>
    <w:p w14:paraId="766623D2" w14:textId="77777777" w:rsidR="005E7C22" w:rsidRPr="005E7C22" w:rsidRDefault="005E7C22" w:rsidP="005E7C22">
      <w:pPr>
        <w:numPr>
          <w:ilvl w:val="0"/>
          <w:numId w:val="16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информировать руководителя организации образования, руководителя отдела образования, либо уполномоченный орган по противодействию коррупции о ставших им известными случаях коррупционных правонарушений.</w:t>
      </w:r>
    </w:p>
    <w:p w14:paraId="47793530" w14:textId="77777777" w:rsidR="005E7C22" w:rsidRPr="005E7C22" w:rsidRDefault="005E7C22" w:rsidP="005E7C22">
      <w:pPr>
        <w:numPr>
          <w:ilvl w:val="0"/>
          <w:numId w:val="17"/>
        </w:num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несоблюдения настоящего антикоррупционного стандарта организации образования, педагоги и сотрудники организации образования несут персональную ответственность, мера наказания которого предусматривает дисциплинарную ответственность.</w:t>
      </w:r>
    </w:p>
    <w:p w14:paraId="0FFA3CB2" w14:textId="77777777" w:rsidR="00215078" w:rsidRPr="005E7C22" w:rsidRDefault="00215078">
      <w:pPr>
        <w:rPr>
          <w:rFonts w:ascii="Times New Roman" w:hAnsi="Times New Roman" w:cs="Times New Roman"/>
          <w:sz w:val="28"/>
          <w:szCs w:val="28"/>
        </w:rPr>
      </w:pPr>
    </w:p>
    <w:sectPr w:rsidR="00215078" w:rsidRPr="005E7C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0547"/>
    <w:multiLevelType w:val="multilevel"/>
    <w:tmpl w:val="5316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22660"/>
    <w:multiLevelType w:val="multilevel"/>
    <w:tmpl w:val="CA2A63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A3354"/>
    <w:multiLevelType w:val="multilevel"/>
    <w:tmpl w:val="AC8294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41FB6"/>
    <w:multiLevelType w:val="multilevel"/>
    <w:tmpl w:val="A34C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E41E55"/>
    <w:multiLevelType w:val="multilevel"/>
    <w:tmpl w:val="C7AC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A52F83"/>
    <w:multiLevelType w:val="multilevel"/>
    <w:tmpl w:val="DF3806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0901E7"/>
    <w:multiLevelType w:val="multilevel"/>
    <w:tmpl w:val="4B92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2F0543"/>
    <w:multiLevelType w:val="multilevel"/>
    <w:tmpl w:val="03A08F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B20336"/>
    <w:multiLevelType w:val="multilevel"/>
    <w:tmpl w:val="DC98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287AAF"/>
    <w:multiLevelType w:val="multilevel"/>
    <w:tmpl w:val="99B0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6C2511"/>
    <w:multiLevelType w:val="multilevel"/>
    <w:tmpl w:val="610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D7353E"/>
    <w:multiLevelType w:val="multilevel"/>
    <w:tmpl w:val="7F068ED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093FD3"/>
    <w:multiLevelType w:val="multilevel"/>
    <w:tmpl w:val="845059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8F7F68"/>
    <w:multiLevelType w:val="multilevel"/>
    <w:tmpl w:val="1270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5B20F3"/>
    <w:multiLevelType w:val="multilevel"/>
    <w:tmpl w:val="88E6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970331"/>
    <w:multiLevelType w:val="multilevel"/>
    <w:tmpl w:val="3F52B3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1E4A0D"/>
    <w:multiLevelType w:val="multilevel"/>
    <w:tmpl w:val="485433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0"/>
  </w:num>
  <w:num w:numId="5">
    <w:abstractNumId w:val="12"/>
  </w:num>
  <w:num w:numId="6">
    <w:abstractNumId w:val="4"/>
  </w:num>
  <w:num w:numId="7">
    <w:abstractNumId w:val="16"/>
  </w:num>
  <w:num w:numId="8">
    <w:abstractNumId w:val="3"/>
  </w:num>
  <w:num w:numId="9">
    <w:abstractNumId w:val="1"/>
  </w:num>
  <w:num w:numId="10">
    <w:abstractNumId w:val="14"/>
  </w:num>
  <w:num w:numId="11">
    <w:abstractNumId w:val="5"/>
  </w:num>
  <w:num w:numId="12">
    <w:abstractNumId w:val="9"/>
  </w:num>
  <w:num w:numId="13">
    <w:abstractNumId w:val="11"/>
  </w:num>
  <w:num w:numId="14">
    <w:abstractNumId w:val="6"/>
  </w:num>
  <w:num w:numId="15">
    <w:abstractNumId w:val="7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24B"/>
    <w:rsid w:val="00215078"/>
    <w:rsid w:val="005E7C22"/>
    <w:rsid w:val="0091724B"/>
    <w:rsid w:val="00DF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D25C"/>
  <w15:docId w15:val="{605BC7C0-7197-45AC-A55B-E6896079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2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1557</Words>
  <Characters>8877</Characters>
  <Application>Microsoft Office Word</Application>
  <DocSecurity>0</DocSecurity>
  <Lines>73</Lines>
  <Paragraphs>20</Paragraphs>
  <ScaleCrop>false</ScaleCrop>
  <Company>HP</Company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okushy</dc:creator>
  <cp:keywords/>
  <dc:description/>
  <cp:lastModifiedBy>ОШ №10</cp:lastModifiedBy>
  <cp:revision>3</cp:revision>
  <dcterms:created xsi:type="dcterms:W3CDTF">2022-03-29T10:47:00Z</dcterms:created>
  <dcterms:modified xsi:type="dcterms:W3CDTF">2022-06-13T08:46:00Z</dcterms:modified>
</cp:coreProperties>
</file>