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6F2E" w14:textId="77777777" w:rsidR="00A75D04" w:rsidRPr="008B4B31" w:rsidRDefault="00A75D04" w:rsidP="00A75D0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87858916"/>
      <w:r w:rsidRPr="008B4B31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8B4B31">
        <w:rPr>
          <w:rFonts w:ascii="Times New Roman" w:hAnsi="Times New Roman"/>
          <w:b/>
          <w:sz w:val="28"/>
          <w:szCs w:val="28"/>
          <w:lang w:val="kk-KZ"/>
        </w:rPr>
        <w:t xml:space="preserve"> Мектепішілік бақылау</w:t>
      </w:r>
    </w:p>
    <w:p w14:paraId="4C7F179E" w14:textId="77777777" w:rsidR="00A75D04" w:rsidRPr="008B4B31" w:rsidRDefault="00A75D04" w:rsidP="00A75D0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2B9F56B" w14:textId="77777777" w:rsidR="00A75D04" w:rsidRPr="008B4B31" w:rsidRDefault="00A75D04" w:rsidP="00A75D04">
      <w:pPr>
        <w:pStyle w:val="a3"/>
        <w:ind w:right="-3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B4B31">
        <w:rPr>
          <w:rFonts w:ascii="Times New Roman" w:hAnsi="Times New Roman"/>
          <w:b/>
          <w:sz w:val="28"/>
          <w:szCs w:val="28"/>
          <w:lang w:val="kk-KZ"/>
        </w:rPr>
        <w:t xml:space="preserve">КГУ «Общеобразовательная школа </w:t>
      </w:r>
      <w:r>
        <w:rPr>
          <w:rFonts w:ascii="Times New Roman" w:hAnsi="Times New Roman"/>
          <w:b/>
          <w:sz w:val="28"/>
          <w:szCs w:val="28"/>
        </w:rPr>
        <w:t>№ 29</w:t>
      </w:r>
      <w:r w:rsidRPr="008B4B31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7308EEB9" w14:textId="77777777" w:rsidR="00A75D04" w:rsidRPr="008B4B31" w:rsidRDefault="00A75D04" w:rsidP="00A75D0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B4B31">
        <w:rPr>
          <w:rFonts w:ascii="Times New Roman" w:hAnsi="Times New Roman"/>
          <w:b/>
          <w:sz w:val="28"/>
          <w:szCs w:val="28"/>
          <w:lang w:val="kk-KZ"/>
        </w:rPr>
        <w:t>Мектепішілік бақылау. 2021-2022 оқу жылы</w:t>
      </w:r>
    </w:p>
    <w:p w14:paraId="38BB1BC7" w14:textId="77777777" w:rsidR="00A75D04" w:rsidRPr="008B4B31" w:rsidRDefault="00A75D04" w:rsidP="00A75D0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B4B31">
        <w:rPr>
          <w:rFonts w:ascii="Times New Roman" w:hAnsi="Times New Roman"/>
          <w:b/>
          <w:sz w:val="28"/>
          <w:szCs w:val="28"/>
          <w:lang w:val="kk-KZ"/>
        </w:rPr>
        <w:t>Внутришкольный контроль. 2021-2022 уч.год</w:t>
      </w:r>
    </w:p>
    <w:p w14:paraId="7D2582C5" w14:textId="77777777" w:rsidR="00A75D04" w:rsidRPr="007F7625" w:rsidRDefault="00A75D04" w:rsidP="00A75D04">
      <w:pPr>
        <w:pStyle w:val="a3"/>
        <w:jc w:val="center"/>
        <w:rPr>
          <w:rFonts w:ascii="Times New Roman" w:hAnsi="Times New Roman"/>
          <w:b/>
          <w:lang w:val="kk-KZ"/>
        </w:rPr>
      </w:pP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551"/>
        <w:gridCol w:w="2126"/>
        <w:gridCol w:w="1560"/>
        <w:gridCol w:w="1134"/>
        <w:gridCol w:w="1559"/>
        <w:gridCol w:w="1701"/>
        <w:gridCol w:w="2410"/>
      </w:tblGrid>
      <w:tr w:rsidR="00A75D04" w:rsidRPr="007F7625" w14:paraId="04363536" w14:textId="77777777" w:rsidTr="00A75D04">
        <w:tc>
          <w:tcPr>
            <w:tcW w:w="425" w:type="dxa"/>
          </w:tcPr>
          <w:p w14:paraId="2316CBD6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1" w:type="dxa"/>
          </w:tcPr>
          <w:p w14:paraId="3C96856B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551" w:type="dxa"/>
          </w:tcPr>
          <w:p w14:paraId="758927F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126" w:type="dxa"/>
          </w:tcPr>
          <w:p w14:paraId="29CE5318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60" w:type="dxa"/>
          </w:tcPr>
          <w:p w14:paraId="6B569403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</w:tcPr>
          <w:p w14:paraId="73791E30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559" w:type="dxa"/>
          </w:tcPr>
          <w:p w14:paraId="0888153F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701" w:type="dxa"/>
          </w:tcPr>
          <w:p w14:paraId="67A3C476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410" w:type="dxa"/>
          </w:tcPr>
          <w:p w14:paraId="10B4D403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75D04" w:rsidRPr="007F7625" w14:paraId="7541C4D3" w14:textId="77777777" w:rsidTr="00A75D04">
        <w:tc>
          <w:tcPr>
            <w:tcW w:w="425" w:type="dxa"/>
          </w:tcPr>
          <w:p w14:paraId="2EA3FBF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411" w:type="dxa"/>
          </w:tcPr>
          <w:p w14:paraId="6406C23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Бақылау тақырыбы</w:t>
            </w:r>
          </w:p>
        </w:tc>
        <w:tc>
          <w:tcPr>
            <w:tcW w:w="2551" w:type="dxa"/>
          </w:tcPr>
          <w:p w14:paraId="7254D539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Бақылау мақсаты</w:t>
            </w:r>
          </w:p>
        </w:tc>
        <w:tc>
          <w:tcPr>
            <w:tcW w:w="2126" w:type="dxa"/>
          </w:tcPr>
          <w:p w14:paraId="3B84DC7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Бақылау объектісі</w:t>
            </w:r>
          </w:p>
        </w:tc>
        <w:tc>
          <w:tcPr>
            <w:tcW w:w="1560" w:type="dxa"/>
          </w:tcPr>
          <w:p w14:paraId="730AF608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Бақылау субъектісі</w:t>
            </w:r>
          </w:p>
        </w:tc>
        <w:tc>
          <w:tcPr>
            <w:tcW w:w="1134" w:type="dxa"/>
          </w:tcPr>
          <w:p w14:paraId="068D7637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Бақылау түрі</w:t>
            </w:r>
          </w:p>
        </w:tc>
        <w:tc>
          <w:tcPr>
            <w:tcW w:w="1559" w:type="dxa"/>
          </w:tcPr>
          <w:p w14:paraId="7BFCBF4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Жауапты адамдар</w:t>
            </w:r>
          </w:p>
        </w:tc>
        <w:tc>
          <w:tcPr>
            <w:tcW w:w="1701" w:type="dxa"/>
          </w:tcPr>
          <w:p w14:paraId="2A42A91D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Орындалу мерзімі</w:t>
            </w:r>
          </w:p>
        </w:tc>
        <w:tc>
          <w:tcPr>
            <w:tcW w:w="2410" w:type="dxa"/>
          </w:tcPr>
          <w:p w14:paraId="5A5E788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 xml:space="preserve">Қорытындысы </w:t>
            </w:r>
          </w:p>
        </w:tc>
      </w:tr>
      <w:tr w:rsidR="00A75D04" w:rsidRPr="007F7625" w14:paraId="2B0E3544" w14:textId="77777777" w:rsidTr="00A75D04">
        <w:tc>
          <w:tcPr>
            <w:tcW w:w="425" w:type="dxa"/>
          </w:tcPr>
          <w:p w14:paraId="7728DC4B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5452" w:type="dxa"/>
            <w:gridSpan w:val="8"/>
          </w:tcPr>
          <w:p w14:paraId="75981D0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Баланың сапалы білім алу құқығын қамтамасыз еті үшін бақылау</w:t>
            </w:r>
          </w:p>
          <w:p w14:paraId="679DC7FD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color w:val="000000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A75D04" w:rsidRPr="007F7625" w14:paraId="4ACE6721" w14:textId="77777777" w:rsidTr="00A75D04">
        <w:tc>
          <w:tcPr>
            <w:tcW w:w="425" w:type="dxa"/>
          </w:tcPr>
          <w:p w14:paraId="5B1E2AF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411" w:type="dxa"/>
          </w:tcPr>
          <w:p w14:paraId="2F627D6D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«Жалпы оқу » заңының орындалуын бақылау</w:t>
            </w:r>
          </w:p>
          <w:p w14:paraId="70728D9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551" w:type="dxa"/>
          </w:tcPr>
          <w:p w14:paraId="75AE051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Мектеп жасындағы ауыл балаларының оқумен қамтылуын қамтамасыз ету</w:t>
            </w:r>
          </w:p>
        </w:tc>
        <w:tc>
          <w:tcPr>
            <w:tcW w:w="2126" w:type="dxa"/>
          </w:tcPr>
          <w:p w14:paraId="3006F2BE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5-18 жас аралығындағы балалар </w:t>
            </w:r>
          </w:p>
        </w:tc>
        <w:tc>
          <w:tcPr>
            <w:tcW w:w="1560" w:type="dxa"/>
          </w:tcPr>
          <w:p w14:paraId="159B2856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орынбасарлары</w:t>
            </w:r>
          </w:p>
        </w:tc>
        <w:tc>
          <w:tcPr>
            <w:tcW w:w="1134" w:type="dxa"/>
          </w:tcPr>
          <w:p w14:paraId="7C671F6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дербес</w:t>
            </w:r>
          </w:p>
        </w:tc>
        <w:tc>
          <w:tcPr>
            <w:tcW w:w="1559" w:type="dxa"/>
          </w:tcPr>
          <w:p w14:paraId="1B2C295B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Директордың ТІ жөніндегі орынбасары </w:t>
            </w:r>
          </w:p>
        </w:tc>
        <w:tc>
          <w:tcPr>
            <w:tcW w:w="1701" w:type="dxa"/>
          </w:tcPr>
          <w:p w14:paraId="083B3C70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Сәуір - қыркүйек</w:t>
            </w:r>
          </w:p>
        </w:tc>
        <w:tc>
          <w:tcPr>
            <w:tcW w:w="2410" w:type="dxa"/>
          </w:tcPr>
          <w:p w14:paraId="638A46E3" w14:textId="77777777" w:rsidR="00A75D04" w:rsidRPr="007F7625" w:rsidRDefault="00A75D04" w:rsidP="00A75D04">
            <w:pPr>
              <w:pStyle w:val="a3"/>
              <w:ind w:right="762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A75D04" w:rsidRPr="007F7625" w14:paraId="14C9ED86" w14:textId="77777777" w:rsidTr="00A75D04">
        <w:tc>
          <w:tcPr>
            <w:tcW w:w="425" w:type="dxa"/>
          </w:tcPr>
          <w:p w14:paraId="6B572FB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411" w:type="dxa"/>
          </w:tcPr>
          <w:p w14:paraId="0ACE20FA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Үйден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оқудың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ұйымдастырылуын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бақылау</w:t>
            </w:r>
            <w:proofErr w:type="spellEnd"/>
          </w:p>
        </w:tc>
        <w:tc>
          <w:tcPr>
            <w:tcW w:w="2551" w:type="dxa"/>
          </w:tcPr>
          <w:p w14:paraId="20D3D1CB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Үйден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оқуды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ұйымдастыруға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қойылатын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талаптарды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орындау</w:t>
            </w:r>
            <w:proofErr w:type="spellEnd"/>
          </w:p>
        </w:tc>
        <w:tc>
          <w:tcPr>
            <w:tcW w:w="2126" w:type="dxa"/>
          </w:tcPr>
          <w:p w14:paraId="79240A58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Үйден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оқуды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ұйымдастыру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құжаттарының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жинағы</w:t>
            </w:r>
            <w:proofErr w:type="spellEnd"/>
          </w:p>
        </w:tc>
        <w:tc>
          <w:tcPr>
            <w:tcW w:w="1560" w:type="dxa"/>
          </w:tcPr>
          <w:p w14:paraId="76ADDB9C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Сынып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жетекшілері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 xml:space="preserve"> мен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пәнмұғалімдері</w:t>
            </w:r>
            <w:proofErr w:type="spellEnd"/>
          </w:p>
        </w:tc>
        <w:tc>
          <w:tcPr>
            <w:tcW w:w="1134" w:type="dxa"/>
          </w:tcPr>
          <w:p w14:paraId="06CEE371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14:paraId="49F80B97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4BE179C5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Қыркүйек</w:t>
            </w:r>
          </w:p>
        </w:tc>
        <w:tc>
          <w:tcPr>
            <w:tcW w:w="2410" w:type="dxa"/>
          </w:tcPr>
          <w:p w14:paraId="24095335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Жекелеген оқушыларды үйден оқыту туралы бұйрық</w:t>
            </w:r>
          </w:p>
        </w:tc>
      </w:tr>
      <w:tr w:rsidR="00A75D04" w:rsidRPr="007F7625" w14:paraId="22657878" w14:textId="77777777" w:rsidTr="00A75D04">
        <w:tc>
          <w:tcPr>
            <w:tcW w:w="425" w:type="dxa"/>
          </w:tcPr>
          <w:p w14:paraId="21A9FC48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411" w:type="dxa"/>
          </w:tcPr>
          <w:p w14:paraId="11401E64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Инклюзивті білім берудің ұйымдастырылуын бақылау</w:t>
            </w:r>
          </w:p>
        </w:tc>
        <w:tc>
          <w:tcPr>
            <w:tcW w:w="2551" w:type="dxa"/>
          </w:tcPr>
          <w:p w14:paraId="63DA99B3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Инклюзивті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білімберудіұйымдастыруталаптарынорындау</w:t>
            </w:r>
            <w:proofErr w:type="spellEnd"/>
          </w:p>
          <w:p w14:paraId="54474AC8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0CC3EE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Құжаттама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жоспарлау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тізімдер</w:t>
            </w:r>
            <w:proofErr w:type="spellEnd"/>
          </w:p>
        </w:tc>
        <w:tc>
          <w:tcPr>
            <w:tcW w:w="1560" w:type="dxa"/>
          </w:tcPr>
          <w:p w14:paraId="5AC5632B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Пәнмұғалімдері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, психолог</w:t>
            </w:r>
          </w:p>
        </w:tc>
        <w:tc>
          <w:tcPr>
            <w:tcW w:w="1134" w:type="dxa"/>
          </w:tcPr>
          <w:p w14:paraId="617A3D10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14:paraId="298583DA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02201166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Қыркүйек </w:t>
            </w:r>
          </w:p>
        </w:tc>
        <w:tc>
          <w:tcPr>
            <w:tcW w:w="2410" w:type="dxa"/>
          </w:tcPr>
          <w:p w14:paraId="2348294F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Ерекше білім  беруді қажет ететін оқушылар туралы мәліметтер </w:t>
            </w:r>
          </w:p>
        </w:tc>
      </w:tr>
      <w:tr w:rsidR="00A75D04" w:rsidRPr="007F7625" w14:paraId="2CB13902" w14:textId="77777777" w:rsidTr="00A75D04">
        <w:tc>
          <w:tcPr>
            <w:tcW w:w="425" w:type="dxa"/>
          </w:tcPr>
          <w:p w14:paraId="29CB69FD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411" w:type="dxa"/>
          </w:tcPr>
          <w:p w14:paraId="7BADD2F1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оқулықпен қамтамасыз етілуі</w:t>
            </w:r>
          </w:p>
        </w:tc>
        <w:tc>
          <w:tcPr>
            <w:tcW w:w="2551" w:type="dxa"/>
          </w:tcPr>
          <w:p w14:paraId="5682650E" w14:textId="77777777" w:rsidR="00A75D04" w:rsidRPr="00754F73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тегін оқулықпен қамтамасыз етілуін қадағалау</w:t>
            </w:r>
          </w:p>
        </w:tc>
        <w:tc>
          <w:tcPr>
            <w:tcW w:w="2126" w:type="dxa"/>
          </w:tcPr>
          <w:p w14:paraId="636BAD84" w14:textId="77777777" w:rsidR="00A75D04" w:rsidRPr="00754F73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 жетекшілер , мектеп кітапханасы</w:t>
            </w:r>
          </w:p>
        </w:tc>
        <w:tc>
          <w:tcPr>
            <w:tcW w:w="1560" w:type="dxa"/>
          </w:tcPr>
          <w:p w14:paraId="34EC7C37" w14:textId="77777777" w:rsidR="00A75D04" w:rsidRPr="00754F73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Директордың ТІ жөніндегі орынбасары</w:t>
            </w:r>
          </w:p>
        </w:tc>
        <w:tc>
          <w:tcPr>
            <w:tcW w:w="1134" w:type="dxa"/>
          </w:tcPr>
          <w:p w14:paraId="6F662CF5" w14:textId="77777777" w:rsidR="00A75D04" w:rsidRPr="00754F73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дербес</w:t>
            </w:r>
          </w:p>
        </w:tc>
        <w:tc>
          <w:tcPr>
            <w:tcW w:w="1559" w:type="dxa"/>
          </w:tcPr>
          <w:p w14:paraId="3DD7B12F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Уалханова Ж.Р.</w:t>
            </w:r>
          </w:p>
        </w:tc>
        <w:tc>
          <w:tcPr>
            <w:tcW w:w="1701" w:type="dxa"/>
          </w:tcPr>
          <w:p w14:paraId="16B52D6C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қыркүйек</w:t>
            </w:r>
          </w:p>
        </w:tc>
        <w:tc>
          <w:tcPr>
            <w:tcW w:w="2410" w:type="dxa"/>
          </w:tcPr>
          <w:p w14:paraId="3F9C3771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Анықтама </w:t>
            </w:r>
          </w:p>
          <w:p w14:paraId="6707AE29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A75D04" w:rsidRPr="007F7625" w14:paraId="5B1008AA" w14:textId="77777777" w:rsidTr="00A75D04">
        <w:tc>
          <w:tcPr>
            <w:tcW w:w="425" w:type="dxa"/>
          </w:tcPr>
          <w:p w14:paraId="25E4BA99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411" w:type="dxa"/>
          </w:tcPr>
          <w:p w14:paraId="52D75440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9C7FED5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14:paraId="7887F436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</w:tcPr>
          <w:p w14:paraId="12B0BCB9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14:paraId="2144B77C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643FE550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</w:tcPr>
          <w:p w14:paraId="024D2308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458BC6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A75D04" w:rsidRPr="007F7625" w14:paraId="2AA3640B" w14:textId="77777777" w:rsidTr="00A75D04">
        <w:tc>
          <w:tcPr>
            <w:tcW w:w="425" w:type="dxa"/>
          </w:tcPr>
          <w:p w14:paraId="11295B8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5452" w:type="dxa"/>
            <w:gridSpan w:val="8"/>
          </w:tcPr>
          <w:p w14:paraId="7AA8B728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Мектеп  құжаттамасының жүргізілуін бақылау</w:t>
            </w:r>
          </w:p>
          <w:p w14:paraId="3587826D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color w:val="000000"/>
              </w:rPr>
              <w:t>Контроль за ведением школьной документации</w:t>
            </w:r>
          </w:p>
        </w:tc>
      </w:tr>
      <w:tr w:rsidR="00A75D04" w:rsidRPr="007F7625" w14:paraId="09E012AA" w14:textId="77777777" w:rsidTr="00A75D04">
        <w:tc>
          <w:tcPr>
            <w:tcW w:w="425" w:type="dxa"/>
          </w:tcPr>
          <w:p w14:paraId="5941C8AB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411" w:type="dxa"/>
          </w:tcPr>
          <w:p w14:paraId="4BBC3DAF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Мұғалімдердің күнтізбелік-тақырыптық жоспарларын</w:t>
            </w:r>
            <w:r>
              <w:rPr>
                <w:rFonts w:ascii="Times New Roman" w:hAnsi="Times New Roman"/>
                <w:lang w:val="kk-KZ"/>
              </w:rPr>
              <w:t xml:space="preserve">, таңдау және қолданбалы </w:t>
            </w:r>
            <w:r>
              <w:rPr>
                <w:rFonts w:ascii="Times New Roman" w:hAnsi="Times New Roman"/>
                <w:lang w:val="kk-KZ"/>
              </w:rPr>
              <w:lastRenderedPageBreak/>
              <w:t xml:space="preserve">курстардың бағдарламаларын </w:t>
            </w:r>
            <w:r w:rsidRPr="007F7625">
              <w:rPr>
                <w:rFonts w:ascii="Times New Roman" w:hAnsi="Times New Roman"/>
                <w:lang w:val="kk-KZ"/>
              </w:rPr>
              <w:t xml:space="preserve"> тексеру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7F7625">
              <w:rPr>
                <w:rFonts w:ascii="Times New Roman" w:hAnsi="Times New Roman"/>
                <w:lang w:val="kk-KZ"/>
              </w:rPr>
              <w:t xml:space="preserve"> бекіту</w:t>
            </w:r>
          </w:p>
        </w:tc>
        <w:tc>
          <w:tcPr>
            <w:tcW w:w="2551" w:type="dxa"/>
          </w:tcPr>
          <w:p w14:paraId="0F973C3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lastRenderedPageBreak/>
              <w:t>Пән бойынша оқу бағдарламасының дұрыс орындалуын бақылау</w:t>
            </w:r>
          </w:p>
        </w:tc>
        <w:tc>
          <w:tcPr>
            <w:tcW w:w="2126" w:type="dxa"/>
          </w:tcPr>
          <w:p w14:paraId="37ECE09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Пән мұғалімдері</w:t>
            </w:r>
          </w:p>
        </w:tc>
        <w:tc>
          <w:tcPr>
            <w:tcW w:w="1560" w:type="dxa"/>
          </w:tcPr>
          <w:p w14:paraId="1570006E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  <w:p w14:paraId="04CD491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5278C12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кешендік</w:t>
            </w:r>
          </w:p>
        </w:tc>
        <w:tc>
          <w:tcPr>
            <w:tcW w:w="1559" w:type="dxa"/>
          </w:tcPr>
          <w:p w14:paraId="7D95F26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  <w:r w:rsidRPr="007F7625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7C81CE2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Қыркүйек</w:t>
            </w:r>
          </w:p>
          <w:p w14:paraId="1ACDD17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Қаңтар</w:t>
            </w:r>
          </w:p>
        </w:tc>
        <w:tc>
          <w:tcPr>
            <w:tcW w:w="2410" w:type="dxa"/>
          </w:tcPr>
          <w:p w14:paraId="64EA418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Анықтама </w:t>
            </w:r>
          </w:p>
        </w:tc>
      </w:tr>
      <w:tr w:rsidR="00A75D04" w:rsidRPr="007F7625" w14:paraId="05BF1E96" w14:textId="77777777" w:rsidTr="00A75D04">
        <w:tc>
          <w:tcPr>
            <w:tcW w:w="425" w:type="dxa"/>
          </w:tcPr>
          <w:p w14:paraId="7438AF97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411" w:type="dxa"/>
          </w:tcPr>
          <w:p w14:paraId="3DB517A9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жеке істерінің жүргізілуін бақылау</w:t>
            </w:r>
          </w:p>
        </w:tc>
        <w:tc>
          <w:tcPr>
            <w:tcW w:w="2551" w:type="dxa"/>
          </w:tcPr>
          <w:p w14:paraId="67598622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жеке істерін электрондық форматқа ауыстыру</w:t>
            </w:r>
          </w:p>
        </w:tc>
        <w:tc>
          <w:tcPr>
            <w:tcW w:w="2126" w:type="dxa"/>
          </w:tcPr>
          <w:p w14:paraId="707BBB16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«Bilimal.kz»-гі оқушылардың жеке істері</w:t>
            </w:r>
          </w:p>
        </w:tc>
        <w:tc>
          <w:tcPr>
            <w:tcW w:w="1560" w:type="dxa"/>
          </w:tcPr>
          <w:p w14:paraId="55C53B0B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Сынып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жетекшілері</w:t>
            </w:r>
            <w:proofErr w:type="spellEnd"/>
          </w:p>
        </w:tc>
        <w:tc>
          <w:tcPr>
            <w:tcW w:w="1134" w:type="dxa"/>
          </w:tcPr>
          <w:p w14:paraId="0A76FF2C" w14:textId="77777777" w:rsidR="00A75D04" w:rsidRPr="00B41563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кешендік</w:t>
            </w:r>
          </w:p>
        </w:tc>
        <w:tc>
          <w:tcPr>
            <w:tcW w:w="1559" w:type="dxa"/>
          </w:tcPr>
          <w:p w14:paraId="1227FD39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ОІМ </w:t>
            </w:r>
          </w:p>
          <w:p w14:paraId="232A3D10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267561F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701" w:type="dxa"/>
          </w:tcPr>
          <w:p w14:paraId="003CCBDB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Қыркүйек</w:t>
            </w:r>
          </w:p>
          <w:p w14:paraId="376532B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Мамыр </w:t>
            </w:r>
          </w:p>
        </w:tc>
        <w:tc>
          <w:tcPr>
            <w:tcW w:w="2410" w:type="dxa"/>
          </w:tcPr>
          <w:p w14:paraId="4057DCD1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Тексеру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нәтижесі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анықтама</w:t>
            </w:r>
            <w:proofErr w:type="spellEnd"/>
          </w:p>
        </w:tc>
      </w:tr>
      <w:tr w:rsidR="00A75D04" w:rsidRPr="007F7625" w14:paraId="0B2F4622" w14:textId="77777777" w:rsidTr="00A75D04">
        <w:tc>
          <w:tcPr>
            <w:tcW w:w="425" w:type="dxa"/>
          </w:tcPr>
          <w:p w14:paraId="1005201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411" w:type="dxa"/>
          </w:tcPr>
          <w:p w14:paraId="2FAD8DD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«Білім ал » электрондық журналының толтырылуын қадағалау</w:t>
            </w:r>
          </w:p>
        </w:tc>
        <w:tc>
          <w:tcPr>
            <w:tcW w:w="2551" w:type="dxa"/>
          </w:tcPr>
          <w:p w14:paraId="302654E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Электрондық журналдың  дұрыс толтырылуын қадағалау</w:t>
            </w:r>
          </w:p>
        </w:tc>
        <w:tc>
          <w:tcPr>
            <w:tcW w:w="2126" w:type="dxa"/>
          </w:tcPr>
          <w:p w14:paraId="4993204B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Пән мұғалімдері, сынып жетекші, медбике</w:t>
            </w:r>
          </w:p>
        </w:tc>
        <w:tc>
          <w:tcPr>
            <w:tcW w:w="1560" w:type="dxa"/>
          </w:tcPr>
          <w:p w14:paraId="2C4AADF2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47FFE87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134" w:type="dxa"/>
          </w:tcPr>
          <w:p w14:paraId="3F85147D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кешендік</w:t>
            </w:r>
          </w:p>
        </w:tc>
        <w:tc>
          <w:tcPr>
            <w:tcW w:w="1559" w:type="dxa"/>
          </w:tcPr>
          <w:p w14:paraId="6F6FC64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ОІМ </w:t>
            </w:r>
          </w:p>
          <w:p w14:paraId="2E16FEA5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4333B9D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  <w:r w:rsidRPr="007F762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701" w:type="dxa"/>
          </w:tcPr>
          <w:p w14:paraId="326E166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Ай сайын</w:t>
            </w:r>
          </w:p>
        </w:tc>
        <w:tc>
          <w:tcPr>
            <w:tcW w:w="2410" w:type="dxa"/>
          </w:tcPr>
          <w:p w14:paraId="445EFD7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A75D04" w:rsidRPr="007F7625" w14:paraId="07CE29CB" w14:textId="77777777" w:rsidTr="00A75D04">
        <w:tc>
          <w:tcPr>
            <w:tcW w:w="425" w:type="dxa"/>
          </w:tcPr>
          <w:p w14:paraId="2FA22FC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411" w:type="dxa"/>
          </w:tcPr>
          <w:p w14:paraId="7C101D04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</w:rPr>
              <w:t xml:space="preserve">ҰБДҚ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толтырылуын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бақылау</w:t>
            </w:r>
            <w:proofErr w:type="spellEnd"/>
          </w:p>
        </w:tc>
        <w:tc>
          <w:tcPr>
            <w:tcW w:w="2551" w:type="dxa"/>
          </w:tcPr>
          <w:p w14:paraId="11360AFB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ҰБДҚ-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ға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нақты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ақпарат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 xml:space="preserve"> беру </w:t>
            </w:r>
          </w:p>
        </w:tc>
        <w:tc>
          <w:tcPr>
            <w:tcW w:w="2126" w:type="dxa"/>
          </w:tcPr>
          <w:p w14:paraId="615001A5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</w:rPr>
              <w:t xml:space="preserve">ҰБДҚ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мәліметтері</w:t>
            </w:r>
            <w:proofErr w:type="spellEnd"/>
          </w:p>
        </w:tc>
        <w:tc>
          <w:tcPr>
            <w:tcW w:w="1560" w:type="dxa"/>
          </w:tcPr>
          <w:p w14:paraId="555BF533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</w:rPr>
              <w:t xml:space="preserve">ҰБДҚ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толтыруға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тұлға</w:t>
            </w:r>
            <w:proofErr w:type="spellEnd"/>
          </w:p>
        </w:tc>
        <w:tc>
          <w:tcPr>
            <w:tcW w:w="1134" w:type="dxa"/>
          </w:tcPr>
          <w:p w14:paraId="43DA92B3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14:paraId="333AA97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6C83AB78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Жыл бойына</w:t>
            </w:r>
          </w:p>
        </w:tc>
        <w:tc>
          <w:tcPr>
            <w:tcW w:w="2410" w:type="dxa"/>
          </w:tcPr>
          <w:p w14:paraId="1255FCC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Тексеру бойынша анықтама</w:t>
            </w:r>
          </w:p>
        </w:tc>
      </w:tr>
      <w:tr w:rsidR="00A75D04" w:rsidRPr="007F7625" w14:paraId="4F08054D" w14:textId="77777777" w:rsidTr="00A75D04">
        <w:tc>
          <w:tcPr>
            <w:tcW w:w="425" w:type="dxa"/>
          </w:tcPr>
          <w:p w14:paraId="0B2614A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411" w:type="dxa"/>
          </w:tcPr>
          <w:p w14:paraId="4EF2540E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Мұғалімдердің ҚМЖ тексеру </w:t>
            </w:r>
          </w:p>
        </w:tc>
        <w:tc>
          <w:tcPr>
            <w:tcW w:w="2551" w:type="dxa"/>
          </w:tcPr>
          <w:p w14:paraId="418F88AF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ҚМЖ –ң 130 бұйрыққа сәйкес жасалуын және бағдарламаның орындалуын қадағалау </w:t>
            </w:r>
          </w:p>
        </w:tc>
        <w:tc>
          <w:tcPr>
            <w:tcW w:w="2126" w:type="dxa"/>
          </w:tcPr>
          <w:p w14:paraId="3A7B751F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мұғалімдері</w:t>
            </w:r>
          </w:p>
        </w:tc>
        <w:tc>
          <w:tcPr>
            <w:tcW w:w="1560" w:type="dxa"/>
          </w:tcPr>
          <w:p w14:paraId="2D48EE0B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61E0F648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134" w:type="dxa"/>
          </w:tcPr>
          <w:p w14:paraId="0E5523A4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кешендік</w:t>
            </w:r>
          </w:p>
        </w:tc>
        <w:tc>
          <w:tcPr>
            <w:tcW w:w="1559" w:type="dxa"/>
          </w:tcPr>
          <w:p w14:paraId="73450B3D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ОІ орынбасарлары</w:t>
            </w:r>
          </w:p>
        </w:tc>
        <w:tc>
          <w:tcPr>
            <w:tcW w:w="1701" w:type="dxa"/>
          </w:tcPr>
          <w:p w14:paraId="3ACD19FF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Айына 1 рет </w:t>
            </w:r>
          </w:p>
        </w:tc>
        <w:tc>
          <w:tcPr>
            <w:tcW w:w="2410" w:type="dxa"/>
          </w:tcPr>
          <w:p w14:paraId="696B28C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Анықтама </w:t>
            </w:r>
          </w:p>
        </w:tc>
      </w:tr>
      <w:tr w:rsidR="00A75D04" w:rsidRPr="007F7625" w14:paraId="14BFE925" w14:textId="77777777" w:rsidTr="00A75D04">
        <w:tc>
          <w:tcPr>
            <w:tcW w:w="425" w:type="dxa"/>
          </w:tcPr>
          <w:p w14:paraId="01C03EDB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411" w:type="dxa"/>
          </w:tcPr>
          <w:p w14:paraId="47380FE8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Сабақ   кестесінің құрылуы</w:t>
            </w:r>
          </w:p>
        </w:tc>
        <w:tc>
          <w:tcPr>
            <w:tcW w:w="2551" w:type="dxa"/>
          </w:tcPr>
          <w:p w14:paraId="4CC70189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Сабақ кестесі мен оқу жоспарының  сәйкестігін қадағалау</w:t>
            </w:r>
          </w:p>
        </w:tc>
        <w:tc>
          <w:tcPr>
            <w:tcW w:w="2126" w:type="dxa"/>
          </w:tcPr>
          <w:p w14:paraId="0992D5D7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Директордың ОІ орынбасары</w:t>
            </w:r>
          </w:p>
        </w:tc>
        <w:tc>
          <w:tcPr>
            <w:tcW w:w="1560" w:type="dxa"/>
          </w:tcPr>
          <w:p w14:paraId="61225040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134" w:type="dxa"/>
          </w:tcPr>
          <w:p w14:paraId="7C6D9B76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Жекелеме</w:t>
            </w:r>
          </w:p>
        </w:tc>
        <w:tc>
          <w:tcPr>
            <w:tcW w:w="1559" w:type="dxa"/>
          </w:tcPr>
          <w:p w14:paraId="13F1F38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44177C99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жылының басы</w:t>
            </w:r>
          </w:p>
        </w:tc>
        <w:tc>
          <w:tcPr>
            <w:tcW w:w="2410" w:type="dxa"/>
          </w:tcPr>
          <w:p w14:paraId="5413C02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Анықтама </w:t>
            </w:r>
          </w:p>
        </w:tc>
      </w:tr>
      <w:tr w:rsidR="00A75D04" w:rsidRPr="007F7625" w14:paraId="2D243BF2" w14:textId="77777777" w:rsidTr="00A75D04">
        <w:tc>
          <w:tcPr>
            <w:tcW w:w="425" w:type="dxa"/>
          </w:tcPr>
          <w:p w14:paraId="215FFAC6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411" w:type="dxa"/>
          </w:tcPr>
          <w:p w14:paraId="7A243898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БЖБ, ТЖБ кестесін құру орындалуын тексеру</w:t>
            </w:r>
          </w:p>
        </w:tc>
        <w:tc>
          <w:tcPr>
            <w:tcW w:w="2551" w:type="dxa"/>
          </w:tcPr>
          <w:p w14:paraId="5A9C2809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Тоқсандық  және бөлім бойынша ЖБ талапқа сай орындалуын қадағалау</w:t>
            </w:r>
          </w:p>
        </w:tc>
        <w:tc>
          <w:tcPr>
            <w:tcW w:w="2126" w:type="dxa"/>
          </w:tcPr>
          <w:p w14:paraId="33B8D52F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мұғалімдері</w:t>
            </w:r>
          </w:p>
        </w:tc>
        <w:tc>
          <w:tcPr>
            <w:tcW w:w="1560" w:type="dxa"/>
          </w:tcPr>
          <w:p w14:paraId="54D745D6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619F13CF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134" w:type="dxa"/>
          </w:tcPr>
          <w:p w14:paraId="2EC7C9B6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жалпылама</w:t>
            </w:r>
          </w:p>
        </w:tc>
        <w:tc>
          <w:tcPr>
            <w:tcW w:w="1559" w:type="dxa"/>
          </w:tcPr>
          <w:p w14:paraId="419218F8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ОІ орынбасарлары</w:t>
            </w:r>
          </w:p>
        </w:tc>
        <w:tc>
          <w:tcPr>
            <w:tcW w:w="1701" w:type="dxa"/>
          </w:tcPr>
          <w:p w14:paraId="1CD4B15F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Тоқсанның басы, аяғы</w:t>
            </w:r>
          </w:p>
        </w:tc>
        <w:tc>
          <w:tcPr>
            <w:tcW w:w="2410" w:type="dxa"/>
          </w:tcPr>
          <w:p w14:paraId="26A543BC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 , кесте</w:t>
            </w:r>
          </w:p>
        </w:tc>
      </w:tr>
      <w:tr w:rsidR="00A75D04" w:rsidRPr="007F7625" w14:paraId="3ECEE7C8" w14:textId="77777777" w:rsidTr="00A75D04">
        <w:tc>
          <w:tcPr>
            <w:tcW w:w="425" w:type="dxa"/>
          </w:tcPr>
          <w:p w14:paraId="621C72AD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411" w:type="dxa"/>
          </w:tcPr>
          <w:p w14:paraId="786846CA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Қорытынды  аттестаттауға қатысатын білім алушылардың базасын құру</w:t>
            </w:r>
          </w:p>
        </w:tc>
        <w:tc>
          <w:tcPr>
            <w:tcW w:w="2551" w:type="dxa"/>
          </w:tcPr>
          <w:p w14:paraId="53709B75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Білім алушылардың қорытынды аттестациясын ұйымдастыру  жұмыстарын жүйелеу </w:t>
            </w:r>
          </w:p>
        </w:tc>
        <w:tc>
          <w:tcPr>
            <w:tcW w:w="2126" w:type="dxa"/>
          </w:tcPr>
          <w:p w14:paraId="2208BCE2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9,11 сынып білім алушылары</w:t>
            </w:r>
          </w:p>
        </w:tc>
        <w:tc>
          <w:tcPr>
            <w:tcW w:w="1560" w:type="dxa"/>
          </w:tcPr>
          <w:p w14:paraId="4442FAB9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1134" w:type="dxa"/>
          </w:tcPr>
          <w:p w14:paraId="58997621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тақырыптық</w:t>
            </w:r>
          </w:p>
        </w:tc>
        <w:tc>
          <w:tcPr>
            <w:tcW w:w="1559" w:type="dxa"/>
          </w:tcPr>
          <w:p w14:paraId="1255B18C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7C890E5D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сәуір</w:t>
            </w:r>
          </w:p>
        </w:tc>
        <w:tc>
          <w:tcPr>
            <w:tcW w:w="2410" w:type="dxa"/>
          </w:tcPr>
          <w:p w14:paraId="30F90311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Кесте </w:t>
            </w:r>
          </w:p>
          <w:p w14:paraId="5BF771A0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A75D04" w:rsidRPr="007F7625" w14:paraId="11F0A8B5" w14:textId="77777777" w:rsidTr="00A75D04">
        <w:tc>
          <w:tcPr>
            <w:tcW w:w="425" w:type="dxa"/>
          </w:tcPr>
          <w:p w14:paraId="229EC9A3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411" w:type="dxa"/>
          </w:tcPr>
          <w:p w14:paraId="40AA2DDC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Негізгі және жалпы білім беру туралы аттестатты толтыру</w:t>
            </w:r>
          </w:p>
        </w:tc>
        <w:tc>
          <w:tcPr>
            <w:tcW w:w="2551" w:type="dxa"/>
          </w:tcPr>
          <w:p w14:paraId="5BAE1AE0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9,11 сыныптарға берілетін аттестаттың дұрыс толтырылуын қадағалау</w:t>
            </w:r>
          </w:p>
        </w:tc>
        <w:tc>
          <w:tcPr>
            <w:tcW w:w="2126" w:type="dxa"/>
          </w:tcPr>
          <w:p w14:paraId="4149E7EE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Бағалар ведомосы, аттестаттар</w:t>
            </w:r>
          </w:p>
        </w:tc>
        <w:tc>
          <w:tcPr>
            <w:tcW w:w="1560" w:type="dxa"/>
          </w:tcPr>
          <w:p w14:paraId="4B536629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Қорытынды таттестаттау комиссиясы</w:t>
            </w:r>
          </w:p>
        </w:tc>
        <w:tc>
          <w:tcPr>
            <w:tcW w:w="1134" w:type="dxa"/>
          </w:tcPr>
          <w:p w14:paraId="5982FE6C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дербес</w:t>
            </w:r>
          </w:p>
        </w:tc>
        <w:tc>
          <w:tcPr>
            <w:tcW w:w="1559" w:type="dxa"/>
          </w:tcPr>
          <w:p w14:paraId="116752AC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Е.А..</w:t>
            </w:r>
          </w:p>
        </w:tc>
        <w:tc>
          <w:tcPr>
            <w:tcW w:w="1701" w:type="dxa"/>
          </w:tcPr>
          <w:p w14:paraId="43DB575E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маусым</w:t>
            </w:r>
          </w:p>
        </w:tc>
        <w:tc>
          <w:tcPr>
            <w:tcW w:w="2410" w:type="dxa"/>
          </w:tcPr>
          <w:p w14:paraId="50B3848B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Тексеру бойынша хаттама</w:t>
            </w:r>
          </w:p>
        </w:tc>
      </w:tr>
      <w:bookmarkEnd w:id="0"/>
      <w:tr w:rsidR="00A75D04" w:rsidRPr="007F7625" w14:paraId="5040F359" w14:textId="77777777" w:rsidTr="00A75D04">
        <w:tc>
          <w:tcPr>
            <w:tcW w:w="425" w:type="dxa"/>
          </w:tcPr>
          <w:p w14:paraId="5884E3E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lastRenderedPageBreak/>
              <w:t>ІІІ</w:t>
            </w:r>
          </w:p>
        </w:tc>
        <w:tc>
          <w:tcPr>
            <w:tcW w:w="15452" w:type="dxa"/>
            <w:gridSpan w:val="8"/>
          </w:tcPr>
          <w:p w14:paraId="7D28A91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Оқу- тәрбие процесінің ғылыми-әдістемелік қамтамасыз ету жағдайын бақылау</w:t>
            </w:r>
          </w:p>
          <w:p w14:paraId="1BEC388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color w:val="000000"/>
              </w:rPr>
              <w:t>Контроль за состоянием научно-методического обеспечения УВП</w:t>
            </w:r>
          </w:p>
        </w:tc>
      </w:tr>
      <w:tr w:rsidR="00A75D04" w:rsidRPr="007F7625" w14:paraId="0FAC28E8" w14:textId="77777777" w:rsidTr="00A75D04">
        <w:tc>
          <w:tcPr>
            <w:tcW w:w="425" w:type="dxa"/>
          </w:tcPr>
          <w:p w14:paraId="66C47D8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411" w:type="dxa"/>
          </w:tcPr>
          <w:p w14:paraId="1B10F9AB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Жас әрі тәжірибесі аз педагогтер жұмысын бақылау</w:t>
            </w:r>
          </w:p>
        </w:tc>
        <w:tc>
          <w:tcPr>
            <w:tcW w:w="2551" w:type="dxa"/>
          </w:tcPr>
          <w:p w14:paraId="7546C320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Жас әрі тәжірибесі аз мұғалімдерге әдістемелік көмек көрсету</w:t>
            </w:r>
          </w:p>
        </w:tc>
        <w:tc>
          <w:tcPr>
            <w:tcW w:w="2126" w:type="dxa"/>
            <w:vAlign w:val="center"/>
          </w:tcPr>
          <w:p w14:paraId="36B890B2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Жас әрі тәжірибесі аз мұғалімдердің сабақтары, қиындықтарды анықтау мәселесі бойынша сауалнама алу</w:t>
            </w:r>
          </w:p>
        </w:tc>
        <w:tc>
          <w:tcPr>
            <w:tcW w:w="1560" w:type="dxa"/>
          </w:tcPr>
          <w:p w14:paraId="6193D00F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Директордың орынбасарлары</w:t>
            </w:r>
          </w:p>
        </w:tc>
        <w:tc>
          <w:tcPr>
            <w:tcW w:w="1134" w:type="dxa"/>
            <w:vAlign w:val="center"/>
          </w:tcPr>
          <w:p w14:paraId="7EA1AFA7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Дербес</w:t>
            </w:r>
            <w:proofErr w:type="spellEnd"/>
          </w:p>
        </w:tc>
        <w:tc>
          <w:tcPr>
            <w:tcW w:w="1559" w:type="dxa"/>
          </w:tcPr>
          <w:p w14:paraId="1BDCA29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ОІМ </w:t>
            </w:r>
          </w:p>
          <w:p w14:paraId="7A5542C1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  <w:p w14:paraId="33EEDB27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Аскер К.</w:t>
            </w:r>
          </w:p>
        </w:tc>
        <w:tc>
          <w:tcPr>
            <w:tcW w:w="1701" w:type="dxa"/>
          </w:tcPr>
          <w:p w14:paraId="6D5A368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Жарты жылдықта 1 рет</w:t>
            </w:r>
            <w:r w:rsidRPr="007F7625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8EA4D8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Анықтама </w:t>
            </w:r>
          </w:p>
        </w:tc>
      </w:tr>
      <w:tr w:rsidR="00A75D04" w:rsidRPr="007F7625" w14:paraId="3B76FDB8" w14:textId="77777777" w:rsidTr="00A75D04">
        <w:tc>
          <w:tcPr>
            <w:tcW w:w="425" w:type="dxa"/>
          </w:tcPr>
          <w:p w14:paraId="5AA9F3FE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bookmarkStart w:id="1" w:name="_Hlk87866569"/>
            <w:r w:rsidRPr="007F762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411" w:type="dxa"/>
          </w:tcPr>
          <w:p w14:paraId="45023B74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 тілі мен әдебиеті мұғалімдері ӘБ-нің пән апталығы</w:t>
            </w:r>
          </w:p>
        </w:tc>
        <w:tc>
          <w:tcPr>
            <w:tcW w:w="2551" w:type="dxa"/>
          </w:tcPr>
          <w:p w14:paraId="01AFA55D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танымдық белсенділігін дамыту және жаңа педагогикалық т ехнологияларды қолдану, оқу және тәрбие процесінің тиімділігін арттыру жолын іздеу</w:t>
            </w:r>
          </w:p>
        </w:tc>
        <w:tc>
          <w:tcPr>
            <w:tcW w:w="2126" w:type="dxa"/>
            <w:vAlign w:val="center"/>
          </w:tcPr>
          <w:p w14:paraId="4A679A8E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апталығына арналған сыныптан тыс іс-шаралар мен сабақ жоспарларын әзірлеу әрі бекіту.</w:t>
            </w:r>
          </w:p>
        </w:tc>
        <w:tc>
          <w:tcPr>
            <w:tcW w:w="1560" w:type="dxa"/>
          </w:tcPr>
          <w:p w14:paraId="03A11528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ӘБ жетекшісі мен қазақ тілі мен әдебиеті мұғалімдері</w:t>
            </w:r>
          </w:p>
        </w:tc>
        <w:tc>
          <w:tcPr>
            <w:tcW w:w="1134" w:type="dxa"/>
            <w:vAlign w:val="center"/>
          </w:tcPr>
          <w:p w14:paraId="55B5424C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14:paraId="25BD423D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ӘБ жетекшісі</w:t>
            </w:r>
          </w:p>
          <w:p w14:paraId="68A2F5D3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Директордың ғылыми әдістемелік жұмысы жөніндегі орынбасары</w:t>
            </w:r>
          </w:p>
        </w:tc>
        <w:tc>
          <w:tcPr>
            <w:tcW w:w="1701" w:type="dxa"/>
          </w:tcPr>
          <w:p w14:paraId="4EBD8D6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қыркүйек</w:t>
            </w:r>
          </w:p>
        </w:tc>
        <w:tc>
          <w:tcPr>
            <w:tcW w:w="2410" w:type="dxa"/>
          </w:tcPr>
          <w:p w14:paraId="58E7460B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Анықтама. Өткізілген іс шаралар әзірлемелері</w:t>
            </w:r>
          </w:p>
        </w:tc>
      </w:tr>
      <w:bookmarkEnd w:id="1"/>
      <w:tr w:rsidR="00A75D04" w:rsidRPr="007F7625" w14:paraId="4BC2AF10" w14:textId="77777777" w:rsidTr="00A75D04">
        <w:tc>
          <w:tcPr>
            <w:tcW w:w="425" w:type="dxa"/>
          </w:tcPr>
          <w:p w14:paraId="5EF060FF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411" w:type="dxa"/>
          </w:tcPr>
          <w:p w14:paraId="46C5F8B8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Дарынды, оқу үлгерімі төмен оқушылар мен, екпінділер мен үздіктер резервімен жұмысты жоспарлау</w:t>
            </w:r>
          </w:p>
        </w:tc>
        <w:tc>
          <w:tcPr>
            <w:tcW w:w="2551" w:type="dxa"/>
          </w:tcPr>
          <w:p w14:paraId="33E37BC4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осы тобымен жұмысты белсендіру</w:t>
            </w:r>
          </w:p>
        </w:tc>
        <w:tc>
          <w:tcPr>
            <w:tcW w:w="2126" w:type="dxa"/>
          </w:tcPr>
          <w:p w14:paraId="390FEEA3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Жеке және топтық жұмыс жоспарлары</w:t>
            </w:r>
          </w:p>
        </w:tc>
        <w:tc>
          <w:tcPr>
            <w:tcW w:w="1560" w:type="dxa"/>
          </w:tcPr>
          <w:p w14:paraId="3342B44A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Пән</w:t>
            </w:r>
            <w:proofErr w:type="spellEnd"/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мұғалімдері</w:t>
            </w:r>
            <w:proofErr w:type="spellEnd"/>
          </w:p>
        </w:tc>
        <w:tc>
          <w:tcPr>
            <w:tcW w:w="1134" w:type="dxa"/>
          </w:tcPr>
          <w:p w14:paraId="210B42E4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Дербес</w:t>
            </w:r>
            <w:proofErr w:type="spellEnd"/>
          </w:p>
        </w:tc>
        <w:tc>
          <w:tcPr>
            <w:tcW w:w="1559" w:type="dxa"/>
          </w:tcPr>
          <w:p w14:paraId="4811EDA9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72D73526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Тоқсанына 1 рет</w:t>
            </w:r>
          </w:p>
        </w:tc>
        <w:tc>
          <w:tcPr>
            <w:tcW w:w="2410" w:type="dxa"/>
          </w:tcPr>
          <w:p w14:paraId="451EDAF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Анықтама </w:t>
            </w:r>
          </w:p>
        </w:tc>
      </w:tr>
      <w:tr w:rsidR="00A75D04" w:rsidRPr="007F7625" w14:paraId="6EAADA76" w14:textId="77777777" w:rsidTr="00A75D04">
        <w:tc>
          <w:tcPr>
            <w:tcW w:w="425" w:type="dxa"/>
          </w:tcPr>
          <w:p w14:paraId="06C2CC49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4 </w:t>
            </w:r>
          </w:p>
        </w:tc>
        <w:tc>
          <w:tcPr>
            <w:tcW w:w="2411" w:type="dxa"/>
          </w:tcPr>
          <w:p w14:paraId="7A23CD54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Дене шынықтыру, музыка, көркем еңбек әдістемелік бірлестігінің</w:t>
            </w:r>
          </w:p>
          <w:p w14:paraId="4A89144A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апталығы  </w:t>
            </w:r>
          </w:p>
        </w:tc>
        <w:tc>
          <w:tcPr>
            <w:tcW w:w="2551" w:type="dxa"/>
          </w:tcPr>
          <w:p w14:paraId="07DC2FA1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танымдық белсенділігін дамыту және жаңа педагогикалық т ехнологияларды қолдану, оқу және тәрбие процесінің тиімділігін арттыру жолын іздеу</w:t>
            </w:r>
          </w:p>
        </w:tc>
        <w:tc>
          <w:tcPr>
            <w:tcW w:w="2126" w:type="dxa"/>
            <w:vAlign w:val="center"/>
          </w:tcPr>
          <w:p w14:paraId="251BF7AD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апталығына арналған сыныптан тыс іс-шаралар мен сабақ жоспарларын әзірлеу әрі бекіту.</w:t>
            </w:r>
          </w:p>
        </w:tc>
        <w:tc>
          <w:tcPr>
            <w:tcW w:w="1560" w:type="dxa"/>
          </w:tcPr>
          <w:p w14:paraId="3CF96690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ӘБ жетекшісі мен дене шынықтыру, музыка, көркем еңбек пән мұғалімдері мұғалімдері</w:t>
            </w:r>
          </w:p>
        </w:tc>
        <w:tc>
          <w:tcPr>
            <w:tcW w:w="1134" w:type="dxa"/>
            <w:vAlign w:val="center"/>
          </w:tcPr>
          <w:p w14:paraId="46E07D6D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14:paraId="2D3893A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ӘБ жетекшісі</w:t>
            </w:r>
          </w:p>
          <w:p w14:paraId="6E84DAA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Директордың ғылыми әдістемелік жұмысы жөніндегі орынбасары</w:t>
            </w:r>
          </w:p>
        </w:tc>
        <w:tc>
          <w:tcPr>
            <w:tcW w:w="1701" w:type="dxa"/>
          </w:tcPr>
          <w:p w14:paraId="79C473CE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Қараша </w:t>
            </w:r>
          </w:p>
        </w:tc>
        <w:tc>
          <w:tcPr>
            <w:tcW w:w="2410" w:type="dxa"/>
          </w:tcPr>
          <w:p w14:paraId="009BA8E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Анықтама. Өткізілген іс шаралар әзірлемелері</w:t>
            </w:r>
          </w:p>
        </w:tc>
      </w:tr>
      <w:tr w:rsidR="00A75D04" w:rsidRPr="007F7625" w14:paraId="5B799A62" w14:textId="77777777" w:rsidTr="00A75D04">
        <w:tc>
          <w:tcPr>
            <w:tcW w:w="425" w:type="dxa"/>
          </w:tcPr>
          <w:p w14:paraId="2B8BE47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411" w:type="dxa"/>
          </w:tcPr>
          <w:p w14:paraId="30C7A6EE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Бастауыш сынып ӘБ- нің пән апталығы</w:t>
            </w:r>
          </w:p>
        </w:tc>
        <w:tc>
          <w:tcPr>
            <w:tcW w:w="2551" w:type="dxa"/>
          </w:tcPr>
          <w:p w14:paraId="765BD72B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Оқушылардың танымдық белсенділігін дамыту және жаңа педагогикалық т </w:t>
            </w: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ехнологияларды қолдану, оқу және тәрбие процесінің тиімділігін арттыру жолын іздеу</w:t>
            </w:r>
          </w:p>
        </w:tc>
        <w:tc>
          <w:tcPr>
            <w:tcW w:w="2126" w:type="dxa"/>
            <w:vAlign w:val="center"/>
          </w:tcPr>
          <w:p w14:paraId="3C5A7D3D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 xml:space="preserve">Пән апталығына арналған сыныптан тыс іс-шаралар мен </w:t>
            </w: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сабақ жоспарларын әзірлеу әрі бекіту.</w:t>
            </w:r>
          </w:p>
        </w:tc>
        <w:tc>
          <w:tcPr>
            <w:tcW w:w="1560" w:type="dxa"/>
          </w:tcPr>
          <w:p w14:paraId="7683674C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ӘБ жетекшісі мен бастауыш сынып мұғалімдері</w:t>
            </w:r>
          </w:p>
        </w:tc>
        <w:tc>
          <w:tcPr>
            <w:tcW w:w="1134" w:type="dxa"/>
            <w:vAlign w:val="center"/>
          </w:tcPr>
          <w:p w14:paraId="2A1EBC28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14:paraId="7825139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ӘБ жетекшісі</w:t>
            </w:r>
          </w:p>
          <w:p w14:paraId="416D3F27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 xml:space="preserve">Директордың ғылыми әдістемелік </w:t>
            </w:r>
            <w:r w:rsidRPr="007F7625">
              <w:rPr>
                <w:rFonts w:ascii="Times New Roman" w:hAnsi="Times New Roman"/>
                <w:lang w:val="kk-KZ"/>
              </w:rPr>
              <w:lastRenderedPageBreak/>
              <w:t>жұмысы жөніндегі орынбасары</w:t>
            </w:r>
          </w:p>
        </w:tc>
        <w:tc>
          <w:tcPr>
            <w:tcW w:w="1701" w:type="dxa"/>
          </w:tcPr>
          <w:p w14:paraId="171C971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lastRenderedPageBreak/>
              <w:t>желтоқсан</w:t>
            </w:r>
          </w:p>
        </w:tc>
        <w:tc>
          <w:tcPr>
            <w:tcW w:w="2410" w:type="dxa"/>
          </w:tcPr>
          <w:p w14:paraId="3EDDBBC7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Анықтама. Өткізілген іс шаралар әзірлемелері</w:t>
            </w:r>
          </w:p>
        </w:tc>
      </w:tr>
      <w:tr w:rsidR="00A75D04" w:rsidRPr="007F7625" w14:paraId="68F0B83F" w14:textId="77777777" w:rsidTr="00A75D04">
        <w:tc>
          <w:tcPr>
            <w:tcW w:w="425" w:type="dxa"/>
          </w:tcPr>
          <w:p w14:paraId="63247A5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411" w:type="dxa"/>
          </w:tcPr>
          <w:p w14:paraId="097551AB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 тілі мен әдебиеті мұғалімдері ӘБ-нің пән апталығы</w:t>
            </w:r>
          </w:p>
        </w:tc>
        <w:tc>
          <w:tcPr>
            <w:tcW w:w="2551" w:type="dxa"/>
          </w:tcPr>
          <w:p w14:paraId="74CAB13C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танымдық белсенділігін дамыту және жаңа педагогикалық т ехнологияларды қолдану, оқу және тәрбие процесінің тиімділігін арттыру жолын іздеу</w:t>
            </w:r>
          </w:p>
        </w:tc>
        <w:tc>
          <w:tcPr>
            <w:tcW w:w="2126" w:type="dxa"/>
            <w:vAlign w:val="center"/>
          </w:tcPr>
          <w:p w14:paraId="1EFE39C5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апталығына арналған сыныптан тыс іс-шаралар мен сабақ жоспарларын әзірлеу әрі бекіту.</w:t>
            </w:r>
          </w:p>
        </w:tc>
        <w:tc>
          <w:tcPr>
            <w:tcW w:w="1560" w:type="dxa"/>
          </w:tcPr>
          <w:p w14:paraId="19FAEE7F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ӘБ жетекшісі мен қазақ тілі мен әдебиеті мұғалімдері</w:t>
            </w:r>
          </w:p>
        </w:tc>
        <w:tc>
          <w:tcPr>
            <w:tcW w:w="1134" w:type="dxa"/>
            <w:vAlign w:val="center"/>
          </w:tcPr>
          <w:p w14:paraId="4A9C2CE4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14:paraId="64730DD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ӘБ жетекшісі</w:t>
            </w:r>
          </w:p>
          <w:p w14:paraId="2CE75B08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Директордың ғылыми әдістемелік жұмысы жөніндегі орынбасары</w:t>
            </w:r>
          </w:p>
        </w:tc>
        <w:tc>
          <w:tcPr>
            <w:tcW w:w="1701" w:type="dxa"/>
          </w:tcPr>
          <w:p w14:paraId="429C1EE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Ақпан</w:t>
            </w:r>
          </w:p>
        </w:tc>
        <w:tc>
          <w:tcPr>
            <w:tcW w:w="2410" w:type="dxa"/>
          </w:tcPr>
          <w:p w14:paraId="7A59FAA0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Анықтама. Өткізілген іс шаралар әзірлемелері</w:t>
            </w:r>
          </w:p>
        </w:tc>
      </w:tr>
      <w:tr w:rsidR="00A75D04" w:rsidRPr="007F7625" w14:paraId="270E5B11" w14:textId="77777777" w:rsidTr="00A75D04">
        <w:tc>
          <w:tcPr>
            <w:tcW w:w="425" w:type="dxa"/>
          </w:tcPr>
          <w:p w14:paraId="75D926EB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411" w:type="dxa"/>
          </w:tcPr>
          <w:p w14:paraId="26B70400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Жаратылысытану математика ӘБ –нің пән апталығы </w:t>
            </w:r>
          </w:p>
        </w:tc>
        <w:tc>
          <w:tcPr>
            <w:tcW w:w="2551" w:type="dxa"/>
          </w:tcPr>
          <w:p w14:paraId="56214CF0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танымдық белсенділігін дамыту және жаңа педагогикалық т ехнологияларды қолдану, оқу және тәрбие процесінің тиімділігін арттыру жолын іздеу</w:t>
            </w:r>
          </w:p>
        </w:tc>
        <w:tc>
          <w:tcPr>
            <w:tcW w:w="2126" w:type="dxa"/>
            <w:vAlign w:val="center"/>
          </w:tcPr>
          <w:p w14:paraId="56918454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апталығына арналған сыныптан тыс іс-шаралар мен сабақ жоспарларын әзірлеу әрі бекіту.</w:t>
            </w:r>
          </w:p>
        </w:tc>
        <w:tc>
          <w:tcPr>
            <w:tcW w:w="1560" w:type="dxa"/>
          </w:tcPr>
          <w:p w14:paraId="278E6EFF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ӘБ жетекшісі мен математика физика, химия, биология, география, информатика  мұғалімдері</w:t>
            </w:r>
          </w:p>
        </w:tc>
        <w:tc>
          <w:tcPr>
            <w:tcW w:w="1134" w:type="dxa"/>
            <w:vAlign w:val="center"/>
          </w:tcPr>
          <w:p w14:paraId="1E44F65E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14:paraId="56AC43C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ӘБ жетекшісі</w:t>
            </w:r>
          </w:p>
          <w:p w14:paraId="29B1C62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Директордың ғылыми әдістемелік жұмысы жөніндегі орынбасары</w:t>
            </w:r>
          </w:p>
        </w:tc>
        <w:tc>
          <w:tcPr>
            <w:tcW w:w="1701" w:type="dxa"/>
          </w:tcPr>
          <w:p w14:paraId="240C506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2410" w:type="dxa"/>
          </w:tcPr>
          <w:p w14:paraId="0774CDF8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Анықтама. Өткізілген іс шаралар әзірлемелері</w:t>
            </w:r>
          </w:p>
        </w:tc>
      </w:tr>
      <w:tr w:rsidR="00A75D04" w:rsidRPr="007F7625" w14:paraId="0960014A" w14:textId="77777777" w:rsidTr="00A75D04">
        <w:tc>
          <w:tcPr>
            <w:tcW w:w="425" w:type="dxa"/>
          </w:tcPr>
          <w:p w14:paraId="6CC868F3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411" w:type="dxa"/>
          </w:tcPr>
          <w:p w14:paraId="5F6F20F2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Гуманитарлық пәндер ӘБ –нің пән апталығы</w:t>
            </w:r>
          </w:p>
        </w:tc>
        <w:tc>
          <w:tcPr>
            <w:tcW w:w="2551" w:type="dxa"/>
          </w:tcPr>
          <w:p w14:paraId="454FC8B1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Оқушылардың танымдық белсенділігін дамыту және жаңа педагогикалық т ехнологияларды қолдану, оқу және тәрбие процесінің тиімділігін арттыру жолын іздеу</w:t>
            </w:r>
          </w:p>
        </w:tc>
        <w:tc>
          <w:tcPr>
            <w:tcW w:w="2126" w:type="dxa"/>
            <w:vAlign w:val="center"/>
          </w:tcPr>
          <w:p w14:paraId="20D313E8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апталығына арналған сыныптан тыс іс-шаралар мен сабақ жоспарларын әзірлеу әрі бекіту.</w:t>
            </w:r>
          </w:p>
        </w:tc>
        <w:tc>
          <w:tcPr>
            <w:tcW w:w="1560" w:type="dxa"/>
          </w:tcPr>
          <w:p w14:paraId="5CAF6A72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7F762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ӘБ жетекшісі мен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орыс тілі, Қазақстан тарихы, шат тілі мұғалімдері</w:t>
            </w:r>
          </w:p>
        </w:tc>
        <w:tc>
          <w:tcPr>
            <w:tcW w:w="1134" w:type="dxa"/>
            <w:vAlign w:val="center"/>
          </w:tcPr>
          <w:p w14:paraId="509375F9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7625">
              <w:rPr>
                <w:rFonts w:ascii="Times New Roman" w:hAnsi="Times New Roman" w:cs="Times New Roman"/>
                <w:sz w:val="22"/>
                <w:szCs w:val="22"/>
              </w:rPr>
              <w:t>Тақырыптық</w:t>
            </w:r>
            <w:proofErr w:type="spellEnd"/>
          </w:p>
        </w:tc>
        <w:tc>
          <w:tcPr>
            <w:tcW w:w="1559" w:type="dxa"/>
          </w:tcPr>
          <w:p w14:paraId="4421B423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ӘБ жетекшісі</w:t>
            </w:r>
          </w:p>
          <w:p w14:paraId="5C08850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Директордың ғылыми әдістемелік жұмысы жөніндегі орынбасары</w:t>
            </w:r>
          </w:p>
        </w:tc>
        <w:tc>
          <w:tcPr>
            <w:tcW w:w="1701" w:type="dxa"/>
          </w:tcPr>
          <w:p w14:paraId="4DE3F6A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Сәуір</w:t>
            </w:r>
          </w:p>
        </w:tc>
        <w:tc>
          <w:tcPr>
            <w:tcW w:w="2410" w:type="dxa"/>
          </w:tcPr>
          <w:p w14:paraId="3D79EC03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Анықтама. Өткізілген іс шаралар әзірлемелері</w:t>
            </w:r>
          </w:p>
        </w:tc>
      </w:tr>
      <w:tr w:rsidR="00A75D04" w:rsidRPr="007F7625" w14:paraId="2BFD8B84" w14:textId="77777777" w:rsidTr="00A75D04">
        <w:tc>
          <w:tcPr>
            <w:tcW w:w="425" w:type="dxa"/>
          </w:tcPr>
          <w:p w14:paraId="431E3153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IV</w:t>
            </w:r>
          </w:p>
        </w:tc>
        <w:tc>
          <w:tcPr>
            <w:tcW w:w="15452" w:type="dxa"/>
            <w:gridSpan w:val="8"/>
          </w:tcPr>
          <w:p w14:paraId="785714E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Базалық және қосымша білім беруді қамтамасыз етуді бақылау</w:t>
            </w:r>
          </w:p>
          <w:p w14:paraId="3FC9639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color w:val="000000"/>
                <w:lang w:val="kk-KZ"/>
              </w:rPr>
              <w:t>Контроль за обеспечением базового и дополнительного о</w:t>
            </w:r>
            <w:proofErr w:type="spellStart"/>
            <w:r w:rsidRPr="007F7625">
              <w:rPr>
                <w:rFonts w:ascii="Times New Roman" w:hAnsi="Times New Roman"/>
                <w:b/>
                <w:color w:val="000000"/>
              </w:rPr>
              <w:t>бразования</w:t>
            </w:r>
            <w:proofErr w:type="spellEnd"/>
          </w:p>
        </w:tc>
      </w:tr>
      <w:tr w:rsidR="00A75D04" w:rsidRPr="007F7625" w14:paraId="689F4995" w14:textId="77777777" w:rsidTr="00A75D04">
        <w:tc>
          <w:tcPr>
            <w:tcW w:w="425" w:type="dxa"/>
          </w:tcPr>
          <w:p w14:paraId="38DE18A0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2411" w:type="dxa"/>
          </w:tcPr>
          <w:p w14:paraId="3B638B8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пәндер бойынша оқушылардың оқу жылы басындағы білім сапасын анықтау</w:t>
            </w:r>
          </w:p>
        </w:tc>
        <w:tc>
          <w:tcPr>
            <w:tcW w:w="2551" w:type="dxa"/>
          </w:tcPr>
          <w:p w14:paraId="74EC152D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 жылының басындағы оқушылардың білім –білік дағдыларының деңгейін анықтау </w:t>
            </w:r>
          </w:p>
        </w:tc>
        <w:tc>
          <w:tcPr>
            <w:tcW w:w="2126" w:type="dxa"/>
          </w:tcPr>
          <w:p w14:paraId="1FF55177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2-11 сынып оқушылары пән мұғалімдері</w:t>
            </w:r>
          </w:p>
        </w:tc>
        <w:tc>
          <w:tcPr>
            <w:tcW w:w="1560" w:type="dxa"/>
          </w:tcPr>
          <w:p w14:paraId="21430E49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2487C802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0810C52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Жалпылама</w:t>
            </w:r>
          </w:p>
        </w:tc>
        <w:tc>
          <w:tcPr>
            <w:tcW w:w="1559" w:type="dxa"/>
          </w:tcPr>
          <w:p w14:paraId="066732A6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400EAB80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Қыркүйектің 1,2 аптасы</w:t>
            </w:r>
          </w:p>
        </w:tc>
        <w:tc>
          <w:tcPr>
            <w:tcW w:w="2410" w:type="dxa"/>
          </w:tcPr>
          <w:p w14:paraId="0DD612E3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kk-KZ"/>
              </w:rPr>
              <w:t>Анықтама</w:t>
            </w:r>
            <w:r>
              <w:rPr>
                <w:rFonts w:ascii="Times New Roman" w:hAnsi="Times New Roman"/>
                <w:lang w:val="kk-KZ"/>
              </w:rPr>
              <w:t>, салыстырмалы мониторинг</w:t>
            </w:r>
            <w:r w:rsidRPr="007F7625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A75D04" w:rsidRPr="007F7625" w14:paraId="5C1F148B" w14:textId="77777777" w:rsidTr="00A75D04">
        <w:tc>
          <w:tcPr>
            <w:tcW w:w="425" w:type="dxa"/>
          </w:tcPr>
          <w:p w14:paraId="41D6BF08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411" w:type="dxa"/>
          </w:tcPr>
          <w:p w14:paraId="666B70F1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Үлгілік оқу жоспарындағы вариативтік сағаттарды қадағалау</w:t>
            </w:r>
          </w:p>
        </w:tc>
        <w:tc>
          <w:tcPr>
            <w:tcW w:w="2551" w:type="dxa"/>
          </w:tcPr>
          <w:p w14:paraId="42D8C1FD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№125 және №415 бұйрықтардағы вариативтік бөлімнің орындалу деңгейін анықтау</w:t>
            </w:r>
          </w:p>
        </w:tc>
        <w:tc>
          <w:tcPr>
            <w:tcW w:w="2126" w:type="dxa"/>
          </w:tcPr>
          <w:p w14:paraId="1096EB18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мұғалімдері</w:t>
            </w:r>
          </w:p>
        </w:tc>
        <w:tc>
          <w:tcPr>
            <w:tcW w:w="1560" w:type="dxa"/>
          </w:tcPr>
          <w:p w14:paraId="08C5A594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216DD88A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14:paraId="0E18DB56" w14:textId="77777777" w:rsidR="00A75D04" w:rsidRPr="007F7625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жалпылама</w:t>
            </w:r>
          </w:p>
        </w:tc>
        <w:tc>
          <w:tcPr>
            <w:tcW w:w="1559" w:type="dxa"/>
          </w:tcPr>
          <w:p w14:paraId="6AA3245E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0FB717D9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Тоқсанына 1 рет</w:t>
            </w:r>
          </w:p>
        </w:tc>
        <w:tc>
          <w:tcPr>
            <w:tcW w:w="2410" w:type="dxa"/>
          </w:tcPr>
          <w:p w14:paraId="7E1A904F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Анықтама </w:t>
            </w:r>
          </w:p>
        </w:tc>
      </w:tr>
      <w:tr w:rsidR="00A75D04" w:rsidRPr="007F7625" w14:paraId="326BA6E4" w14:textId="77777777" w:rsidTr="00A75D04">
        <w:tc>
          <w:tcPr>
            <w:tcW w:w="425" w:type="dxa"/>
          </w:tcPr>
          <w:p w14:paraId="2F63FD6D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411" w:type="dxa"/>
          </w:tcPr>
          <w:p w14:paraId="29FE0BC7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5,10 сыныптардың сабақтарына қатысу</w:t>
            </w:r>
          </w:p>
        </w:tc>
        <w:tc>
          <w:tcPr>
            <w:tcW w:w="2551" w:type="dxa"/>
          </w:tcPr>
          <w:p w14:paraId="12168838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бастауыш және орта буыннан кезекті буынға өту кезіндегі оқушылардың қалыптасуын бақылау және пәндер бойынша оқу бағдарламасының берілуін бақылау</w:t>
            </w:r>
          </w:p>
        </w:tc>
        <w:tc>
          <w:tcPr>
            <w:tcW w:w="2126" w:type="dxa"/>
          </w:tcPr>
          <w:p w14:paraId="0574854B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Пән мұғалімдері және 5,10 сынып оқушылары </w:t>
            </w:r>
          </w:p>
        </w:tc>
        <w:tc>
          <w:tcPr>
            <w:tcW w:w="1560" w:type="dxa"/>
          </w:tcPr>
          <w:p w14:paraId="622A4385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0A6D24C7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1828A982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сыныптық</w:t>
            </w:r>
          </w:p>
        </w:tc>
        <w:tc>
          <w:tcPr>
            <w:tcW w:w="1559" w:type="dxa"/>
          </w:tcPr>
          <w:p w14:paraId="6AFB9114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Е.А..</w:t>
            </w:r>
          </w:p>
        </w:tc>
        <w:tc>
          <w:tcPr>
            <w:tcW w:w="1701" w:type="dxa"/>
          </w:tcPr>
          <w:p w14:paraId="4FF99697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Қазан </w:t>
            </w:r>
          </w:p>
        </w:tc>
        <w:tc>
          <w:tcPr>
            <w:tcW w:w="2410" w:type="dxa"/>
          </w:tcPr>
          <w:p w14:paraId="3512EF1B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Анықтама </w:t>
            </w:r>
          </w:p>
        </w:tc>
      </w:tr>
      <w:tr w:rsidR="00A75D04" w:rsidRPr="007F7625" w14:paraId="62E93021" w14:textId="77777777" w:rsidTr="00A75D04">
        <w:tc>
          <w:tcPr>
            <w:tcW w:w="425" w:type="dxa"/>
          </w:tcPr>
          <w:p w14:paraId="66EE48A0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411" w:type="dxa"/>
          </w:tcPr>
          <w:p w14:paraId="5E650D1F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Математика, химия, география  сабақтарына қатысу</w:t>
            </w:r>
          </w:p>
        </w:tc>
        <w:tc>
          <w:tcPr>
            <w:tcW w:w="2551" w:type="dxa"/>
          </w:tcPr>
          <w:p w14:paraId="65B546C9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Аталған пәндер бойынша оқу бағдарламасының берілуі және педагогтың кәсіби дамуын бақылау</w:t>
            </w:r>
          </w:p>
        </w:tc>
        <w:tc>
          <w:tcPr>
            <w:tcW w:w="2126" w:type="dxa"/>
          </w:tcPr>
          <w:p w14:paraId="766975C4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Білім алушылар мен пән мұғалімдері</w:t>
            </w:r>
          </w:p>
        </w:tc>
        <w:tc>
          <w:tcPr>
            <w:tcW w:w="1560" w:type="dxa"/>
          </w:tcPr>
          <w:p w14:paraId="46D7DDDC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62670BE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2641561F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тақырыптық</w:t>
            </w:r>
          </w:p>
        </w:tc>
        <w:tc>
          <w:tcPr>
            <w:tcW w:w="1559" w:type="dxa"/>
          </w:tcPr>
          <w:p w14:paraId="3391A0A1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74CC1142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Қараша /1-2 аптасы/</w:t>
            </w:r>
          </w:p>
        </w:tc>
        <w:tc>
          <w:tcPr>
            <w:tcW w:w="2410" w:type="dxa"/>
          </w:tcPr>
          <w:p w14:paraId="53BF09D6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A75D04" w:rsidRPr="007F7625" w14:paraId="6A229B41" w14:textId="77777777" w:rsidTr="00A75D04">
        <w:tc>
          <w:tcPr>
            <w:tcW w:w="425" w:type="dxa"/>
          </w:tcPr>
          <w:p w14:paraId="26E85694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411" w:type="dxa"/>
          </w:tcPr>
          <w:p w14:paraId="3A4E3785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Физика, биология, информатика сабақтарына қатысу</w:t>
            </w:r>
          </w:p>
        </w:tc>
        <w:tc>
          <w:tcPr>
            <w:tcW w:w="2551" w:type="dxa"/>
          </w:tcPr>
          <w:p w14:paraId="65B4B54B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Аталған пәндер бойынша оқу бағдарламасының берілуі және педагогтың кәсіби дамуын бақылау</w:t>
            </w:r>
          </w:p>
        </w:tc>
        <w:tc>
          <w:tcPr>
            <w:tcW w:w="2126" w:type="dxa"/>
          </w:tcPr>
          <w:p w14:paraId="609BDF20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Білім алушылар мен пән мұғалімдері</w:t>
            </w:r>
          </w:p>
        </w:tc>
        <w:tc>
          <w:tcPr>
            <w:tcW w:w="1560" w:type="dxa"/>
          </w:tcPr>
          <w:p w14:paraId="56CBC982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62FE55DE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52311717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тақырыптық</w:t>
            </w:r>
          </w:p>
        </w:tc>
        <w:tc>
          <w:tcPr>
            <w:tcW w:w="1559" w:type="dxa"/>
          </w:tcPr>
          <w:p w14:paraId="404FA758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4AD3BA94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701" w:type="dxa"/>
          </w:tcPr>
          <w:p w14:paraId="37A990EA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Қараша  /3-4 аптасы</w:t>
            </w:r>
          </w:p>
        </w:tc>
        <w:tc>
          <w:tcPr>
            <w:tcW w:w="2410" w:type="dxa"/>
          </w:tcPr>
          <w:p w14:paraId="7F292FFB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A75D04" w:rsidRPr="007F7625" w14:paraId="379CDC48" w14:textId="77777777" w:rsidTr="00A75D04">
        <w:tc>
          <w:tcPr>
            <w:tcW w:w="425" w:type="dxa"/>
          </w:tcPr>
          <w:p w14:paraId="4CAAFC2E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411" w:type="dxa"/>
          </w:tcPr>
          <w:p w14:paraId="56995C4F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Гуманиттарлық пәндердің сабақтарына қатысу</w:t>
            </w:r>
          </w:p>
        </w:tc>
        <w:tc>
          <w:tcPr>
            <w:tcW w:w="2551" w:type="dxa"/>
          </w:tcPr>
          <w:p w14:paraId="5477163E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бойынша білім алушыларға оқу бағдарламасының берілуі және педагогтың кәсіби дамуын бақылау</w:t>
            </w:r>
          </w:p>
        </w:tc>
        <w:tc>
          <w:tcPr>
            <w:tcW w:w="2126" w:type="dxa"/>
          </w:tcPr>
          <w:p w14:paraId="779D36AA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Білім алушылар мен пән мұғалімдері</w:t>
            </w:r>
          </w:p>
        </w:tc>
        <w:tc>
          <w:tcPr>
            <w:tcW w:w="1560" w:type="dxa"/>
          </w:tcPr>
          <w:p w14:paraId="65471868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73804956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1B8A563D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тақырыптық</w:t>
            </w:r>
          </w:p>
        </w:tc>
        <w:tc>
          <w:tcPr>
            <w:tcW w:w="1559" w:type="dxa"/>
          </w:tcPr>
          <w:p w14:paraId="251B2E84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1ED434F4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701" w:type="dxa"/>
          </w:tcPr>
          <w:p w14:paraId="4E00348E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желтоқсан</w:t>
            </w:r>
          </w:p>
        </w:tc>
        <w:tc>
          <w:tcPr>
            <w:tcW w:w="2410" w:type="dxa"/>
          </w:tcPr>
          <w:p w14:paraId="78ED0319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A75D04" w:rsidRPr="007F7625" w14:paraId="177AB5D3" w14:textId="77777777" w:rsidTr="00A75D04">
        <w:tc>
          <w:tcPr>
            <w:tcW w:w="425" w:type="dxa"/>
          </w:tcPr>
          <w:p w14:paraId="17BB75EC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411" w:type="dxa"/>
          </w:tcPr>
          <w:p w14:paraId="0DA7A851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7,9 сыныптардың сабағына қатысу</w:t>
            </w:r>
          </w:p>
        </w:tc>
        <w:tc>
          <w:tcPr>
            <w:tcW w:w="2551" w:type="dxa"/>
          </w:tcPr>
          <w:p w14:paraId="73F0ED23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Сыныптағы білім беру үдерісінің жай күйі туралы бақылау.</w:t>
            </w:r>
          </w:p>
        </w:tc>
        <w:tc>
          <w:tcPr>
            <w:tcW w:w="2126" w:type="dxa"/>
          </w:tcPr>
          <w:p w14:paraId="7CC63D04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 оқушылары мен пән мұғалімдері</w:t>
            </w:r>
          </w:p>
        </w:tc>
        <w:tc>
          <w:tcPr>
            <w:tcW w:w="1560" w:type="dxa"/>
          </w:tcPr>
          <w:p w14:paraId="5C1FB278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Директордың оқу ісі </w:t>
            </w:r>
            <w:r>
              <w:rPr>
                <w:rFonts w:ascii="Times New Roman" w:hAnsi="Times New Roman"/>
                <w:lang w:val="kk-KZ"/>
              </w:rPr>
              <w:lastRenderedPageBreak/>
              <w:t>жөніндегі орынбасары</w:t>
            </w:r>
          </w:p>
          <w:p w14:paraId="470E94B6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156BF245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 xml:space="preserve">Сыныптық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жалпылама</w:t>
            </w:r>
          </w:p>
        </w:tc>
        <w:tc>
          <w:tcPr>
            <w:tcW w:w="1559" w:type="dxa"/>
          </w:tcPr>
          <w:p w14:paraId="693A06F9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Бисолтан А.</w:t>
            </w:r>
          </w:p>
          <w:p w14:paraId="722A6A5A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701" w:type="dxa"/>
          </w:tcPr>
          <w:p w14:paraId="603EEE1D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желтоқсан</w:t>
            </w:r>
          </w:p>
        </w:tc>
        <w:tc>
          <w:tcPr>
            <w:tcW w:w="2410" w:type="dxa"/>
          </w:tcPr>
          <w:p w14:paraId="6941AC45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A75D04" w:rsidRPr="007F7625" w14:paraId="7AC9E979" w14:textId="77777777" w:rsidTr="00A75D04">
        <w:tc>
          <w:tcPr>
            <w:tcW w:w="425" w:type="dxa"/>
          </w:tcPr>
          <w:p w14:paraId="599E2290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411" w:type="dxa"/>
          </w:tcPr>
          <w:p w14:paraId="22A0D005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6,8 сыныптардың сабағына қатысу</w:t>
            </w:r>
          </w:p>
        </w:tc>
        <w:tc>
          <w:tcPr>
            <w:tcW w:w="2551" w:type="dxa"/>
          </w:tcPr>
          <w:p w14:paraId="0E592444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Сыныптағы білім беру үдерісінің жай күйі туралы бақылау.</w:t>
            </w:r>
          </w:p>
        </w:tc>
        <w:tc>
          <w:tcPr>
            <w:tcW w:w="2126" w:type="dxa"/>
          </w:tcPr>
          <w:p w14:paraId="0CD0ED05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 оқушылары мен пән мұғалімдері</w:t>
            </w:r>
          </w:p>
        </w:tc>
        <w:tc>
          <w:tcPr>
            <w:tcW w:w="1560" w:type="dxa"/>
          </w:tcPr>
          <w:p w14:paraId="462181A7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0E77BD49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22A5564A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Сыныптық жалпылама</w:t>
            </w:r>
          </w:p>
        </w:tc>
        <w:tc>
          <w:tcPr>
            <w:tcW w:w="1559" w:type="dxa"/>
          </w:tcPr>
          <w:p w14:paraId="3BEC1446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6AD28E87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2AB2CDBA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қаңтар</w:t>
            </w:r>
          </w:p>
        </w:tc>
        <w:tc>
          <w:tcPr>
            <w:tcW w:w="2410" w:type="dxa"/>
          </w:tcPr>
          <w:p w14:paraId="288B15A3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A75D04" w:rsidRPr="007F7625" w14:paraId="7AA5F3E4" w14:textId="77777777" w:rsidTr="00A75D04">
        <w:tc>
          <w:tcPr>
            <w:tcW w:w="425" w:type="dxa"/>
          </w:tcPr>
          <w:p w14:paraId="2F0ED04D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411" w:type="dxa"/>
          </w:tcPr>
          <w:p w14:paraId="6659F1DD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Бастауыш сыныптың сабақтарына қатысу</w:t>
            </w:r>
          </w:p>
        </w:tc>
        <w:tc>
          <w:tcPr>
            <w:tcW w:w="2551" w:type="dxa"/>
          </w:tcPr>
          <w:p w14:paraId="23A08799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Сыныптағы білім беру үдерісінің жай күйі туралы бақылау.</w:t>
            </w:r>
          </w:p>
        </w:tc>
        <w:tc>
          <w:tcPr>
            <w:tcW w:w="2126" w:type="dxa"/>
          </w:tcPr>
          <w:p w14:paraId="607ECA07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 оқушылары мен пән мұғалімдері</w:t>
            </w:r>
          </w:p>
        </w:tc>
        <w:tc>
          <w:tcPr>
            <w:tcW w:w="1560" w:type="dxa"/>
          </w:tcPr>
          <w:p w14:paraId="7B195963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16872BEB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5AACA113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Сыныптық жалпылама</w:t>
            </w:r>
          </w:p>
        </w:tc>
        <w:tc>
          <w:tcPr>
            <w:tcW w:w="1559" w:type="dxa"/>
          </w:tcPr>
          <w:p w14:paraId="2BAC336A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083D375D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701" w:type="dxa"/>
          </w:tcPr>
          <w:p w14:paraId="2F8193B3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қаңтар</w:t>
            </w:r>
          </w:p>
        </w:tc>
        <w:tc>
          <w:tcPr>
            <w:tcW w:w="2410" w:type="dxa"/>
          </w:tcPr>
          <w:p w14:paraId="190BF440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A75D04" w:rsidRPr="007F7625" w14:paraId="2887D78C" w14:textId="77777777" w:rsidTr="00A75D04">
        <w:tc>
          <w:tcPr>
            <w:tcW w:w="425" w:type="dxa"/>
          </w:tcPr>
          <w:p w14:paraId="4B8A7E51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411" w:type="dxa"/>
          </w:tcPr>
          <w:p w14:paraId="1B1CD972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Музыка, дене шынықтыру, көркем еңбек, өзін өзі тану сабақтарына қатысу</w:t>
            </w:r>
          </w:p>
        </w:tc>
        <w:tc>
          <w:tcPr>
            <w:tcW w:w="2551" w:type="dxa"/>
          </w:tcPr>
          <w:p w14:paraId="3CCEB318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бойынша білім алушыларға оқу бағдарламасының берілуі және педагогтың кәсіби дамуын бақылау</w:t>
            </w:r>
          </w:p>
        </w:tc>
        <w:tc>
          <w:tcPr>
            <w:tcW w:w="2126" w:type="dxa"/>
          </w:tcPr>
          <w:p w14:paraId="60B980E6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Білім алушылар мен пән мұғалімдері</w:t>
            </w:r>
          </w:p>
        </w:tc>
        <w:tc>
          <w:tcPr>
            <w:tcW w:w="1560" w:type="dxa"/>
          </w:tcPr>
          <w:p w14:paraId="4792E7F2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69D91A6F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48D80744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тақырыптық</w:t>
            </w:r>
          </w:p>
        </w:tc>
        <w:tc>
          <w:tcPr>
            <w:tcW w:w="1559" w:type="dxa"/>
          </w:tcPr>
          <w:p w14:paraId="229B879C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43AE1F39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701" w:type="dxa"/>
          </w:tcPr>
          <w:p w14:paraId="09F0A65A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ақпан</w:t>
            </w:r>
          </w:p>
        </w:tc>
        <w:tc>
          <w:tcPr>
            <w:tcW w:w="2410" w:type="dxa"/>
          </w:tcPr>
          <w:p w14:paraId="702A7999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A75D04" w:rsidRPr="007F7625" w14:paraId="6D92E5C2" w14:textId="77777777" w:rsidTr="00A75D04">
        <w:tc>
          <w:tcPr>
            <w:tcW w:w="425" w:type="dxa"/>
          </w:tcPr>
          <w:p w14:paraId="7E64DE29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411" w:type="dxa"/>
          </w:tcPr>
          <w:p w14:paraId="7EABD5F5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 тілі мен әдебиеті пәндеріне қатысу</w:t>
            </w:r>
          </w:p>
        </w:tc>
        <w:tc>
          <w:tcPr>
            <w:tcW w:w="2551" w:type="dxa"/>
          </w:tcPr>
          <w:p w14:paraId="213C1D01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бойынша білім алушыларға оқу бағдарламасының берілуі және педагогтың кәсіби дамуын бақылау</w:t>
            </w:r>
          </w:p>
        </w:tc>
        <w:tc>
          <w:tcPr>
            <w:tcW w:w="2126" w:type="dxa"/>
          </w:tcPr>
          <w:p w14:paraId="1A3172BA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Білім алушылар мен пән мұғалімдері</w:t>
            </w:r>
          </w:p>
        </w:tc>
        <w:tc>
          <w:tcPr>
            <w:tcW w:w="1560" w:type="dxa"/>
          </w:tcPr>
          <w:p w14:paraId="760B085B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204C938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34C38CDD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тақырыптық</w:t>
            </w:r>
          </w:p>
        </w:tc>
        <w:tc>
          <w:tcPr>
            <w:tcW w:w="1559" w:type="dxa"/>
          </w:tcPr>
          <w:p w14:paraId="4CFFBB53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09C22C1B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Е.А.</w:t>
            </w:r>
          </w:p>
        </w:tc>
        <w:tc>
          <w:tcPr>
            <w:tcW w:w="1701" w:type="dxa"/>
          </w:tcPr>
          <w:p w14:paraId="7922D030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ақпан</w:t>
            </w:r>
          </w:p>
        </w:tc>
        <w:tc>
          <w:tcPr>
            <w:tcW w:w="2410" w:type="dxa"/>
          </w:tcPr>
          <w:p w14:paraId="4799AD1C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</w:tr>
      <w:tr w:rsidR="00A75D04" w:rsidRPr="007F7625" w14:paraId="1D38BAA4" w14:textId="77777777" w:rsidTr="00A75D04">
        <w:tc>
          <w:tcPr>
            <w:tcW w:w="425" w:type="dxa"/>
          </w:tcPr>
          <w:p w14:paraId="37853478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2411" w:type="dxa"/>
          </w:tcPr>
          <w:p w14:paraId="0C3AB624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11-сыныптың сабақтарына қатысу</w:t>
            </w:r>
          </w:p>
        </w:tc>
        <w:tc>
          <w:tcPr>
            <w:tcW w:w="2551" w:type="dxa"/>
          </w:tcPr>
          <w:p w14:paraId="436A2EB0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Пән бойынша білім алушыларға оқу бағдарламасының берілуі және оқушылардың ҰБТ ге дайындығын бақылау</w:t>
            </w:r>
          </w:p>
        </w:tc>
        <w:tc>
          <w:tcPr>
            <w:tcW w:w="2126" w:type="dxa"/>
          </w:tcPr>
          <w:p w14:paraId="5B8DE4D6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Білім алушылар мен пән мұғалімдері</w:t>
            </w:r>
          </w:p>
        </w:tc>
        <w:tc>
          <w:tcPr>
            <w:tcW w:w="1560" w:type="dxa"/>
          </w:tcPr>
          <w:p w14:paraId="6D90C9D8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Директордың оқу ісі жөніндегі орынбасары</w:t>
            </w:r>
          </w:p>
          <w:p w14:paraId="669C571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16C5A4F6" w14:textId="77777777" w:rsidR="00A75D04" w:rsidRDefault="00A75D04" w:rsidP="00A5568D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тақырыптық</w:t>
            </w:r>
          </w:p>
        </w:tc>
        <w:tc>
          <w:tcPr>
            <w:tcW w:w="1559" w:type="dxa"/>
          </w:tcPr>
          <w:p w14:paraId="37562D29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Бисолтан А.</w:t>
            </w:r>
          </w:p>
          <w:p w14:paraId="000F55CA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Мустафин Е.А</w:t>
            </w:r>
          </w:p>
        </w:tc>
        <w:tc>
          <w:tcPr>
            <w:tcW w:w="1701" w:type="dxa"/>
          </w:tcPr>
          <w:p w14:paraId="675ADC54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Наурыз, сәуір</w:t>
            </w:r>
          </w:p>
        </w:tc>
        <w:tc>
          <w:tcPr>
            <w:tcW w:w="2410" w:type="dxa"/>
          </w:tcPr>
          <w:p w14:paraId="23C37A54" w14:textId="77777777" w:rsidR="00A75D04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Анықтама. Байқау тестілерінің қорытындысы</w:t>
            </w:r>
          </w:p>
        </w:tc>
      </w:tr>
      <w:tr w:rsidR="00A75D04" w:rsidRPr="007F7625" w14:paraId="2806F0FC" w14:textId="77777777" w:rsidTr="00A75D04">
        <w:tc>
          <w:tcPr>
            <w:tcW w:w="425" w:type="dxa"/>
          </w:tcPr>
          <w:p w14:paraId="245CDC0E" w14:textId="77777777" w:rsidR="00A75D04" w:rsidRPr="009D66A3" w:rsidRDefault="00A75D04" w:rsidP="00A5568D">
            <w:pPr>
              <w:pStyle w:val="a3"/>
              <w:rPr>
                <w:rFonts w:ascii="Times New Roman" w:hAnsi="Times New Roman"/>
              </w:rPr>
            </w:pPr>
            <w:r w:rsidRPr="007F7625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5452" w:type="dxa"/>
            <w:gridSpan w:val="8"/>
          </w:tcPr>
          <w:p w14:paraId="1972BA96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 xml:space="preserve">Мектептегі тәрбие жұмысының жағдайын бақылау </w:t>
            </w:r>
          </w:p>
          <w:p w14:paraId="616CDA7E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color w:val="000000"/>
              </w:rPr>
              <w:t>Контроль за состоянием школьной воспитательной работы</w:t>
            </w:r>
          </w:p>
        </w:tc>
      </w:tr>
      <w:tr w:rsidR="00A75D04" w:rsidRPr="007F7625" w14:paraId="15E923C0" w14:textId="77777777" w:rsidTr="00A75D04">
        <w:tc>
          <w:tcPr>
            <w:tcW w:w="425" w:type="dxa"/>
          </w:tcPr>
          <w:p w14:paraId="2D57CBE4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1" w:type="dxa"/>
          </w:tcPr>
          <w:p w14:paraId="1C35A33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14:paraId="50C3A0C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</w:tcPr>
          <w:p w14:paraId="7BFC527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19F4FE2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66C6939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14:paraId="6B1963B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</w:tcPr>
          <w:p w14:paraId="48127AF5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</w:tcPr>
          <w:p w14:paraId="0803D403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A75D04" w:rsidRPr="007F7625" w14:paraId="2B43D780" w14:textId="77777777" w:rsidTr="00A75D04">
        <w:tc>
          <w:tcPr>
            <w:tcW w:w="425" w:type="dxa"/>
          </w:tcPr>
          <w:p w14:paraId="2C0D3A1E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 w:rsidRPr="007F7625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15452" w:type="dxa"/>
            <w:gridSpan w:val="8"/>
          </w:tcPr>
          <w:p w14:paraId="127B61AD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lang w:val="kk-KZ"/>
              </w:rPr>
              <w:t>Оқу –тәрбие процесін психологиялық – педагогикалық сүйемелдеу сапасын бақылау</w:t>
            </w:r>
          </w:p>
          <w:p w14:paraId="225ED5FC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7625">
              <w:rPr>
                <w:rFonts w:ascii="Times New Roman" w:hAnsi="Times New Roman"/>
                <w:b/>
                <w:color w:val="000000"/>
              </w:rPr>
              <w:t>Контроль за качеством психолого-педагогического сопровождения УВП</w:t>
            </w:r>
          </w:p>
        </w:tc>
      </w:tr>
      <w:tr w:rsidR="00A75D04" w:rsidRPr="007F7625" w14:paraId="7CAD2840" w14:textId="77777777" w:rsidTr="00A75D04">
        <w:trPr>
          <w:trHeight w:val="1638"/>
        </w:trPr>
        <w:tc>
          <w:tcPr>
            <w:tcW w:w="425" w:type="dxa"/>
          </w:tcPr>
          <w:p w14:paraId="64AF10C1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2411" w:type="dxa"/>
          </w:tcPr>
          <w:p w14:paraId="2B22B25A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4252D6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 1-5 сыныптардағы психологиялық- педагогикалық бейімделуін зертеу</w:t>
            </w:r>
          </w:p>
        </w:tc>
        <w:tc>
          <w:tcPr>
            <w:tcW w:w="2551" w:type="dxa"/>
          </w:tcPr>
          <w:p w14:paraId="6D20F24C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2126" w:type="dxa"/>
          </w:tcPr>
          <w:p w14:paraId="23FC3204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Мектеп психологтары</w:t>
            </w:r>
          </w:p>
        </w:tc>
        <w:tc>
          <w:tcPr>
            <w:tcW w:w="1560" w:type="dxa"/>
          </w:tcPr>
          <w:p w14:paraId="1D178637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Тиржанова А.К.</w:t>
            </w:r>
          </w:p>
        </w:tc>
        <w:tc>
          <w:tcPr>
            <w:tcW w:w="1134" w:type="dxa"/>
          </w:tcPr>
          <w:p w14:paraId="2A84BFC0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Жекелеме</w:t>
            </w:r>
          </w:p>
        </w:tc>
        <w:tc>
          <w:tcPr>
            <w:tcW w:w="1559" w:type="dxa"/>
          </w:tcPr>
          <w:p w14:paraId="41BD0570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1701" w:type="dxa"/>
          </w:tcPr>
          <w:p w14:paraId="0B86679E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4252D6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қараша </w:t>
            </w:r>
          </w:p>
        </w:tc>
        <w:tc>
          <w:tcPr>
            <w:tcW w:w="2410" w:type="dxa"/>
          </w:tcPr>
          <w:p w14:paraId="3E41C847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4252D6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Педагог психологтың жүргізілген жұмысының анықтамас</w:t>
            </w: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ы</w:t>
            </w:r>
          </w:p>
        </w:tc>
      </w:tr>
      <w:tr w:rsidR="00A75D04" w:rsidRPr="007F7625" w14:paraId="74F29171" w14:textId="77777777" w:rsidTr="00A75D04">
        <w:tc>
          <w:tcPr>
            <w:tcW w:w="425" w:type="dxa"/>
          </w:tcPr>
          <w:p w14:paraId="19EE2500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411" w:type="dxa"/>
          </w:tcPr>
          <w:p w14:paraId="600E2D51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4252D6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Қортынды аттестациялау ҰБТ кезеңінде оқушыларды Психологиялық - педагогикалық сүйемелдеудің </w:t>
            </w:r>
          </w:p>
        </w:tc>
        <w:tc>
          <w:tcPr>
            <w:tcW w:w="2551" w:type="dxa"/>
          </w:tcPr>
          <w:p w14:paraId="1AED5EBC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2126" w:type="dxa"/>
          </w:tcPr>
          <w:p w14:paraId="1F5811C3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Мектеп психологтары</w:t>
            </w:r>
          </w:p>
        </w:tc>
        <w:tc>
          <w:tcPr>
            <w:tcW w:w="1560" w:type="dxa"/>
          </w:tcPr>
          <w:p w14:paraId="10AE39EA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Тиржанова А.К.</w:t>
            </w:r>
          </w:p>
        </w:tc>
        <w:tc>
          <w:tcPr>
            <w:tcW w:w="1134" w:type="dxa"/>
          </w:tcPr>
          <w:p w14:paraId="06F071D8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Жекелеме</w:t>
            </w:r>
          </w:p>
        </w:tc>
        <w:tc>
          <w:tcPr>
            <w:tcW w:w="1559" w:type="dxa"/>
          </w:tcPr>
          <w:p w14:paraId="514C28E9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1701" w:type="dxa"/>
          </w:tcPr>
          <w:p w14:paraId="71CA4A62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4252D6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наурыз </w:t>
            </w:r>
          </w:p>
        </w:tc>
        <w:tc>
          <w:tcPr>
            <w:tcW w:w="2410" w:type="dxa"/>
          </w:tcPr>
          <w:p w14:paraId="78948656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4252D6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Құжаттарды тексеру</w:t>
            </w: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 бойынша анықтама</w:t>
            </w:r>
          </w:p>
        </w:tc>
      </w:tr>
      <w:tr w:rsidR="00A75D04" w:rsidRPr="007F7625" w14:paraId="20425B2E" w14:textId="77777777" w:rsidTr="00A75D04">
        <w:tc>
          <w:tcPr>
            <w:tcW w:w="425" w:type="dxa"/>
          </w:tcPr>
          <w:p w14:paraId="18C2942A" w14:textId="77777777" w:rsidR="00A75D04" w:rsidRPr="007F7625" w:rsidRDefault="00A75D04" w:rsidP="00A5568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411" w:type="dxa"/>
          </w:tcPr>
          <w:p w14:paraId="7BBAC953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4252D6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Психологиялық -педагогикалық сүйемелдеу мамандары мен 1-1сыныптарының  сабаққа қатысу</w:t>
            </w:r>
          </w:p>
        </w:tc>
        <w:tc>
          <w:tcPr>
            <w:tcW w:w="2551" w:type="dxa"/>
          </w:tcPr>
          <w:p w14:paraId="47CA6C97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2126" w:type="dxa"/>
          </w:tcPr>
          <w:p w14:paraId="3BB4A503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Мектеп психологтары</w:t>
            </w:r>
          </w:p>
        </w:tc>
        <w:tc>
          <w:tcPr>
            <w:tcW w:w="1560" w:type="dxa"/>
          </w:tcPr>
          <w:p w14:paraId="1C2B3ADC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Тиржанова А.К.</w:t>
            </w:r>
          </w:p>
        </w:tc>
        <w:tc>
          <w:tcPr>
            <w:tcW w:w="1134" w:type="dxa"/>
          </w:tcPr>
          <w:p w14:paraId="417DCA6F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Жекелеме </w:t>
            </w:r>
          </w:p>
        </w:tc>
        <w:tc>
          <w:tcPr>
            <w:tcW w:w="1559" w:type="dxa"/>
          </w:tcPr>
          <w:p w14:paraId="11CBED3A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</w:p>
        </w:tc>
        <w:tc>
          <w:tcPr>
            <w:tcW w:w="1701" w:type="dxa"/>
          </w:tcPr>
          <w:p w14:paraId="575888EF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4252D6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сәуір</w:t>
            </w:r>
          </w:p>
        </w:tc>
        <w:tc>
          <w:tcPr>
            <w:tcW w:w="2410" w:type="dxa"/>
          </w:tcPr>
          <w:p w14:paraId="7A8A21DF" w14:textId="77777777" w:rsidR="00A75D04" w:rsidRPr="004252D6" w:rsidRDefault="00A75D04" w:rsidP="00A5568D">
            <w:pPr>
              <w:spacing w:after="360" w:line="307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4252D6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Сабаққа қатысу бақылау паракшасын тексеру</w:t>
            </w:r>
          </w:p>
        </w:tc>
      </w:tr>
    </w:tbl>
    <w:p w14:paraId="1B877C0D" w14:textId="77777777" w:rsidR="00FC2C64" w:rsidRPr="00A75D04" w:rsidRDefault="00FC2C64">
      <w:pPr>
        <w:rPr>
          <w:lang w:val="kk-KZ"/>
        </w:rPr>
      </w:pPr>
    </w:p>
    <w:sectPr w:rsidR="00FC2C64" w:rsidRPr="00A75D04" w:rsidSect="00A75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A2"/>
    <w:rsid w:val="00295C4B"/>
    <w:rsid w:val="009E6DB2"/>
    <w:rsid w:val="00A75D04"/>
    <w:rsid w:val="00AE45A2"/>
    <w:rsid w:val="00BA62A6"/>
    <w:rsid w:val="00CE6256"/>
    <w:rsid w:val="00F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9512"/>
  <w15:chartTrackingRefBased/>
  <w15:docId w15:val="{1D372532-11FD-46DB-B1AC-3C067324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04"/>
    <w:pPr>
      <w:spacing w:after="200" w:line="276" w:lineRule="auto"/>
    </w:pPr>
    <w:rPr>
      <w:rFonts w:ascii="Calibri" w:eastAsia="Calibri" w:hAnsi="Calibri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5D04"/>
    <w:pPr>
      <w:spacing w:after="0" w:line="240" w:lineRule="auto"/>
    </w:pPr>
    <w:rPr>
      <w:rFonts w:ascii="Calibri" w:eastAsia="Calibri" w:hAnsi="Calibri" w:cs="Times New Roman"/>
      <w:lang w:val="ru-RU" w:bidi="ar-SA"/>
    </w:rPr>
  </w:style>
  <w:style w:type="paragraph" w:customStyle="1" w:styleId="848">
    <w:name w:val="СРОУ_8.4_Таблица_текст (СРОУ_8_Таблица)"/>
    <w:basedOn w:val="a"/>
    <w:uiPriority w:val="7"/>
    <w:rsid w:val="00A75D04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character" w:customStyle="1" w:styleId="a4">
    <w:name w:val="Без интервала Знак"/>
    <w:link w:val="a3"/>
    <w:uiPriority w:val="1"/>
    <w:locked/>
    <w:rsid w:val="00A75D04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2021-11-15T02:41:00Z</dcterms:created>
  <dcterms:modified xsi:type="dcterms:W3CDTF">2021-11-15T05:21:00Z</dcterms:modified>
</cp:coreProperties>
</file>