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DD32" w14:textId="77777777" w:rsidR="00165395" w:rsidRDefault="00165395" w:rsidP="003C5B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</w:p>
    <w:p w14:paraId="25AD93D1" w14:textId="77777777" w:rsidR="003C5B9E" w:rsidRPr="00DF18DA" w:rsidRDefault="003C5B9E" w:rsidP="003C5B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hAnsi="Times New Roman" w:cs="Times New Roman"/>
          <w:sz w:val="28"/>
          <w:szCs w:val="28"/>
          <w:lang w:eastAsia="ru-RU"/>
        </w:rPr>
        <w:t>педагога наставника о проделанной работе</w:t>
      </w:r>
    </w:p>
    <w:p w14:paraId="33B604EF" w14:textId="5C6AE479" w:rsidR="003C5B9E" w:rsidRPr="00043CE4" w:rsidRDefault="003C5B9E" w:rsidP="00043CE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hAnsi="Times New Roman" w:cs="Times New Roman"/>
          <w:sz w:val="28"/>
          <w:szCs w:val="28"/>
          <w:lang w:eastAsia="ru-RU"/>
        </w:rPr>
        <w:t>за 2021 -2022 учебный год</w:t>
      </w:r>
    </w:p>
    <w:p w14:paraId="68E81692" w14:textId="77777777" w:rsidR="003C5B9E" w:rsidRPr="00DF18DA" w:rsidRDefault="003C5B9E" w:rsidP="003C5B9E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F18D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Молодой  специалист -  </w:t>
      </w:r>
      <w:r w:rsidRPr="00DF18DA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учитель русского языка и литературы Истианиди Афина Ивановна</w:t>
      </w:r>
    </w:p>
    <w:p w14:paraId="2AB6BF66" w14:textId="77777777" w:rsidR="003C5B9E" w:rsidRPr="00DF18DA" w:rsidRDefault="003C5B9E" w:rsidP="003C5B9E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F18D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Наставник -  </w:t>
      </w:r>
      <w:r w:rsidRPr="00DF18DA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учитель начальных классов   Краснопёрова Елена Алексеевна</w:t>
      </w:r>
    </w:p>
    <w:p w14:paraId="3FD97629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Являясь наставником  молодого специалиста Истианиди Афины Ивановны мною были определены цель и основные задачи работы с молодым педагогом. . 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Цель: оказание практической помощи молодому 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1496CF06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14:paraId="7890E1A2" w14:textId="77777777" w:rsidR="003C5B9E" w:rsidRPr="00DF18DA" w:rsidRDefault="003C5B9E" w:rsidP="003C5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692CF67D" w14:textId="77777777" w:rsidR="003C5B9E" w:rsidRPr="00DF18DA" w:rsidRDefault="003C5B9E" w:rsidP="003C5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14:paraId="7CF91650" w14:textId="77777777" w:rsidR="003C5B9E" w:rsidRPr="00DF18DA" w:rsidRDefault="003C5B9E" w:rsidP="003C5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14:paraId="7AD9F365" w14:textId="77777777" w:rsidR="003C5B9E" w:rsidRPr="00DF18DA" w:rsidRDefault="003C5B9E" w:rsidP="003C5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165B5F1B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Прогнозируемый результат:</w:t>
      </w:r>
    </w:p>
    <w:p w14:paraId="4A5C5A90" w14:textId="77777777" w:rsidR="003C5B9E" w:rsidRPr="00DF18DA" w:rsidRDefault="003C5B9E" w:rsidP="003C5B9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14:paraId="540B124A" w14:textId="77777777" w:rsidR="003C5B9E" w:rsidRPr="00DF18DA" w:rsidRDefault="003C5B9E" w:rsidP="003C5B9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Становление молодого учителя как учителя-профессионала.</w:t>
      </w:r>
    </w:p>
    <w:p w14:paraId="47C981C4" w14:textId="77777777" w:rsidR="003C5B9E" w:rsidRPr="00DF18DA" w:rsidRDefault="003C5B9E" w:rsidP="003C5B9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14:paraId="188410BA" w14:textId="77777777" w:rsidR="003C5B9E" w:rsidRPr="00DF18DA" w:rsidRDefault="003C5B9E" w:rsidP="003C5B9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Овладение системой контроля и оценки знаний учащихся. </w:t>
      </w:r>
    </w:p>
    <w:p w14:paraId="1D825EDA" w14:textId="77777777" w:rsidR="003C5B9E" w:rsidRPr="00DF18DA" w:rsidRDefault="003C5B9E" w:rsidP="003C5B9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14:paraId="2D7D9C46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работы:</w:t>
      </w:r>
    </w:p>
    <w:p w14:paraId="46E1036B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индивидуальные, коллективные,  консультации;</w:t>
      </w:r>
    </w:p>
    <w:p w14:paraId="414CFF7B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посещение уроков;</w:t>
      </w:r>
    </w:p>
    <w:p w14:paraId="41F1E2D5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мастер-классы, семинары, открытые уроки;</w:t>
      </w:r>
    </w:p>
    <w:p w14:paraId="7797D45A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теоретические выступления, защита проектов;</w:t>
      </w:r>
    </w:p>
    <w:p w14:paraId="16BA6BC5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наставничество;</w:t>
      </w:r>
    </w:p>
    <w:p w14:paraId="08C52DC6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анкетирование, микроисследования.</w:t>
      </w:r>
    </w:p>
    <w:p w14:paraId="0F79CA2B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виды деятельности:</w:t>
      </w:r>
    </w:p>
    <w:p w14:paraId="4E4D80CD" w14:textId="7777777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помощи  в овладении педагогическим мастерством через изучение опыта лучших педагогов школы.</w:t>
      </w:r>
    </w:p>
    <w:p w14:paraId="0E53269F" w14:textId="7777777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Проведение опытными педагогами «Мастер-классов» и открытых уроков.</w:t>
      </w:r>
    </w:p>
    <w:p w14:paraId="26FD55B0" w14:textId="7777777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14:paraId="5FCD160E" w14:textId="7777777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Посещение уроков молодого специалиста.</w:t>
      </w:r>
    </w:p>
    <w:p w14:paraId="59D3FE1C" w14:textId="7777777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Отслеживание результатов работы молодого учителя, педагогическая диагностика.</w:t>
      </w:r>
    </w:p>
    <w:p w14:paraId="34C86F02" w14:textId="7B718307" w:rsidR="003C5B9E" w:rsidRPr="00DF18DA" w:rsidRDefault="003C5B9E" w:rsidP="003C5B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разработки молодым специалистом дидактического материала, электронных учебных материалов и др.</w:t>
      </w:r>
    </w:p>
    <w:p w14:paraId="08577CB7" w14:textId="77777777" w:rsidR="003C5B9E" w:rsidRPr="00DF18DA" w:rsidRDefault="00165395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   </w:t>
      </w:r>
      <w:r w:rsidR="003C5B9E" w:rsidRPr="00DF18D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Основные направления работы:</w:t>
      </w:r>
    </w:p>
    <w:p w14:paraId="1F583BEB" w14:textId="77777777" w:rsidR="003C5B9E" w:rsidRPr="00DF18DA" w:rsidRDefault="00DF18DA" w:rsidP="00DF18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C5B9E"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14:paraId="16FF6C22" w14:textId="77777777" w:rsidR="003C5B9E" w:rsidRPr="00DF18DA" w:rsidRDefault="00DF18DA" w:rsidP="00DF18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C5B9E"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воспитательно-образовательного процесса;</w:t>
      </w:r>
    </w:p>
    <w:p w14:paraId="5FE40BF2" w14:textId="77777777" w:rsidR="003C5B9E" w:rsidRPr="00DF18DA" w:rsidRDefault="00DF18DA" w:rsidP="00DF18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C5B9E"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вопросы методики организации работы с родителями;</w:t>
      </w:r>
    </w:p>
    <w:p w14:paraId="4AAB3A93" w14:textId="77777777" w:rsidR="003C5B9E" w:rsidRPr="00DF18DA" w:rsidRDefault="00DF18DA" w:rsidP="00DF18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C5B9E"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механизм использования дидактического, наглядного и других материалов.</w:t>
      </w:r>
    </w:p>
    <w:p w14:paraId="25F2F651" w14:textId="77777777" w:rsidR="003C5B9E" w:rsidRPr="00DF18DA" w:rsidRDefault="003C5B9E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Нашу работу я выстроила в три этапа: 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й этап 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</w:t>
      </w:r>
      <w:r w:rsid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ыработать программу адаптации. 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й этап 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</w:t>
      </w:r>
      <w:r w:rsid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ограмму самосовершенствования. 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3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й этап – контрольно</w:t>
      </w: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14:paraId="74E03DE4" w14:textId="77777777" w:rsidR="003C5B9E" w:rsidRPr="00DF18DA" w:rsidRDefault="003C5B9E" w:rsidP="003C5B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 формы работы 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14:paraId="59B34412" w14:textId="77777777" w:rsidR="003C5B9E" w:rsidRPr="00DF18DA" w:rsidRDefault="003C5B9E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Была проведены консультации и беседы по перспективному, календарно-тематическому  планированию.</w:t>
      </w:r>
    </w:p>
    <w:p w14:paraId="4D474446" w14:textId="77777777" w:rsidR="003C5B9E" w:rsidRPr="00DF18DA" w:rsidRDefault="003C5B9E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является основной формой организации учебного процесса в школе. Он может быть проведен в традиционной и нетрадиц</w:t>
      </w:r>
      <w:r w:rsid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форме с использованием ин</w:t>
      </w: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новационно – информационных технологий. Поэтому урокам уделялось наибольшее  внимание. Совместно с  молодым специалистом  анализировались проведенные  им уроки, давались методические рекомендации по правильности составления поурочного планирования и умения достичь цели поставленной на уроке.</w:t>
      </w:r>
    </w:p>
    <w:p w14:paraId="4213142F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полугодия Афина Ивановна могла посетить уроки как мои, так и любого другого преподавателя с той целью, чтобы научиться важным профессиональным качествам:</w:t>
      </w:r>
    </w:p>
    <w:p w14:paraId="70FA3859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учебно – познавательной атмосферы;</w:t>
      </w:r>
    </w:p>
    <w:p w14:paraId="4A50900A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методы обучения;</w:t>
      </w:r>
    </w:p>
    <w:p w14:paraId="0FB2A415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учащихся на уроке;</w:t>
      </w:r>
    </w:p>
    <w:p w14:paraId="534D61F1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речь учителя и ее значение на уроке;</w:t>
      </w:r>
    </w:p>
    <w:p w14:paraId="5AB329C0" w14:textId="77777777" w:rsidR="003C5B9E" w:rsidRPr="00DF18DA" w:rsidRDefault="003C5B9E" w:rsidP="003C5B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воспитывающая сторона урока;</w:t>
      </w:r>
    </w:p>
    <w:p w14:paraId="2655845E" w14:textId="77777777" w:rsidR="00DF18DA" w:rsidRDefault="003C5B9E" w:rsidP="00DF18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взаимоотношение учителя и учащихся</w:t>
      </w:r>
    </w:p>
    <w:p w14:paraId="39C3C6EA" w14:textId="77777777" w:rsidR="00DF18DA" w:rsidRPr="00DF18DA" w:rsidRDefault="00DF18DA" w:rsidP="00DF18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специалисту была оказана помощь:</w:t>
      </w:r>
    </w:p>
    <w:p w14:paraId="26B2E4C3" w14:textId="77777777" w:rsidR="00DF18DA" w:rsidRPr="00DF18DA" w:rsidRDefault="00DF18DA" w:rsidP="00DF1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педагогической работы; </w:t>
      </w:r>
    </w:p>
    <w:p w14:paraId="37FED9F1" w14:textId="77777777" w:rsidR="00DF18DA" w:rsidRPr="00DF18DA" w:rsidRDefault="00DF18DA" w:rsidP="00DF1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14:paraId="46FBC8DE" w14:textId="77777777" w:rsidR="00DF18DA" w:rsidRPr="00DF18DA" w:rsidRDefault="00DF18DA" w:rsidP="00DF1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14:paraId="4455D014" w14:textId="77777777" w:rsidR="003C5B9E" w:rsidRPr="00DF18DA" w:rsidRDefault="003C5B9E" w:rsidP="00DF18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учебный год по работе с молодым  специалистом можно сделать вывод: учитель уже  неплохо владеют методикой ведения урока; материалом урока;  следит не только  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   </w:t>
      </w:r>
    </w:p>
    <w:p w14:paraId="2B1C6A88" w14:textId="77777777" w:rsidR="00DF18DA" w:rsidRPr="00DF18DA" w:rsidRDefault="00DF18DA" w:rsidP="00DF18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DF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следующий учебный год:</w:t>
      </w:r>
    </w:p>
    <w:p w14:paraId="7C2FA005" w14:textId="77777777" w:rsidR="00DF18DA" w:rsidRPr="00DF18DA" w:rsidRDefault="00DF18DA" w:rsidP="00DF18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F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работать над повышением компетентности молодого специалиста  в вопросах  индивидуальной работы с учащимися  разного  уровня  мотивации; </w:t>
      </w:r>
    </w:p>
    <w:p w14:paraId="4A1ADDFF" w14:textId="77777777" w:rsidR="00DF18DA" w:rsidRPr="00DF18DA" w:rsidRDefault="00DF18DA" w:rsidP="00DF18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F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направить работу на изучение и практическое применение эффективных приёмов   и методов  в организации учебной деятельности;</w:t>
      </w:r>
    </w:p>
    <w:p w14:paraId="03C354FC" w14:textId="77777777" w:rsidR="00DF18DA" w:rsidRPr="00DF18DA" w:rsidRDefault="00DF18DA" w:rsidP="00DF18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F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-уделить внимание работе над темой самообразования.</w:t>
      </w:r>
    </w:p>
    <w:p w14:paraId="779FF6C0" w14:textId="77777777" w:rsidR="003C5B9E" w:rsidRPr="00DF18DA" w:rsidRDefault="003C5B9E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CA0E39" w14:textId="77777777" w:rsidR="00DF18DA" w:rsidRPr="00DF18DA" w:rsidRDefault="00DF18DA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наставник   Е. Краснопёрова</w:t>
      </w:r>
    </w:p>
    <w:p w14:paraId="38907EE5" w14:textId="77777777" w:rsidR="00DF18DA" w:rsidRPr="00DF18DA" w:rsidRDefault="00DF18DA" w:rsidP="003C5B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60D708" w14:textId="77777777" w:rsidR="007A154A" w:rsidRPr="00DF18DA" w:rsidRDefault="007A154A"/>
    <w:sectPr w:rsidR="007A154A" w:rsidRPr="00DF18DA" w:rsidSect="00043CE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1880692">
    <w:abstractNumId w:val="0"/>
  </w:num>
  <w:num w:numId="2" w16cid:durableId="43524275">
    <w:abstractNumId w:val="2"/>
  </w:num>
  <w:num w:numId="3" w16cid:durableId="42218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B9E"/>
    <w:rsid w:val="00043CE4"/>
    <w:rsid w:val="00165395"/>
    <w:rsid w:val="003C5B9E"/>
    <w:rsid w:val="007A154A"/>
    <w:rsid w:val="00D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2C19"/>
  <w15:docId w15:val="{2289F899-0C11-40DC-A312-E9DDC55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2022-06-06T09:39:00Z</dcterms:created>
  <dcterms:modified xsi:type="dcterms:W3CDTF">2022-06-06T11:13:00Z</dcterms:modified>
</cp:coreProperties>
</file>