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C" w:rsidRPr="00F76B4A" w:rsidRDefault="00F141D0" w:rsidP="000B6C9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6535991" cy="9069355"/>
            <wp:effectExtent l="0" t="0" r="0" b="0"/>
            <wp:docPr id="1" name="Рисунок 1" descr="C:\Users\User\Desktop\Аттестация 2021-2022\Сканы\Воспитательная работа\ВР 21-22\план ВР 21-22\план работы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 2021-2022\Сканы\Воспитательная работа\ВР 21-22\план ВР 21-22\план работы 2021-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780" cy="90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9C" w:rsidRPr="00F76B4A" w:rsidRDefault="000B6C9C" w:rsidP="000B6C9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F141D0" w:rsidRDefault="00F141D0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1D0" w:rsidRDefault="00F141D0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1D0" w:rsidRDefault="00F141D0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6B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F76B4A">
        <w:rPr>
          <w:rFonts w:ascii="Times New Roman" w:hAnsi="Times New Roman" w:cs="Times New Roman"/>
          <w:sz w:val="28"/>
          <w:szCs w:val="28"/>
        </w:rPr>
        <w:t xml:space="preserve"> – воспитание всесторонне и гармонично развитой личности, сочетающей в себе духовное богатство, моральную чистоту, физическое совершенство, конкурентоспособность, прагматизм, национальную идентичность, культ знания, </w:t>
      </w:r>
      <w:proofErr w:type="spellStart"/>
      <w:r w:rsidRPr="00F76B4A">
        <w:rPr>
          <w:rFonts w:ascii="Times New Roman" w:hAnsi="Times New Roman" w:cs="Times New Roman"/>
          <w:sz w:val="28"/>
          <w:szCs w:val="28"/>
        </w:rPr>
        <w:t>эволюционность</w:t>
      </w:r>
      <w:proofErr w:type="spellEnd"/>
      <w:r w:rsidRPr="00F76B4A">
        <w:rPr>
          <w:rFonts w:ascii="Times New Roman" w:hAnsi="Times New Roman" w:cs="Times New Roman"/>
          <w:sz w:val="28"/>
          <w:szCs w:val="28"/>
        </w:rPr>
        <w:t xml:space="preserve"> и открытость сознания, готовой и способной полноценно выполнять систему социальных ролей, строить свою жизнь достойную человека XXI века.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1) способствовать развитию творческих, духовных и физических возможностей личности, формированию прочных основ нравственности и здорового образа жизни, обогащению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3) воспитывать гражданственность и патриотизм, любовь к своей Родине - Республике Казахстан, уважение к государственным символам, почитание народных традиций, нетерпимость к любым антиконституционным и антиобщественным проявлениям;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4) способствовать формированию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5) приобщать к достижениям отечественной и мировой культуры; изучению истории, обычаев и традиций казахского и других этносов и этнических групп Казахстана; овладению государственным, русским, иностранным языками;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6) повышать психолого-педагогическую компетентность и ответственность родителей за воспитание детей;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7) развивать и поддерживать социально значимые детские, семейные и родительские инициативы, деятельность детского объединения</w:t>
      </w:r>
      <w:r w:rsidRPr="00F76B4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gramStart"/>
      <w:r w:rsidRPr="00F76B4A">
        <w:rPr>
          <w:rFonts w:ascii="Times New Roman" w:hAnsi="Times New Roman" w:cs="Times New Roman"/>
          <w:sz w:val="28"/>
          <w:szCs w:val="28"/>
          <w:lang w:val="kk-KZ"/>
        </w:rPr>
        <w:t>Ша</w:t>
      </w:r>
      <w:proofErr w:type="gramEnd"/>
      <w:r w:rsidRPr="00F76B4A">
        <w:rPr>
          <w:rFonts w:ascii="Times New Roman" w:hAnsi="Times New Roman" w:cs="Times New Roman"/>
          <w:sz w:val="28"/>
          <w:szCs w:val="28"/>
          <w:lang w:val="kk-KZ"/>
        </w:rPr>
        <w:t>ңырақ</w:t>
      </w:r>
      <w:r w:rsidRPr="00F76B4A">
        <w:rPr>
          <w:rFonts w:ascii="Times New Roman" w:hAnsi="Times New Roman" w:cs="Times New Roman"/>
          <w:sz w:val="28"/>
          <w:szCs w:val="28"/>
        </w:rPr>
        <w:t>»;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 xml:space="preserve">8) развивать экономическое мышление личности и осознанное отношение к профессиональному становлению и самореализации; активную гражданскую позицию в сохранении природы; экологическую грамотность и культуру; 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9) повышать роль системы общего и дополнительного образования в воспитании детей; эффективности деятельности организаций сферы физической культуры и спорта, культуры;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10) повышать качество научных исследований в области воспитания детей;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11) повышать уровень информационной безопасности детей.</w:t>
      </w:r>
    </w:p>
    <w:p w:rsidR="000B6C9C" w:rsidRPr="00F76B4A" w:rsidRDefault="000B6C9C" w:rsidP="000B6C9C">
      <w:pPr>
        <w:tabs>
          <w:tab w:val="left" w:pos="65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</w:pPr>
      <w:r w:rsidRPr="00F76B4A">
        <w:rPr>
          <w:rFonts w:ascii="Times New Roman" w:hAnsi="Times New Roman" w:cs="Times New Roman"/>
          <w:b/>
          <w:iCs/>
          <w:sz w:val="28"/>
          <w:szCs w:val="28"/>
          <w:lang w:val="kk-KZ"/>
        </w:rPr>
        <w:tab/>
      </w:r>
      <w:r w:rsidRPr="00F76B4A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Принципы воспитания: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природосообразности,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гуманизации,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непрерывности,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культуросообразности,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этничности,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воспитания в деятельности и через деятельность,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субъектности,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персонализации педагогического взаимодействия,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полисубъектности,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диалогичности,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принцип активности,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>принцип уважения личности в сочетании с высокой требовательностью,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принцип обеспечения успеха в деятельности,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опоры на положительное,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учета возрастных и индивидуальных особенностей учащихся,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воспитания в коллективе и через коллектив,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единства воспитательных воздействий,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связи воспитания с жизнью и производственной практикой,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эстетизации детской жизни,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сочетания педагогического управления с развитием инициативы и самостоятельности воспитанников,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>принцип общечеловеческих ценностей утверждающий, что воспитание должно основываться на духовно-нравственных традициях и нормах национальной и мировой культуры.</w:t>
      </w:r>
    </w:p>
    <w:p w:rsidR="00CF5272" w:rsidRPr="00F76B4A" w:rsidRDefault="00CF5272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4"/>
        <w:gridCol w:w="3767"/>
        <w:gridCol w:w="96"/>
        <w:gridCol w:w="2314"/>
        <w:gridCol w:w="2126"/>
        <w:gridCol w:w="1560"/>
      </w:tblGrid>
      <w:tr w:rsidR="00F76B4A" w:rsidRPr="00F76B4A" w:rsidTr="00DE5332">
        <w:trPr>
          <w:trHeight w:val="30"/>
        </w:trPr>
        <w:tc>
          <w:tcPr>
            <w:tcW w:w="6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  <w:t>№</w:t>
            </w:r>
          </w:p>
        </w:tc>
        <w:tc>
          <w:tcPr>
            <w:tcW w:w="38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z492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z493"/>
            <w:bookmarkEnd w:id="1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6C9C"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z494"/>
            <w:bookmarkEnd w:id="2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z495"/>
            <w:bookmarkEnd w:id="3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  <w:bookmarkEnd w:id="4"/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z496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C9C" w:rsidRPr="00F76B4A">
              <w:rPr>
                <w:rFonts w:ascii="Times New Roman" w:hAnsi="Times New Roman" w:cs="Times New Roman"/>
                <w:sz w:val="28"/>
                <w:szCs w:val="28"/>
              </w:rPr>
              <w:t>ВОСПИТАНИЕ НОВОГО КАЗАХСТАНСКОГО ПАТРИОТИЗМА И ГРАЖДАНСТВЕННОСТИ, ПРАВОВОЕ ВОСПИТАНИЕ</w:t>
            </w:r>
            <w:r w:rsidR="000B6C9C"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</w:tc>
        <w:bookmarkEnd w:id="5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рок Знаний</w:t>
            </w:r>
          </w:p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«Достижения независимости»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сана – қ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ауым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пана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познавательная игра, викторины, классный час, правовой час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вожатая,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«Важность и значение государственных символов»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Справочное бюро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«Первый президент – самый важный»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Информационный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День Первого Президента Республики Казахстан</w:t>
            </w:r>
          </w:p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«Личность, вдохновляющая молодежь»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Менің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Отаным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Қазақстан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3"/>
                <w:lang w:val="kk-KZ"/>
              </w:rPr>
              <w:t>Познавательная  игра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против коррупции»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</w:t>
            </w:r>
          </w:p>
          <w:p w:rsidR="00F47B17" w:rsidRPr="00F76B4A" w:rsidRDefault="00F47B17" w:rsidP="006F6273">
            <w:pPr>
              <w:spacing w:after="0" w:line="240" w:lineRule="auto"/>
              <w:ind w:left="11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День Независимости  Республики Казахстан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час, 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«Имею право»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Правовой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правонарушений.</w:t>
            </w:r>
          </w:p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 мы равны»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Информационный час, встреча с сотрудниками ювенальной полиции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«Афганистан – боль моей души»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всеобуч</w:t>
            </w:r>
          </w:p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Права и обязанности ребенка»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«Мы – будущее Казахстана»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Тұлпар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учитель физической культуры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z497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F47B17" w:rsidRPr="00F76B4A" w:rsidRDefault="00F47B17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F47B17" w:rsidRPr="00F76B4A" w:rsidRDefault="00F47B17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глубокого понимания ценностных основ "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      </w:r>
          </w:p>
        </w:tc>
        <w:bookmarkEnd w:id="6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«Почитай сам и предложи другому»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BookCrossing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«Братья наши меньшие»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F47B17" w:rsidRPr="00F141D0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– өмір ұстазы»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Буктрейлер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Сентябрь, ноябрь, январь, март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90" w:rsidRPr="00F76B4A" w:rsidRDefault="00D31890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«Қоғамға қызмет» </w:t>
            </w:r>
          </w:p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«Подари человеку радость»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 милосердия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подарок – это книга»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D31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Абай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животных»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«Великие поэты и писатели Казахстана»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Литературная гостиная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«Покорми птиц зимой»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«Мой читательский дневник»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презентаций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397534" w:rsidP="00397534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397534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«Любовь – основа человеческой жизни»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397534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марта –</w:t>
            </w:r>
          </w:p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День благодарности</w:t>
            </w:r>
          </w:p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«Созидательная сила добра»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DE5332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«Кітап – білім бұлағы».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Читательский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«Птицы – наши друзья»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76B4A" w:rsidRPr="00F76B4A" w:rsidTr="00DE5332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«Книжка из детства в наследство» 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9 мая  – День Победы. 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«Чтобы помнили».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памяти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«Мой лучший друг»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презентаций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76B4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F47B17" w:rsidRPr="00F76B4A" w:rsidRDefault="00F47B17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 хорошей книгой на летний отдых»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Виртуальная книжная выставка </w:t>
            </w:r>
          </w:p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z498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F47B17" w:rsidRPr="00F76B4A" w:rsidRDefault="00F47B17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НАЦИОНАЛЬНОЕ ВОСПИТАНИЕ</w:t>
            </w:r>
          </w:p>
          <w:p w:rsidR="00F47B17" w:rsidRPr="00F76B4A" w:rsidRDefault="00F47B17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bookmarkEnd w:id="7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языков народа Казахстана.</w:t>
            </w:r>
          </w:p>
          <w:p w:rsidR="00F47B17" w:rsidRPr="00F76B4A" w:rsidRDefault="00F47B17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 – асыл қазынам».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29" w:right="12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Познавательная игра, книжная выставка, минутки чтения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казахского и  английского языка,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Дә</w:t>
            </w:r>
            <w:proofErr w:type="gram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үр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ғұрып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». «Национальные традиции»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«Знатоки»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04C7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«Вечная земля Казахстан  -</w:t>
            </w:r>
          </w:p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Ұлы Дала елі!»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Видеотур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«История моей Земли»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Брейн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-ринг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76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Народное наследие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spacing w:after="0" w:line="240" w:lineRule="auto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76B4A" w:rsidRPr="00F76B4A" w:rsidTr="00DE5332">
        <w:trPr>
          <w:trHeight w:val="1397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«Бабалар мұрасы»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Выставка декоративно-прикладного творчества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397534" w:rsidRPr="00F76B4A" w:rsidRDefault="00397534" w:rsidP="006F6273">
            <w:pPr>
              <w:pStyle w:val="a3"/>
              <w:ind w:left="27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Наурыз мейрамы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spacing w:after="0" w:line="240" w:lineRule="auto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 мая – День единства народа  Казахстана.</w:t>
            </w:r>
          </w:p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«Ел бірлігі – ел теңдігі»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Фестиваль народа Казахстана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397534" w:rsidRPr="00F76B4A" w:rsidRDefault="0039753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499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397534" w:rsidRPr="00F76B4A" w:rsidRDefault="0039753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  <w:p w:rsidR="00397534" w:rsidRPr="00F76B4A" w:rsidRDefault="00397534" w:rsidP="006F62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bookmarkEnd w:id="8"/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4CE4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«Семья - школа»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Родительские встречи, вечера</w:t>
            </w:r>
            <w:r w:rsidR="00514656"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консилиумы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4656" w:rsidRPr="00F76B4A" w:rsidRDefault="00514656" w:rsidP="00514656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397534" w:rsidRPr="00F76B4A" w:rsidRDefault="00514656" w:rsidP="00514656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CC1BD5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397534" w:rsidRPr="00F76B4A" w:rsidRDefault="00397534" w:rsidP="00CC1BD5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«Читающая семья – читающий ребенок»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CC1B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  <w:p w:rsidR="00397534" w:rsidRPr="00F76B4A" w:rsidRDefault="00397534" w:rsidP="00CC1BD5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CC1BD5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CC1BD5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 – бір кітап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«Моя семья – моё богатство»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воспитать читателя на 100%».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Буклеты с рекомендациями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397534" w:rsidRPr="00F76B4A" w:rsidRDefault="00397534" w:rsidP="002C4C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 и книга. Устарело ли чтение?»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Час общения с родителями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76B4A" w:rsidRPr="00F76B4A" w:rsidTr="00DE5332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«Все начинается с семьи»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Беседа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iCs/>
                <w:sz w:val="28"/>
                <w:szCs w:val="21"/>
              </w:rPr>
              <w:t>«Мир семьи – мир планеты»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Семейная палитра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902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 xml:space="preserve">«Подари </w:t>
            </w:r>
            <w:proofErr w:type="gram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>другому</w:t>
            </w:r>
            <w:proofErr w:type="gramEnd"/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 xml:space="preserve"> радость»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Истоки моей семьи (генеалогическое древо)»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397534" w:rsidRPr="00F76B4A" w:rsidRDefault="00397534" w:rsidP="00EA679D">
            <w:pPr>
              <w:spacing w:after="0" w:line="240" w:lineRule="auto"/>
              <w:ind w:left="122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«Как помочь ребенку научиться читать осмысленно»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C4C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Обучающий практикум для родителей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76B4A" w:rsidRPr="00F76B4A" w:rsidTr="002F6AC1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«Главное слово в любом языке».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2F6AC1">
        <w:trPr>
          <w:trHeight w:val="1389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514656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«Моя семья»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Семейные встречи, конкурс рисунков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6B4A" w:rsidRPr="00F76B4A" w:rsidTr="002F6AC1">
        <w:trPr>
          <w:trHeight w:val="30"/>
        </w:trPr>
        <w:tc>
          <w:tcPr>
            <w:tcW w:w="10491" w:type="dxa"/>
            <w:gridSpan w:val="7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2F6AC1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397534" w:rsidRPr="00F76B4A" w:rsidRDefault="00397534" w:rsidP="002F6AC1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ТРУДОВОЕ, ЭКОНОМИЧЕСКОЕ И ЭКОЛОГИЧЕСКОЕ ВОСПИТАНИЕ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«Наблюдение – важное умение»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7534" w:rsidRPr="00F76B4A" w:rsidRDefault="0039753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D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C4EE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в мир профессий»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C4EE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C4EE3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C4EE3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D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514656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ЭКОчас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B56F7A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D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Табиғат бесі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pStyle w:val="a3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Октябрь, апрель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D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 мире животных».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0F67AD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«Мы – защитники природы»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0F67AD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0F67AD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0F67AD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«Познавательная экология».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«Богат и прекрасен наш край...»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«Я познаю природу».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«Неделя добрых дел»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2C04C7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2C04C7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19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мир экологии».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C6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«Птицы - наши друзья»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454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«Берегите пернатых!»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Марафон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802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Мини-проект </w:t>
            </w:r>
          </w:p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«Доходы и расходы семьи»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53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>Этика отношений с окружающими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681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53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Еңбек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–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елдің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мұраты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».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Профориентационная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 работа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6F7A" w:rsidRPr="00F76B4A" w:rsidRDefault="00B56F7A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588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53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4B2B9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«Азбука поведения на природе»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4B2B9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4B2B9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4B2B93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501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ВОСПИТАНИЕ, ВОСПИТАНИЕ ИНФОРМАЦИОННОЙ КУЛЬТУРЫ</w:t>
            </w:r>
          </w:p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киберкультуре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кибергигиене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bookmarkEnd w:id="9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6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B56F7A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- блогер»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Создание видеороликов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Ноябрь, январь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09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92DAA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«Твои достижения – Казахстан!»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92DAA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Дайджест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92DAA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92DAA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09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109"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Интернет – друг или враг?»</w:t>
            </w:r>
          </w:p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09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«Интернет как средство информации и общения. Опасности Интернета»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Дискуссионная площадка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ИКТ, классные руководители,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tabs>
                <w:tab w:val="left" w:pos="2550"/>
              </w:tabs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– лидер!»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  <w:p w:rsidR="00661D92" w:rsidRPr="00F76B4A" w:rsidRDefault="00661D92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76B4A" w:rsidRPr="00F76B4A" w:rsidTr="00DE5332">
        <w:trPr>
          <w:trHeight w:val="30"/>
        </w:trPr>
        <w:tc>
          <w:tcPr>
            <w:tcW w:w="10491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502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ПОЛИКУЛЬТУРНОЕ И ХУДОЖЕСТВЕННО-ЭСТЕТИЧЕСКОЕ ВОСПИТАНИЕ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  <w:bookmarkEnd w:id="10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От красоты познания – к творчеству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Проект «Дети и театр». История детского театра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планете Толерантность»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Урок толерантности, дружеский диалог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«Духовные святыни, сакральные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места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Казахстана»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Видеотур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F76B4A" w:rsidRPr="00F76B4A" w:rsidTr="002F6AC1">
        <w:trPr>
          <w:trHeight w:val="673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«Колыбель дружбы»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Викторина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2F6AC1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3C4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– шоу»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библиотекарь, учитель казахского языка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2F6AC1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1276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Земли»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1276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1276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661D92" w:rsidRPr="00F76B4A" w:rsidRDefault="00661D92" w:rsidP="00A12763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A12763">
            <w:pPr>
              <w:pStyle w:val="a3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2F6AC1">
        <w:trPr>
          <w:trHeight w:val="30"/>
        </w:trPr>
        <w:tc>
          <w:tcPr>
            <w:tcW w:w="10491" w:type="dxa"/>
            <w:gridSpan w:val="7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z503"/>
          </w:p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661D92" w:rsidRPr="00F76B4A" w:rsidRDefault="00661D9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ЗДОРОВЫЙ ОБРАЗ ЖИЗНИ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  <w:bookmarkEnd w:id="11"/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61D92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61D9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выбираем здоровье»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Дорога в школу (Твой ежедневный маршрут)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953584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«Культура общения. </w:t>
            </w:r>
            <w:r w:rsidRPr="00F76B4A">
              <w:rPr>
                <w:rFonts w:ascii="Times New Roman" w:eastAsia="Calibri" w:hAnsi="Times New Roman" w:cs="Times New Roman"/>
                <w:sz w:val="28"/>
                <w:lang w:val="kk-KZ"/>
              </w:rPr>
              <w:t>Академия вежливости»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КШУ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661D92" w:rsidRPr="00F76B4A" w:rsidRDefault="00661D92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1D92" w:rsidRPr="00F76B4A" w:rsidRDefault="00661D92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(3 неделя месяца)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Правила поведения детей на улице и дороге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Дорожные знаки и дорожная разметка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1D92" w:rsidRPr="00F76B4A" w:rsidRDefault="00661D92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F8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«Национальные игры»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состязания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</w:tr>
      <w:tr w:rsidR="00F76B4A" w:rsidRPr="00F76B4A" w:rsidTr="002376C5">
        <w:trPr>
          <w:trHeight w:val="829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F8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Первая медицинская помощь при травмах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2376C5">
        <w:trPr>
          <w:trHeight w:val="853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инфекционных заболеваний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медсестрой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УВР,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действий при пожаре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КШУ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Нерегулируемые перекрестки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«Здоровым будешь, все добудешь»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функциональной грамотности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 марта Всемирный день гражданской обороны</w:t>
            </w:r>
          </w:p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видеофильма, конкурс рисунков, КШУ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по УВР, классные руководители, библиотекарь, 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proofErr w:type="gramEnd"/>
          </w:p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«Здоровое поколение»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2376C5">
        <w:trPr>
          <w:trHeight w:val="618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1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2C04C7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«Мы за ЗОЖ!»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2C04C7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Акция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2C04C7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2C04C7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76B4A" w:rsidRPr="00F76B4A" w:rsidTr="00DE533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79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Итоговое занятие. «Безопасное лето»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B4A" w:rsidRPr="00F76B4A" w:rsidRDefault="00F76B4A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F5272" w:rsidRPr="00F76B4A" w:rsidRDefault="00CF5272" w:rsidP="00CF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272" w:rsidRPr="00F76B4A" w:rsidSect="002F6AC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DC8"/>
    <w:multiLevelType w:val="hybridMultilevel"/>
    <w:tmpl w:val="37C280D2"/>
    <w:lvl w:ilvl="0" w:tplc="ACA607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E"/>
    <w:rsid w:val="00034CEE"/>
    <w:rsid w:val="000B6666"/>
    <w:rsid w:val="000B6C9C"/>
    <w:rsid w:val="00101FAF"/>
    <w:rsid w:val="00161CA9"/>
    <w:rsid w:val="001F0222"/>
    <w:rsid w:val="002376C5"/>
    <w:rsid w:val="00294B70"/>
    <w:rsid w:val="002C4CE4"/>
    <w:rsid w:val="002F6AC1"/>
    <w:rsid w:val="00397534"/>
    <w:rsid w:val="003A7277"/>
    <w:rsid w:val="003A7DB2"/>
    <w:rsid w:val="004214CA"/>
    <w:rsid w:val="00474D7B"/>
    <w:rsid w:val="00514656"/>
    <w:rsid w:val="00520A48"/>
    <w:rsid w:val="00527EAD"/>
    <w:rsid w:val="00661D92"/>
    <w:rsid w:val="006F6273"/>
    <w:rsid w:val="00795093"/>
    <w:rsid w:val="008133A8"/>
    <w:rsid w:val="00835DEA"/>
    <w:rsid w:val="00837BD3"/>
    <w:rsid w:val="00924A94"/>
    <w:rsid w:val="00953584"/>
    <w:rsid w:val="009D4E1F"/>
    <w:rsid w:val="00A0573F"/>
    <w:rsid w:val="00A845AC"/>
    <w:rsid w:val="00B41C51"/>
    <w:rsid w:val="00B4266A"/>
    <w:rsid w:val="00B56F7A"/>
    <w:rsid w:val="00B6505A"/>
    <w:rsid w:val="00BF5844"/>
    <w:rsid w:val="00CA7323"/>
    <w:rsid w:val="00CC58C2"/>
    <w:rsid w:val="00CF5272"/>
    <w:rsid w:val="00D31890"/>
    <w:rsid w:val="00DB0039"/>
    <w:rsid w:val="00DE5332"/>
    <w:rsid w:val="00EA679D"/>
    <w:rsid w:val="00EC149D"/>
    <w:rsid w:val="00F141D0"/>
    <w:rsid w:val="00F422F4"/>
    <w:rsid w:val="00F47B17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149D"/>
  </w:style>
  <w:style w:type="paragraph" w:styleId="a5">
    <w:name w:val="Balloon Text"/>
    <w:basedOn w:val="a"/>
    <w:link w:val="a6"/>
    <w:uiPriority w:val="99"/>
    <w:semiHidden/>
    <w:unhideWhenUsed/>
    <w:rsid w:val="00F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149D"/>
  </w:style>
  <w:style w:type="paragraph" w:styleId="a5">
    <w:name w:val="Balloon Text"/>
    <w:basedOn w:val="a"/>
    <w:link w:val="a6"/>
    <w:uiPriority w:val="99"/>
    <w:semiHidden/>
    <w:unhideWhenUsed/>
    <w:rsid w:val="00F1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219E-89DB-4EBB-ACB4-BAEC08C7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2020-09-22T06:52:00Z</cp:lastPrinted>
  <dcterms:created xsi:type="dcterms:W3CDTF">2020-09-15T02:22:00Z</dcterms:created>
  <dcterms:modified xsi:type="dcterms:W3CDTF">2022-02-24T04:02:00Z</dcterms:modified>
</cp:coreProperties>
</file>